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A" w:rsidRDefault="00BB08CA" w:rsidP="00BB0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8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551"/>
        <w:gridCol w:w="1616"/>
        <w:gridCol w:w="1846"/>
        <w:gridCol w:w="1941"/>
        <w:gridCol w:w="1766"/>
        <w:gridCol w:w="2763"/>
        <w:gridCol w:w="1775"/>
      </w:tblGrid>
      <w:tr w:rsidR="00BB08CA" w:rsidTr="00955B8A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8CA" w:rsidRDefault="00BB08CA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УРО 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ВРЕМЯ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 xml:space="preserve">СПОСОБ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ПРЕДМЕТ, УЧИТЕЛЬ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ТЕМА УРОКА (ЗАНЯТИЯ)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РЕСУРС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ДОМАШНЕЕ ЗАДАНИЕ</w:t>
            </w:r>
          </w:p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8.30-9.00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>
            <w:r>
              <w:t>С помощью ЭОР</w:t>
            </w:r>
          </w:p>
          <w:p w:rsidR="00BB08CA" w:rsidRDefault="00BB08CA" w:rsidP="00955B8A">
            <w:r>
              <w:t>Самостоятельная работа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>
            <w:r>
              <w:t xml:space="preserve">   Технология, Быкова С.</w:t>
            </w:r>
            <w:proofErr w:type="gramStart"/>
            <w:r>
              <w:t>В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>
            <w:r>
              <w:t>Проекция вершин, ребер и граней предмета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РЭШ,</w:t>
            </w:r>
            <w:r>
              <w:t xml:space="preserve"> 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9.20 – 9.50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арктических пустынь, тундр и лесотундр.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задания.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п.46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 и 3.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3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pPr>
              <w:jc w:val="center"/>
            </w:pPr>
            <w:r>
              <w:t>ЗАВТРАК 09.50 – 10.20</w:t>
            </w:r>
          </w:p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10.20 – 10.50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11.10 – 11.40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>
            <w:r>
              <w:t>английский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/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12.00 – 12.30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Решение неравенств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с одной переменной.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564E65" w:rsidRDefault="00BB08CA" w:rsidP="00955B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к интернету: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836(1 и 2 столбик), 837(1 и 2 столбик), 844, 850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8CA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836(3 столбик), </w:t>
            </w:r>
          </w:p>
          <w:p w:rsidR="00BB08CA" w:rsidRPr="00564E65" w:rsidRDefault="00BB08CA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837(3 столбик),849</w:t>
            </w:r>
          </w:p>
        </w:tc>
      </w:tr>
      <w:tr w:rsidR="00BB08CA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CA" w:rsidRDefault="00BB08CA" w:rsidP="00955B8A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CA" w:rsidRDefault="00BB08CA" w:rsidP="00955B8A">
            <w:r>
              <w:t>12.50 – 13.20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6A4503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050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901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FB6901">
              <w:rPr>
                <w:rFonts w:ascii="Times New Roman" w:hAnsi="Times New Roman"/>
                <w:sz w:val="24"/>
                <w:szCs w:val="24"/>
              </w:rPr>
              <w:t>/2943/</w:t>
            </w:r>
            <w:proofErr w:type="spellStart"/>
            <w:r w:rsidRPr="00FB6901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FB690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Урок 14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(видеофильм), тренировочные задания.</w:t>
            </w:r>
          </w:p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CA" w:rsidRPr="00CF1FD7" w:rsidRDefault="00BB08CA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п.23 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>учебника и выполнить письменно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2, 4.  на стр. 200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08CA" w:rsidRDefault="00BB08CA" w:rsidP="00BB08CA"/>
    <w:p w:rsidR="00065A12" w:rsidRDefault="00065A12">
      <w:bookmarkStart w:id="0" w:name="_GoBack"/>
      <w:bookmarkEnd w:id="0"/>
    </w:p>
    <w:sectPr w:rsidR="00065A12" w:rsidSect="00BB0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C"/>
    <w:rsid w:val="00065A12"/>
    <w:rsid w:val="00BB08CA"/>
    <w:rsid w:val="00D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B0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B0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2020-04-07T12:01:00Z</dcterms:created>
  <dcterms:modified xsi:type="dcterms:W3CDTF">2020-04-07T12:01:00Z</dcterms:modified>
</cp:coreProperties>
</file>