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34" w:rsidRDefault="00027C34" w:rsidP="00027C3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Расписание занятий для обучающихся    9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602"/>
        <w:gridCol w:w="893"/>
        <w:gridCol w:w="1929"/>
        <w:gridCol w:w="1549"/>
        <w:gridCol w:w="1939"/>
        <w:gridCol w:w="4801"/>
        <w:gridCol w:w="2563"/>
      </w:tblGrid>
      <w:tr w:rsidR="00027C34" w:rsidTr="00B44D75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C34" w:rsidRDefault="00027C34" w:rsidP="00B44D75">
            <w:pPr>
              <w:ind w:left="113" w:right="113"/>
            </w:pPr>
            <w:r>
              <w:t xml:space="preserve"> ПОНЕДЕЛЬНИК 13.04.2020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34" w:rsidRDefault="00027C34" w:rsidP="00B44D75">
            <w:r>
              <w:t>УРО 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34" w:rsidRDefault="00027C34" w:rsidP="00B44D75">
            <w:r>
              <w:t>ВРЕМЯ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34" w:rsidRDefault="00027C34" w:rsidP="00B44D75">
            <w:r>
              <w:t xml:space="preserve">СПОСОБ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34" w:rsidRDefault="00027C34" w:rsidP="00B44D75">
            <w:r>
              <w:t>ПРЕДМЕТ, УЧИТЕЛЬ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34" w:rsidRDefault="00027C34" w:rsidP="00B44D75">
            <w:r>
              <w:t>ТЕМА УРОКА (ЗАНЯТИЯ)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34" w:rsidRDefault="00027C34" w:rsidP="00B44D75">
            <w:r>
              <w:t>РЕСУРС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34" w:rsidRDefault="00027C34" w:rsidP="00B44D75">
            <w:r>
              <w:t>ДОМАШНЕЕ ЗАДАНИЕ</w:t>
            </w:r>
          </w:p>
        </w:tc>
      </w:tr>
      <w:tr w:rsidR="00027C34" w:rsidTr="00B44D7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34" w:rsidRDefault="00027C34" w:rsidP="00B44D75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34" w:rsidRDefault="00027C34" w:rsidP="00B44D75">
            <w: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34" w:rsidRDefault="00027C34" w:rsidP="00B44D75">
            <w:r>
              <w:t>8.30-9.00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4" w:rsidRPr="008562A8" w:rsidRDefault="00027C34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2A8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4" w:rsidRPr="008562A8" w:rsidRDefault="00027C34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2A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027C34" w:rsidRPr="008562A8" w:rsidRDefault="00027C34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2A8">
              <w:rPr>
                <w:rFonts w:ascii="Times New Roman" w:hAnsi="Times New Roman"/>
                <w:sz w:val="24"/>
                <w:szCs w:val="24"/>
              </w:rPr>
              <w:t>Калина М.А.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4" w:rsidRPr="008562A8" w:rsidRDefault="00027C34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Австрийской империи к Австро-Венгрии.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4" w:rsidRPr="008562A8" w:rsidRDefault="00027C34" w:rsidP="00B44D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r w:rsidRPr="008562A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</w:t>
              </w:r>
            </w:hyperlink>
            <w:r w:rsidRPr="008562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lesson/2546/train/#205490</w:t>
            </w:r>
          </w:p>
          <w:p w:rsidR="00027C34" w:rsidRPr="008562A8" w:rsidRDefault="00027C34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2A8">
              <w:rPr>
                <w:rFonts w:ascii="Times New Roman" w:hAnsi="Times New Roman"/>
                <w:sz w:val="24"/>
                <w:szCs w:val="24"/>
              </w:rPr>
              <w:t>Урок 11. Основная часть урока (видеоф</w:t>
            </w:r>
            <w:r>
              <w:rPr>
                <w:rFonts w:ascii="Times New Roman" w:hAnsi="Times New Roman"/>
                <w:sz w:val="24"/>
                <w:szCs w:val="24"/>
              </w:rPr>
              <w:t>ильм), тренировочные задания 4-8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4" w:rsidRPr="008562A8" w:rsidRDefault="00027C34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2A8">
              <w:rPr>
                <w:rFonts w:ascii="Times New Roman" w:hAnsi="Times New Roman"/>
                <w:sz w:val="24"/>
                <w:szCs w:val="24"/>
              </w:rPr>
              <w:t>Контрольные задания В</w:t>
            </w:r>
            <w:proofErr w:type="gramStart"/>
            <w:r w:rsidRPr="008562A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562A8">
              <w:rPr>
                <w:rFonts w:ascii="Times New Roman" w:hAnsi="Times New Roman"/>
                <w:sz w:val="24"/>
                <w:szCs w:val="24"/>
              </w:rPr>
              <w:t xml:space="preserve"> и В2</w:t>
            </w:r>
          </w:p>
          <w:p w:rsidR="00027C34" w:rsidRPr="008562A8" w:rsidRDefault="00027C34" w:rsidP="00B44D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 п.23</w:t>
            </w:r>
            <w:r w:rsidRPr="008562A8">
              <w:rPr>
                <w:rFonts w:ascii="Times New Roman" w:hAnsi="Times New Roman"/>
                <w:sz w:val="24"/>
                <w:szCs w:val="24"/>
              </w:rPr>
              <w:t xml:space="preserve"> учебника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вопросы для самопроверки на стр.186-187 (устно). </w:t>
            </w:r>
            <w:r w:rsidRPr="00856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27C34" w:rsidTr="00B44D7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34" w:rsidRDefault="00027C34" w:rsidP="00B44D75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34" w:rsidRDefault="00027C34" w:rsidP="00B44D75">
            <w: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34" w:rsidRDefault="00027C34" w:rsidP="00B44D75">
            <w:r>
              <w:t>9.20 – 9.50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4" w:rsidRDefault="00027C34" w:rsidP="00B44D75">
            <w: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4" w:rsidRDefault="00027C34" w:rsidP="00B44D75"/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4" w:rsidRPr="00B47187" w:rsidRDefault="00027C34" w:rsidP="00B44D75"/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4" w:rsidRPr="00B02D52" w:rsidRDefault="00027C34" w:rsidP="00B44D75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4" w:rsidRDefault="00027C34" w:rsidP="00B44D75"/>
        </w:tc>
      </w:tr>
      <w:tr w:rsidR="00027C34" w:rsidTr="00B44D7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34" w:rsidRDefault="00027C34" w:rsidP="00B44D75"/>
        </w:tc>
        <w:tc>
          <w:tcPr>
            <w:tcW w:w="14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34" w:rsidRDefault="00027C34" w:rsidP="00B44D75">
            <w:pPr>
              <w:jc w:val="center"/>
            </w:pPr>
            <w:r>
              <w:t>ЗАВТРАК 09.50 – 10.20</w:t>
            </w:r>
          </w:p>
        </w:tc>
      </w:tr>
      <w:tr w:rsidR="00027C34" w:rsidTr="00B44D7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34" w:rsidRDefault="00027C34" w:rsidP="00B44D75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34" w:rsidRDefault="00027C34" w:rsidP="00B44D75">
            <w: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34" w:rsidRDefault="00027C34" w:rsidP="00B44D75">
            <w:r>
              <w:t>10.20 – 10.50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4" w:rsidRPr="00027C34" w:rsidRDefault="00027C3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4" w:rsidRDefault="00027C34" w:rsidP="00B44D75">
            <w:r>
              <w:t xml:space="preserve">Химия, </w:t>
            </w:r>
            <w:proofErr w:type="spellStart"/>
            <w:r>
              <w:t>Аргасцева</w:t>
            </w:r>
            <w:proofErr w:type="spellEnd"/>
            <w:r>
              <w:t xml:space="preserve"> М.А.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4" w:rsidRPr="004F5844" w:rsidRDefault="00027C34" w:rsidP="00B44D75">
            <w:pPr>
              <w:jc w:val="center"/>
            </w:pPr>
            <w:r>
              <w:t>Соли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4" w:rsidRPr="000D4762" w:rsidRDefault="00027C34" w:rsidP="0002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Онлайн-платформа</w:t>
            </w:r>
          </w:p>
          <w:p w:rsidR="00027C34" w:rsidRDefault="00027C34" w:rsidP="0002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», при отсутствии связи:</w:t>
            </w:r>
          </w:p>
          <w:p w:rsidR="00027C34" w:rsidRPr="00027C34" w:rsidRDefault="00027C34" w:rsidP="00B44D75">
            <w:hyperlink r:id="rId6" w:history="1">
              <w:r w:rsidRPr="00027C34">
                <w:rPr>
                  <w:rStyle w:val="a4"/>
                </w:rPr>
                <w:t>https://www.yaklass.ru/p/himija/89-klass/klassy-neorganicheskikh-veshchestv-14371/soli-15178/re-c0a0962e-4e62-47fa-9dd7-ba5ea344c349</w:t>
              </w:r>
            </w:hyperlink>
            <w:r>
              <w:t>, При отсутствии интернета:  Пар. Соли, вопросы 1-3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4" w:rsidRPr="00027C34" w:rsidRDefault="00027C34" w:rsidP="00B44D75">
            <w:pPr>
              <w:jc w:val="center"/>
            </w:pPr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Задания на платформе «</w:t>
            </w:r>
            <w:proofErr w:type="spellStart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gramStart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». пар.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Соли. Написать основные способы добычи и применения солей</w:t>
            </w:r>
          </w:p>
        </w:tc>
      </w:tr>
      <w:tr w:rsidR="00027C34" w:rsidTr="00B44D7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34" w:rsidRDefault="00027C34" w:rsidP="00B44D75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34" w:rsidRDefault="00027C34" w:rsidP="00B44D75">
            <w: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34" w:rsidRDefault="00027C34" w:rsidP="00B44D75">
            <w:r>
              <w:t>11.10 – 11.40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34" w:rsidRDefault="00027C3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B6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7C34" w:rsidRPr="004403B6" w:rsidRDefault="00027C3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34" w:rsidRPr="004403B6" w:rsidRDefault="00027C3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B6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027C34" w:rsidRPr="004403B6" w:rsidRDefault="00027C3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3B6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4403B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34" w:rsidRDefault="00027C3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Затухающие колебания.</w:t>
            </w:r>
          </w:p>
          <w:p w:rsidR="00027C34" w:rsidRPr="004403B6" w:rsidRDefault="00027C3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Вынужденные колебания</w:t>
            </w:r>
            <w:r w:rsidRPr="004403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34" w:rsidRDefault="00027C3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415F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027C34" w:rsidRDefault="00027C3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+</w:t>
            </w:r>
          </w:p>
          <w:p w:rsidR="00027C34" w:rsidRPr="00415F02" w:rsidRDefault="00027C3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1-4</w:t>
            </w:r>
          </w:p>
          <w:p w:rsidR="00027C34" w:rsidRPr="00415F02" w:rsidRDefault="00027C34" w:rsidP="00B44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027C34" w:rsidRPr="00415F02" w:rsidRDefault="00027C3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учебник физики 9го класса</w:t>
            </w:r>
          </w:p>
          <w:p w:rsidR="00027C34" w:rsidRDefault="00027C3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15F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Перышкин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В. , </w:t>
            </w: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Гутник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 М.</w:t>
            </w:r>
          </w:p>
          <w:p w:rsidR="00027C34" w:rsidRPr="004403B6" w:rsidRDefault="00027C3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стр.112, упр.25 (1,2) стр. 115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34" w:rsidRDefault="00027C3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415F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27C34" w:rsidRPr="00415F02" w:rsidRDefault="00027C3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онспект теории</w:t>
            </w:r>
          </w:p>
          <w:p w:rsidR="00027C34" w:rsidRPr="00415F02" w:rsidRDefault="00027C3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з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адания: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27C34" w:rsidRDefault="00027C3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 §2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стр.112   конспект теоретического материала, </w:t>
            </w:r>
          </w:p>
          <w:p w:rsidR="00027C34" w:rsidRPr="004403B6" w:rsidRDefault="00027C3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упр.25(3,4) стр. 115</w:t>
            </w:r>
          </w:p>
        </w:tc>
      </w:tr>
      <w:tr w:rsidR="00027C34" w:rsidTr="00B44D7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34" w:rsidRDefault="00027C34" w:rsidP="00B44D75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34" w:rsidRDefault="00027C34" w:rsidP="00B44D75">
            <w: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34" w:rsidRDefault="00027C34" w:rsidP="00B44D75">
            <w:r>
              <w:t>12.00 – 12.30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4" w:rsidRDefault="00027C34" w:rsidP="00B44D75">
            <w: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4" w:rsidRDefault="00027C34" w:rsidP="00B44D75">
            <w:r>
              <w:t>Б</w:t>
            </w:r>
            <w:r>
              <w:t>иология</w:t>
            </w:r>
            <w:r>
              <w:t xml:space="preserve">, </w:t>
            </w:r>
            <w:proofErr w:type="spellStart"/>
            <w:r>
              <w:t>Аргасцева</w:t>
            </w:r>
            <w:proofErr w:type="spellEnd"/>
            <w:r>
              <w:t xml:space="preserve"> М.А.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4" w:rsidRPr="008C4366" w:rsidRDefault="00027C34" w:rsidP="00B44D75">
            <w:r>
              <w:t>Предшественники человека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4" w:rsidRPr="000D4762" w:rsidRDefault="00027C34" w:rsidP="0002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Онлайн-платформа</w:t>
            </w:r>
          </w:p>
          <w:p w:rsidR="00027C34" w:rsidRDefault="00027C34" w:rsidP="0002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», при отсутствии связи:</w:t>
            </w:r>
          </w:p>
          <w:p w:rsidR="00027C34" w:rsidRDefault="00027C34" w:rsidP="00B44D75">
            <w:hyperlink r:id="rId9" w:history="1">
              <w:r w:rsidRPr="00027C34">
                <w:rPr>
                  <w:rStyle w:val="a4"/>
                </w:rPr>
                <w:t>https://www.yaklass.ru/p/biologia/obschie-</w:t>
              </w:r>
              <w:r w:rsidRPr="00027C34">
                <w:rPr>
                  <w:rStyle w:val="a4"/>
                </w:rPr>
                <w:lastRenderedPageBreak/>
                <w:t>biologicheskie-zakonomernosti/etapy-evoliutcii-biosfery-i-cheloveka-287166/antropogenez-evoliutciia-cheloveka-287169/re-97313101-6ff8-4ed1-a317-bd75c26c2b56</w:t>
              </w:r>
            </w:hyperlink>
            <w:r>
              <w:t xml:space="preserve">, </w:t>
            </w:r>
            <w:r>
              <w:t xml:space="preserve">При отсутствии интернета: </w:t>
            </w:r>
            <w:r>
              <w:t xml:space="preserve"> Пар. Предшественники человека</w:t>
            </w:r>
            <w:r>
              <w:t>, воп</w:t>
            </w:r>
            <w:r>
              <w:t>росы 1-6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4" w:rsidRDefault="00027C34" w:rsidP="00B44D75">
            <w:r w:rsidRPr="000D4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на платформе «</w:t>
            </w:r>
            <w:proofErr w:type="spellStart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gramStart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». пар.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Предшественники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человека, написать основные отличия человека от обезьяны</w:t>
            </w:r>
            <w:bookmarkStart w:id="0" w:name="_GoBack"/>
            <w:bookmarkEnd w:id="0"/>
          </w:p>
        </w:tc>
      </w:tr>
      <w:tr w:rsidR="00027C34" w:rsidTr="00B44D7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34" w:rsidRDefault="00027C34" w:rsidP="00B44D75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34" w:rsidRDefault="00027C34" w:rsidP="00B44D75">
            <w: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34" w:rsidRDefault="00027C34" w:rsidP="00B44D75">
            <w:r>
              <w:t>12.50 – 13.20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4" w:rsidRPr="00564E65" w:rsidRDefault="00027C3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4" w:rsidRPr="00564E65" w:rsidRDefault="00027C3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027C34" w:rsidRPr="00564E65" w:rsidRDefault="00027C3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4" w:rsidRPr="00564E65" w:rsidRDefault="00027C3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Сочетания 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4" w:rsidRDefault="00027C34" w:rsidP="00B44D7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https://oge.sdamgia.ru/</w:t>
              </w:r>
            </w:hyperlink>
          </w:p>
          <w:p w:rsidR="00027C34" w:rsidRPr="00564E65" w:rsidRDefault="00027C3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РешуОГЭ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027C34" w:rsidRPr="00564E65" w:rsidRDefault="00027C34" w:rsidP="00B44D7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027C34" w:rsidRPr="00564E65" w:rsidRDefault="00027C3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C34" w:rsidRPr="00564E65" w:rsidRDefault="00027C3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027C34" w:rsidRPr="00564E65" w:rsidRDefault="00027C3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, Параграф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 33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768, 769, 771, 776, 779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4" w:rsidRPr="00564E65" w:rsidRDefault="00027C3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РешуОГЭ</w:t>
            </w:r>
            <w:proofErr w:type="spellEnd"/>
          </w:p>
          <w:p w:rsidR="00027C34" w:rsidRPr="00564E65" w:rsidRDefault="00027C3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C34" w:rsidRPr="00564E65" w:rsidRDefault="00027C3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C34" w:rsidRPr="00564E65" w:rsidRDefault="00027C3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027C34" w:rsidRPr="00564E65" w:rsidRDefault="00027C3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027C34" w:rsidRDefault="00027C3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1, пункт 33,</w:t>
            </w:r>
          </w:p>
          <w:p w:rsidR="00027C34" w:rsidRPr="00564E65" w:rsidRDefault="00027C3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770, 772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780</w:t>
            </w:r>
          </w:p>
        </w:tc>
      </w:tr>
      <w:tr w:rsidR="00027C34" w:rsidTr="00B44D7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34" w:rsidRDefault="00027C34" w:rsidP="00B44D75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4" w:rsidRDefault="00027C34" w:rsidP="00B44D75">
            <w: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4" w:rsidRDefault="00027C34" w:rsidP="00B44D75">
            <w:r>
              <w:t>13.30-14.00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4" w:rsidRPr="00564E65" w:rsidRDefault="00027C3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4" w:rsidRDefault="00027C3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Лаврентьев АВ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4" w:rsidRPr="007D3864" w:rsidRDefault="00027C34" w:rsidP="00B44D7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3864">
              <w:rPr>
                <w:rFonts w:ascii="Times New Roman" w:hAnsi="Times New Roman"/>
                <w:b/>
                <w:bCs/>
              </w:rPr>
              <w:t>Баскетбол. Игра по правилам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4" w:rsidRPr="007D3864" w:rsidRDefault="00027C34" w:rsidP="00B44D75">
            <w:hyperlink r:id="rId11" w:history="1">
              <w:r w:rsidRPr="007D3864">
                <w:rPr>
                  <w:rStyle w:val="a4"/>
                </w:rPr>
                <w:t>https://www.youtube.com/watch?v=2l8FWf_QuRE</w:t>
              </w:r>
            </w:hyperlink>
            <w:r w:rsidRPr="007D3864">
              <w:t xml:space="preserve"> </w:t>
            </w:r>
          </w:p>
          <w:p w:rsidR="00027C34" w:rsidRPr="007D3864" w:rsidRDefault="00027C34" w:rsidP="00B44D75"/>
          <w:p w:rsidR="00027C34" w:rsidRPr="007D3864" w:rsidRDefault="00027C34" w:rsidP="00B44D75">
            <w:pPr>
              <w:tabs>
                <w:tab w:val="center" w:pos="2115"/>
              </w:tabs>
            </w:pPr>
            <w:r w:rsidRPr="007D3864">
              <w:t xml:space="preserve"> </w:t>
            </w:r>
            <w:r w:rsidRPr="007D3864">
              <w:rPr>
                <w:b/>
                <w:bCs/>
              </w:rPr>
              <w:t xml:space="preserve"> </w:t>
            </w:r>
            <w:r w:rsidRPr="007D3864">
              <w:rPr>
                <w:b/>
                <w:bCs/>
                <w:lang w:val="en-US"/>
              </w:rPr>
              <w:t>YouTube</w:t>
            </w:r>
            <w:r w:rsidRPr="007D3864">
              <w:rPr>
                <w:b/>
                <w:bCs/>
              </w:rPr>
              <w:t xml:space="preserve"> просмотр видео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4" w:rsidRPr="00564E65" w:rsidRDefault="00027C3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34" w:rsidRDefault="00027C34" w:rsidP="00027C34"/>
    <w:p w:rsidR="00B104AD" w:rsidRDefault="00B104AD"/>
    <w:sectPr w:rsidR="00B104AD" w:rsidSect="00027C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60"/>
    <w:rsid w:val="00027C34"/>
    <w:rsid w:val="00654060"/>
    <w:rsid w:val="00B104AD"/>
    <w:rsid w:val="00ED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27C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27C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aklass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p/himija/89-klass/klassy-neorganicheskikh-veshchestv-14371/soli-15178/re-c0a0962e-4e62-47fa-9dd7-ba5ea344c349" TargetMode="External"/><Relationship Id="rId11" Type="http://schemas.openxmlformats.org/officeDocument/2006/relationships/hyperlink" Target="https://www.youtube.com/watch?v=2l8FWf_QuRE" TargetMode="External"/><Relationship Id="rId5" Type="http://schemas.openxmlformats.org/officeDocument/2006/relationships/hyperlink" Target="https://resh.edu.ru/subject/" TargetMode="External"/><Relationship Id="rId10" Type="http://schemas.openxmlformats.org/officeDocument/2006/relationships/hyperlink" Target="https://oge.sdamg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biologia/obschie-biologicheskie-zakonomernosti/etapy-evoliutcii-biosfery-i-cheloveka-287166/antropogenez-evoliutciia-cheloveka-287169/re-97313101-6ff8-4ed1-a317-bd75c26c2b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2020-04-11T15:42:00Z</dcterms:created>
  <dcterms:modified xsi:type="dcterms:W3CDTF">2020-04-11T16:01:00Z</dcterms:modified>
</cp:coreProperties>
</file>