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AF" w:rsidRPr="00C322AF" w:rsidRDefault="00C322AF" w:rsidP="00C322AF">
      <w:pPr>
        <w:rPr>
          <w:b/>
        </w:rPr>
      </w:pPr>
      <w:proofErr w:type="gramStart"/>
      <w:r w:rsidRPr="00C322AF">
        <w:rPr>
          <w:b/>
        </w:rPr>
        <w:t>Расписание занятий для обучающихся  9   класса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594"/>
        <w:gridCol w:w="873"/>
        <w:gridCol w:w="1851"/>
        <w:gridCol w:w="1415"/>
        <w:gridCol w:w="1869"/>
        <w:gridCol w:w="4952"/>
        <w:gridCol w:w="2493"/>
      </w:tblGrid>
      <w:tr w:rsidR="00C322AF" w:rsidRPr="00C322AF" w:rsidTr="00717F4D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 xml:space="preserve"> Пятница  17.04.2020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УРО 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ВРЕМЯ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 xml:space="preserve">СПОСОБ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ПРЕДМЕТ, УЧИТЕЛЬ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ТЕМА УРОКА (ЗАНЯТИЯ)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РЕСУРС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ДОМАШНЕЕ ЗАДАНИЕ</w:t>
            </w:r>
          </w:p>
        </w:tc>
      </w:tr>
      <w:tr w:rsidR="00C322AF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AF" w:rsidRPr="00C322AF" w:rsidRDefault="00C322AF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8.30-9.00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Использование 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Алгебра</w:t>
            </w:r>
          </w:p>
          <w:p w:rsidR="00C322AF" w:rsidRPr="00C322AF" w:rsidRDefault="00C322AF" w:rsidP="00C322AF">
            <w:pPr>
              <w:spacing w:after="200" w:line="276" w:lineRule="auto"/>
            </w:pPr>
            <w:proofErr w:type="spellStart"/>
            <w:r w:rsidRPr="00C322AF">
              <w:t>Бутяева</w:t>
            </w:r>
            <w:proofErr w:type="spellEnd"/>
            <w:r w:rsidRPr="00C322AF">
              <w:t xml:space="preserve"> Е.А.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>Вероятность равновозможных событий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F" w:rsidRPr="00C322AF" w:rsidRDefault="00717F4D" w:rsidP="00C322AF">
            <w:pPr>
              <w:spacing w:after="200" w:line="276" w:lineRule="auto"/>
              <w:rPr>
                <w:u w:val="single"/>
              </w:rPr>
            </w:pPr>
            <w:hyperlink r:id="rId5" w:history="1">
              <w:r w:rsidR="00C322AF" w:rsidRPr="00C322AF">
                <w:rPr>
                  <w:rStyle w:val="a4"/>
                </w:rPr>
                <w:t>https://oge.sdamgia.ru/</w:t>
              </w:r>
            </w:hyperlink>
          </w:p>
          <w:p w:rsidR="00C322AF" w:rsidRPr="00C322AF" w:rsidRDefault="00C322AF" w:rsidP="00C322AF">
            <w:pPr>
              <w:spacing w:after="200" w:line="276" w:lineRule="auto"/>
            </w:pPr>
            <w:proofErr w:type="spellStart"/>
            <w:r w:rsidRPr="00C322AF">
              <w:t>РешуОГЭ</w:t>
            </w:r>
            <w:proofErr w:type="spellEnd"/>
            <w:r w:rsidRPr="00C322AF">
              <w:t>: Выдача теоретического материала по теме, решение практического задания по теме.</w:t>
            </w:r>
          </w:p>
          <w:p w:rsidR="00C322AF" w:rsidRPr="00C322AF" w:rsidRDefault="00C322AF" w:rsidP="00C322AF">
            <w:pPr>
              <w:spacing w:after="200" w:line="276" w:lineRule="auto"/>
              <w:rPr>
                <w:u w:val="single"/>
              </w:rPr>
            </w:pPr>
          </w:p>
          <w:p w:rsidR="00C322AF" w:rsidRPr="00C322AF" w:rsidRDefault="00C322AF" w:rsidP="00C322AF">
            <w:pPr>
              <w:spacing w:after="200" w:line="276" w:lineRule="auto"/>
            </w:pP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 xml:space="preserve">Для </w:t>
            </w:r>
            <w:proofErr w:type="gramStart"/>
            <w:r w:rsidRPr="00C322AF">
              <w:t>тех</w:t>
            </w:r>
            <w:proofErr w:type="gramEnd"/>
            <w:r w:rsidRPr="00C322AF">
              <w:t xml:space="preserve"> у кого нет доступа к интернету:</w:t>
            </w: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 xml:space="preserve">Учебник, Параграф 12, пункт 35 </w:t>
            </w: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>№ 798, 799, 801, 803, 804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AF" w:rsidRPr="00C322AF" w:rsidRDefault="00C322AF" w:rsidP="00C322AF">
            <w:pPr>
              <w:spacing w:after="200" w:line="276" w:lineRule="auto"/>
            </w:pPr>
            <w:r w:rsidRPr="00C322AF">
              <w:t xml:space="preserve">Задание на платформе </w:t>
            </w:r>
            <w:proofErr w:type="spellStart"/>
            <w:r w:rsidRPr="00C322AF">
              <w:t>РешуОГЭ</w:t>
            </w:r>
            <w:proofErr w:type="spellEnd"/>
          </w:p>
          <w:p w:rsidR="00C322AF" w:rsidRPr="00C322AF" w:rsidRDefault="00C322AF" w:rsidP="00C322AF">
            <w:pPr>
              <w:spacing w:after="200" w:line="276" w:lineRule="auto"/>
            </w:pPr>
          </w:p>
          <w:p w:rsidR="00C322AF" w:rsidRPr="00C322AF" w:rsidRDefault="00C322AF" w:rsidP="00C322AF">
            <w:pPr>
              <w:spacing w:after="200" w:line="276" w:lineRule="auto"/>
            </w:pP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 xml:space="preserve">Для </w:t>
            </w:r>
            <w:proofErr w:type="gramStart"/>
            <w:r w:rsidRPr="00C322AF">
              <w:t>тех</w:t>
            </w:r>
            <w:proofErr w:type="gramEnd"/>
            <w:r w:rsidRPr="00C322AF">
              <w:t xml:space="preserve"> у кого нет доступа к интернету:</w:t>
            </w: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>Учебник,</w:t>
            </w: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>Параграф 12, пункт 35,</w:t>
            </w:r>
          </w:p>
          <w:p w:rsidR="00C322AF" w:rsidRPr="00C322AF" w:rsidRDefault="00C322AF" w:rsidP="00C322AF">
            <w:pPr>
              <w:spacing w:after="200" w:line="276" w:lineRule="auto"/>
            </w:pPr>
            <w:r w:rsidRPr="00C322AF">
              <w:t>№ 800,   802, 805</w:t>
            </w:r>
          </w:p>
        </w:tc>
      </w:tr>
      <w:tr w:rsidR="00717F4D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9.20 – 9.50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9F265D" w:rsidRDefault="00717F4D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Default="00717F4D" w:rsidP="006F183D">
            <w:pPr>
              <w:jc w:val="center"/>
              <w:rPr>
                <w:rFonts w:ascii="Times New Roman" w:hAnsi="Times New Roman"/>
              </w:rPr>
            </w:pPr>
          </w:p>
          <w:p w:rsidR="00717F4D" w:rsidRPr="007052F7" w:rsidRDefault="00717F4D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717F4D" w:rsidRPr="009F265D" w:rsidRDefault="00717F4D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Default="00717F4D" w:rsidP="006F183D">
            <w:pPr>
              <w:jc w:val="center"/>
              <w:rPr>
                <w:rFonts w:ascii="Times New Roman" w:hAnsi="Times New Roman"/>
              </w:rPr>
            </w:pPr>
          </w:p>
          <w:p w:rsidR="00717F4D" w:rsidRDefault="00717F4D" w:rsidP="006F183D">
            <w:pPr>
              <w:jc w:val="center"/>
              <w:rPr>
                <w:rFonts w:ascii="Times New Roman" w:hAnsi="Times New Roman"/>
              </w:rPr>
            </w:pPr>
            <w:r w:rsidRPr="007B3E0B">
              <w:rPr>
                <w:rFonts w:ascii="Times New Roman" w:hAnsi="Times New Roman"/>
              </w:rPr>
              <w:t>Сложное предложение с различными видами союзной и бессоюзной связи</w:t>
            </w:r>
            <w:bookmarkStart w:id="0" w:name="_GoBack"/>
            <w:bookmarkEnd w:id="0"/>
          </w:p>
          <w:p w:rsidR="00717F4D" w:rsidRPr="009F265D" w:rsidRDefault="00717F4D" w:rsidP="006F18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Default="00717F4D" w:rsidP="006F183D">
            <w:pPr>
              <w:jc w:val="center"/>
            </w:pPr>
          </w:p>
          <w:p w:rsidR="00717F4D" w:rsidRPr="00455A78" w:rsidRDefault="00717F4D" w:rsidP="006F183D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455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</w:p>
          <w:p w:rsidR="00717F4D" w:rsidRDefault="00717F4D" w:rsidP="006F183D">
            <w:pPr>
              <w:jc w:val="center"/>
              <w:rPr>
                <w:rFonts w:ascii="Times New Roman" w:hAnsi="Times New Roman"/>
              </w:rPr>
            </w:pPr>
            <w:hyperlink r:id="rId7" w:history="1"/>
          </w:p>
          <w:p w:rsidR="00717F4D" w:rsidRPr="009F265D" w:rsidRDefault="00717F4D" w:rsidP="006F1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заданий части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на платформе Решу ЕГЭ </w:t>
            </w:r>
            <w:r w:rsidRPr="00D2029F">
              <w:rPr>
                <w:rFonts w:ascii="Times New Roman" w:hAnsi="Times New Roman"/>
              </w:rPr>
              <w:t>Контрольная работа № 5265583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Default="00717F4D" w:rsidP="006F183D">
            <w:pPr>
              <w:rPr>
                <w:rFonts w:ascii="Times New Roman" w:hAnsi="Times New Roman"/>
              </w:rPr>
            </w:pPr>
          </w:p>
          <w:p w:rsidR="00717F4D" w:rsidRPr="00455A78" w:rsidRDefault="00717F4D" w:rsidP="006F183D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455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https://oge.sdamgia.ru/</w:t>
              </w:r>
            </w:hyperlink>
          </w:p>
          <w:p w:rsidR="00717F4D" w:rsidRDefault="00717F4D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ВАРИАНТ </w:t>
            </w:r>
            <w:r w:rsidRPr="00A80D07">
              <w:rPr>
                <w:rFonts w:ascii="Times New Roman" w:hAnsi="Times New Roman"/>
              </w:rPr>
              <w:t>5265913</w:t>
            </w:r>
          </w:p>
          <w:p w:rsidR="00717F4D" w:rsidRPr="009F265D" w:rsidRDefault="00717F4D" w:rsidP="006F1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платформе решу </w:t>
            </w:r>
            <w:proofErr w:type="spellStart"/>
            <w:r>
              <w:rPr>
                <w:rFonts w:ascii="Times New Roman" w:hAnsi="Times New Roman"/>
              </w:rPr>
              <w:t>егэ</w:t>
            </w:r>
            <w:proofErr w:type="spellEnd"/>
            <w:r>
              <w:rPr>
                <w:rFonts w:ascii="Times New Roman" w:hAnsi="Times New Roman"/>
              </w:rPr>
              <w:t xml:space="preserve">, изложение по </w:t>
            </w:r>
            <w:proofErr w:type="spellStart"/>
            <w:r>
              <w:rPr>
                <w:rFonts w:ascii="Times New Roman" w:hAnsi="Times New Roman"/>
              </w:rPr>
              <w:t>аудиотексту</w:t>
            </w:r>
            <w:proofErr w:type="spellEnd"/>
          </w:p>
        </w:tc>
      </w:tr>
      <w:tr w:rsidR="00717F4D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1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ЗАВТРАК 09.50 – 10.20</w:t>
            </w:r>
          </w:p>
        </w:tc>
      </w:tr>
      <w:tr w:rsidR="00717F4D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10.20 – 10.50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 xml:space="preserve">С помощью ЭОР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Физкультура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 xml:space="preserve">Лаврентьев </w:t>
            </w:r>
            <w:r w:rsidRPr="00C322AF">
              <w:lastRenderedPageBreak/>
              <w:t>А.В.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  <w:rPr>
                <w:b/>
                <w:bCs/>
              </w:rPr>
            </w:pPr>
            <w:r w:rsidRPr="00C322AF">
              <w:rPr>
                <w:b/>
                <w:bCs/>
              </w:rPr>
              <w:lastRenderedPageBreak/>
              <w:t>Баскетбол. Игра по правилам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  <w:rPr>
                <w:b/>
                <w:bCs/>
              </w:rPr>
            </w:pPr>
          </w:p>
          <w:p w:rsidR="00717F4D" w:rsidRPr="00C322AF" w:rsidRDefault="00717F4D" w:rsidP="00C322AF">
            <w:pPr>
              <w:spacing w:after="200" w:line="276" w:lineRule="auto"/>
              <w:rPr>
                <w:b/>
                <w:bCs/>
              </w:rPr>
            </w:pPr>
            <w:hyperlink r:id="rId9" w:history="1">
              <w:r w:rsidRPr="00C322AF">
                <w:rPr>
                  <w:rStyle w:val="a4"/>
                  <w:b/>
                  <w:bCs/>
                </w:rPr>
                <w:t>https://www.youtube.com/watch?v=_9yOWJAi16k</w:t>
              </w:r>
            </w:hyperlink>
            <w:r w:rsidRPr="00C322AF">
              <w:rPr>
                <w:b/>
                <w:bCs/>
              </w:rPr>
              <w:t xml:space="preserve"> </w:t>
            </w:r>
          </w:p>
          <w:p w:rsidR="00717F4D" w:rsidRPr="00C322AF" w:rsidRDefault="00717F4D" w:rsidP="00C322AF">
            <w:pPr>
              <w:spacing w:after="200" w:line="276" w:lineRule="auto"/>
              <w:rPr>
                <w:b/>
                <w:bCs/>
              </w:rPr>
            </w:pPr>
            <w:r w:rsidRPr="00C322AF">
              <w:rPr>
                <w:b/>
                <w:bCs/>
                <w:lang w:val="en-US"/>
              </w:rPr>
              <w:lastRenderedPageBreak/>
              <w:t>YouTube</w:t>
            </w:r>
            <w:r w:rsidRPr="00C322AF">
              <w:rPr>
                <w:b/>
                <w:bCs/>
              </w:rPr>
              <w:t xml:space="preserve"> просмотр видео</w:t>
            </w:r>
          </w:p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  <w:rPr>
                <w:lang w:val="en-US"/>
              </w:rPr>
            </w:pPr>
            <w:r w:rsidRPr="00C322AF">
              <w:lastRenderedPageBreak/>
              <w:t>Не предусмотрено</w:t>
            </w:r>
          </w:p>
        </w:tc>
      </w:tr>
      <w:tr w:rsidR="00717F4D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11.10 – 11.40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</w:p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</w:p>
        </w:tc>
      </w:tr>
      <w:tr w:rsidR="00717F4D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12.00 – 12.30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Использование ЭОР,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самостоятельная работа</w:t>
            </w:r>
          </w:p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физика,</w:t>
            </w:r>
          </w:p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t>Боровец</w:t>
            </w:r>
            <w:proofErr w:type="spellEnd"/>
            <w:r w:rsidRPr="00C322AF">
              <w:t xml:space="preserve"> В.В.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«Звуковые волны»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t>ЯКласс</w:t>
            </w:r>
            <w:proofErr w:type="spellEnd"/>
            <w:r w:rsidRPr="00C322AF">
              <w:t xml:space="preserve">: </w:t>
            </w:r>
            <w:hyperlink r:id="rId10" w:history="1">
              <w:r w:rsidRPr="00C322AF">
                <w:rPr>
                  <w:rStyle w:val="a4"/>
                </w:rPr>
                <w:t>https://www.yaklass.ru/</w:t>
              </w:r>
            </w:hyperlink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теоретический материал +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выполнение заданий 1-4</w:t>
            </w:r>
          </w:p>
          <w:p w:rsidR="00717F4D" w:rsidRPr="00C322AF" w:rsidRDefault="00717F4D" w:rsidP="00C322AF">
            <w:pPr>
              <w:spacing w:after="200" w:line="276" w:lineRule="auto"/>
              <w:rPr>
                <w:i/>
              </w:rPr>
            </w:pPr>
            <w:r w:rsidRPr="00C322AF">
              <w:rPr>
                <w:i/>
              </w:rPr>
              <w:t>В случае отсутствия интернета: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учебник физики 9го класса</w:t>
            </w:r>
          </w:p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rPr>
                <w:bCs/>
              </w:rPr>
              <w:t>Перышкин</w:t>
            </w:r>
            <w:proofErr w:type="spellEnd"/>
            <w:r w:rsidRPr="00C322AF">
              <w:t xml:space="preserve"> А. В. , </w:t>
            </w:r>
            <w:proofErr w:type="spellStart"/>
            <w:r w:rsidRPr="00C322AF">
              <w:t>Гутник</w:t>
            </w:r>
            <w:proofErr w:type="spellEnd"/>
            <w:r w:rsidRPr="00C322AF">
              <w:t xml:space="preserve"> Е. М.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§30 стр.127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t>ЯКласс</w:t>
            </w:r>
            <w:proofErr w:type="spellEnd"/>
            <w:r w:rsidRPr="00C322AF">
              <w:t xml:space="preserve">: </w:t>
            </w:r>
            <w:hyperlink r:id="rId11" w:history="1">
              <w:r w:rsidRPr="00C322AF">
                <w:rPr>
                  <w:rStyle w:val="a4"/>
                </w:rPr>
                <w:t>https://www.yaklass.ru/</w:t>
              </w:r>
            </w:hyperlink>
            <w:r w:rsidRPr="00C322AF">
              <w:t>: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конспект теории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+ задания: 5-6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rPr>
                <w:i/>
              </w:rPr>
              <w:t>В случае отсутствия интернета:</w:t>
            </w:r>
            <w:r w:rsidRPr="00C322AF">
              <w:t xml:space="preserve"> §30 стр.127   конспект теоретического материала, 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упр.28 стр. 131</w:t>
            </w:r>
          </w:p>
        </w:tc>
      </w:tr>
      <w:tr w:rsidR="00717F4D" w:rsidRPr="00C322AF" w:rsidTr="00717F4D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12.50 – 13.20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ЭОР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РЭШ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История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Калина М.А.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 xml:space="preserve">США в </w:t>
            </w:r>
            <w:r w:rsidRPr="00C322AF">
              <w:rPr>
                <w:lang w:val="en-US"/>
              </w:rPr>
              <w:t>XIX</w:t>
            </w:r>
            <w:r w:rsidRPr="00C322AF">
              <w:t xml:space="preserve">  веке: модернизация, отмена рабства и сохранение республики.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hyperlink r:id="rId12" w:history="1">
              <w:r w:rsidRPr="00C322AF">
                <w:rPr>
                  <w:rStyle w:val="a4"/>
                </w:rPr>
                <w:t>https://resh.edu.ru/subject</w:t>
              </w:r>
            </w:hyperlink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/</w:t>
            </w:r>
            <w:proofErr w:type="spellStart"/>
            <w:r w:rsidRPr="00C322AF">
              <w:t>lesson</w:t>
            </w:r>
            <w:proofErr w:type="spellEnd"/>
            <w:r w:rsidRPr="00C322AF">
              <w:t>/2547/</w:t>
            </w:r>
            <w:proofErr w:type="spellStart"/>
            <w:r w:rsidRPr="00C322AF">
              <w:t>main</w:t>
            </w:r>
            <w:proofErr w:type="spellEnd"/>
            <w:r w:rsidRPr="00C322AF">
              <w:t>/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Урок 12. Основная часть урока (видеофильм), тренировочные задания 1-6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Прочитать  п.24 учебника и письменно ответьте на вопросы 2-3  на стр.197. В рабочей тетради не забывайте записывать домашнее задание, число, и тему урока.</w:t>
            </w:r>
          </w:p>
        </w:tc>
      </w:tr>
      <w:tr w:rsidR="00717F4D" w:rsidRPr="00C322AF" w:rsidTr="00717F4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13.30-14.00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Использование ЭОР,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самостоятельная работа</w:t>
            </w:r>
          </w:p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ИКТ,</w:t>
            </w:r>
          </w:p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t>Боровец</w:t>
            </w:r>
            <w:proofErr w:type="spellEnd"/>
            <w:r w:rsidRPr="00C322AF">
              <w:t xml:space="preserve"> В.В.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r w:rsidRPr="00C322AF">
              <w:t>«Всемирная компьютерная сеть интернет»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t>ЯКласс</w:t>
            </w:r>
            <w:proofErr w:type="spellEnd"/>
            <w:r w:rsidRPr="00C322AF">
              <w:t xml:space="preserve">: </w:t>
            </w:r>
            <w:hyperlink r:id="rId13" w:history="1">
              <w:r w:rsidRPr="00C322AF">
                <w:rPr>
                  <w:rStyle w:val="a4"/>
                </w:rPr>
                <w:t>https://www.yaklass.ru/</w:t>
              </w:r>
            </w:hyperlink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теоретический материал +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выполнение заданий 1-3</w:t>
            </w:r>
          </w:p>
          <w:p w:rsidR="00717F4D" w:rsidRPr="00C322AF" w:rsidRDefault="00717F4D" w:rsidP="00C322AF">
            <w:pPr>
              <w:spacing w:after="200" w:line="276" w:lineRule="auto"/>
              <w:rPr>
                <w:i/>
              </w:rPr>
            </w:pPr>
            <w:r w:rsidRPr="00C322AF">
              <w:rPr>
                <w:i/>
              </w:rPr>
              <w:t>В случае отсутствия интернета: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учебник информатики 9го класса</w:t>
            </w:r>
          </w:p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rPr>
                <w:bCs/>
              </w:rPr>
              <w:t>Босова</w:t>
            </w:r>
            <w:proofErr w:type="spellEnd"/>
            <w:r w:rsidRPr="00C322AF">
              <w:t xml:space="preserve"> Л.Л., </w:t>
            </w:r>
            <w:proofErr w:type="spellStart"/>
            <w:r w:rsidRPr="00C322AF">
              <w:t>Босова</w:t>
            </w:r>
            <w:proofErr w:type="spellEnd"/>
            <w:r w:rsidRPr="00C322AF">
              <w:t xml:space="preserve"> А.Ю.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§4.2 стр. 146, упр. 4-7 стр. 152</w:t>
            </w:r>
          </w:p>
          <w:p w:rsidR="00717F4D" w:rsidRPr="00C322AF" w:rsidRDefault="00717F4D" w:rsidP="00C322AF">
            <w:pPr>
              <w:spacing w:after="200" w:line="276" w:lineRule="auto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4D" w:rsidRPr="00C322AF" w:rsidRDefault="00717F4D" w:rsidP="00C322AF">
            <w:pPr>
              <w:spacing w:after="200" w:line="276" w:lineRule="auto"/>
            </w:pPr>
            <w:proofErr w:type="spellStart"/>
            <w:r w:rsidRPr="00C322AF">
              <w:t>ЯКласс</w:t>
            </w:r>
            <w:proofErr w:type="spellEnd"/>
            <w:r w:rsidRPr="00C322AF">
              <w:t xml:space="preserve">: </w:t>
            </w:r>
            <w:hyperlink r:id="rId14" w:history="1">
              <w:r w:rsidRPr="00C322AF">
                <w:rPr>
                  <w:rStyle w:val="a4"/>
                </w:rPr>
                <w:t>https://www.yaklass.ru/</w:t>
              </w:r>
            </w:hyperlink>
            <w:r w:rsidRPr="00C322AF">
              <w:t>: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конспект теории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+ задания: 4-7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rPr>
                <w:i/>
              </w:rPr>
              <w:t>В случае отсутствия интернета:</w:t>
            </w:r>
            <w:r w:rsidRPr="00C322AF">
              <w:t xml:space="preserve"> §4.2 стр.146   конспект теоретического материала, </w:t>
            </w:r>
          </w:p>
          <w:p w:rsidR="00717F4D" w:rsidRPr="00C322AF" w:rsidRDefault="00717F4D" w:rsidP="00C322AF">
            <w:pPr>
              <w:spacing w:after="200" w:line="276" w:lineRule="auto"/>
            </w:pPr>
            <w:r w:rsidRPr="00C322AF">
              <w:t>упр.8-10 стр. 153</w:t>
            </w:r>
          </w:p>
        </w:tc>
      </w:tr>
    </w:tbl>
    <w:p w:rsidR="00F316E8" w:rsidRDefault="00F316E8"/>
    <w:sectPr w:rsidR="00F316E8" w:rsidSect="00C32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0"/>
    <w:rsid w:val="00717F4D"/>
    <w:rsid w:val="00C322AF"/>
    <w:rsid w:val="00C41E40"/>
    <w:rsid w:val="00F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1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subjec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ge.sdamgia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oge.sdamgi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9yOWJAi16k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2020-04-12T15:14:00Z</dcterms:created>
  <dcterms:modified xsi:type="dcterms:W3CDTF">2020-04-14T07:11:00Z</dcterms:modified>
</cp:coreProperties>
</file>