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16"/>
        <w:tblW w:w="14850" w:type="dxa"/>
        <w:tblLayout w:type="fixed"/>
        <w:tblLook w:val="04A0" w:firstRow="1" w:lastRow="0" w:firstColumn="1" w:lastColumn="0" w:noHBand="0" w:noVBand="1"/>
      </w:tblPr>
      <w:tblGrid>
        <w:gridCol w:w="713"/>
        <w:gridCol w:w="1238"/>
        <w:gridCol w:w="2410"/>
        <w:gridCol w:w="1984"/>
        <w:gridCol w:w="3402"/>
        <w:gridCol w:w="2552"/>
        <w:gridCol w:w="2551"/>
      </w:tblGrid>
      <w:tr w:rsidR="008D74F0" w:rsidRPr="00415F6F" w:rsidTr="003729F1">
        <w:trPr>
          <w:cantSplit/>
          <w:trHeight w:val="1134"/>
        </w:trPr>
        <w:tc>
          <w:tcPr>
            <w:tcW w:w="713" w:type="dxa"/>
            <w:textDirection w:val="btLr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38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Предмет,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 Учитель</w:t>
            </w:r>
          </w:p>
        </w:tc>
        <w:tc>
          <w:tcPr>
            <w:tcW w:w="3402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  Тема урока (занятия)</w:t>
            </w:r>
          </w:p>
        </w:tc>
        <w:tc>
          <w:tcPr>
            <w:tcW w:w="2552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  Ресурс</w:t>
            </w:r>
          </w:p>
        </w:tc>
        <w:tc>
          <w:tcPr>
            <w:tcW w:w="2551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74F0" w:rsidRPr="00415F6F" w:rsidTr="003729F1">
        <w:tc>
          <w:tcPr>
            <w:tcW w:w="713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</w:p>
        </w:tc>
        <w:tc>
          <w:tcPr>
            <w:tcW w:w="1238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8D74F0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679C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3402" w:type="dxa"/>
          </w:tcPr>
          <w:p w:rsidR="008D74F0" w:rsidRPr="00415F6F" w:rsidRDefault="00242D95" w:rsidP="003729F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рассказа по серии картинок.</w:t>
            </w:r>
          </w:p>
        </w:tc>
        <w:tc>
          <w:tcPr>
            <w:tcW w:w="2552" w:type="dxa"/>
          </w:tcPr>
          <w:p w:rsidR="003729F1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372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29F1" w:rsidRDefault="003729F1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8D74F0" w:rsidRPr="00415F6F" w:rsidRDefault="00242D95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Стр108  упр.227-228</w:t>
            </w:r>
          </w:p>
        </w:tc>
        <w:tc>
          <w:tcPr>
            <w:tcW w:w="2551" w:type="dxa"/>
          </w:tcPr>
          <w:p w:rsidR="008D74F0" w:rsidRPr="00415F6F" w:rsidRDefault="00BE25E2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пословицы и поговорки с глаголами 1 и 2 спряжения</w:t>
            </w:r>
          </w:p>
        </w:tc>
      </w:tr>
      <w:tr w:rsidR="008D74F0" w:rsidRPr="00415F6F" w:rsidTr="003729F1">
        <w:tc>
          <w:tcPr>
            <w:tcW w:w="713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2.</w:t>
            </w:r>
          </w:p>
        </w:tc>
        <w:tc>
          <w:tcPr>
            <w:tcW w:w="1238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9.20-9.50</w:t>
            </w:r>
          </w:p>
        </w:tc>
        <w:tc>
          <w:tcPr>
            <w:tcW w:w="2410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3402" w:type="dxa"/>
          </w:tcPr>
          <w:p w:rsidR="008D74F0" w:rsidRPr="00415F6F" w:rsidRDefault="00BE25E2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умножение на двузначное число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  <w:p w:rsidR="008D74F0" w:rsidRPr="00415F6F" w:rsidRDefault="00BE25E2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стр.45 №161,162</w:t>
            </w:r>
          </w:p>
        </w:tc>
        <w:tc>
          <w:tcPr>
            <w:tcW w:w="2551" w:type="dxa"/>
          </w:tcPr>
          <w:p w:rsidR="008D74F0" w:rsidRPr="00415F6F" w:rsidRDefault="00BE25E2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стр.45</w:t>
            </w:r>
            <w:r w:rsidR="00D672DE">
              <w:rPr>
                <w:rFonts w:ascii="Times New Roman" w:hAnsi="Times New Roman"/>
                <w:sz w:val="28"/>
                <w:szCs w:val="28"/>
              </w:rPr>
              <w:t>№163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4F0" w:rsidRPr="00415F6F" w:rsidTr="003729F1">
        <w:tc>
          <w:tcPr>
            <w:tcW w:w="713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 3.</w:t>
            </w:r>
          </w:p>
        </w:tc>
        <w:tc>
          <w:tcPr>
            <w:tcW w:w="1238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410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3402" w:type="dxa"/>
          </w:tcPr>
          <w:p w:rsidR="008D74F0" w:rsidRPr="00415F6F" w:rsidRDefault="00032894" w:rsidP="003729F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Страницы истории 19 века</w:t>
            </w:r>
          </w:p>
        </w:tc>
        <w:tc>
          <w:tcPr>
            <w:tcW w:w="2552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Pr="00415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894">
              <w:rPr>
                <w:rFonts w:ascii="Times New Roman" w:hAnsi="Times New Roman"/>
                <w:sz w:val="28"/>
                <w:szCs w:val="28"/>
              </w:rPr>
              <w:t xml:space="preserve"> Учебник стр.122-126</w:t>
            </w:r>
          </w:p>
        </w:tc>
        <w:tc>
          <w:tcPr>
            <w:tcW w:w="2551" w:type="dxa"/>
          </w:tcPr>
          <w:p w:rsidR="008D74F0" w:rsidRPr="00415F6F" w:rsidRDefault="006E5E93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стр.122-126,р.т.</w:t>
            </w:r>
            <w:r w:rsidR="00133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стр.42-43</w:t>
            </w:r>
          </w:p>
        </w:tc>
      </w:tr>
      <w:tr w:rsidR="008D74F0" w:rsidRPr="00415F6F" w:rsidTr="003729F1">
        <w:tc>
          <w:tcPr>
            <w:tcW w:w="713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1238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8D74F0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3402" w:type="dxa"/>
          </w:tcPr>
          <w:p w:rsidR="008D74F0" w:rsidRPr="00415F6F" w:rsidRDefault="001335E7" w:rsidP="003729F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Н.М.Рубцов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«Сентябрь»</w:t>
            </w:r>
          </w:p>
        </w:tc>
        <w:tc>
          <w:tcPr>
            <w:tcW w:w="2552" w:type="dxa"/>
          </w:tcPr>
          <w:p w:rsidR="003729F1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372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29F1" w:rsidRDefault="003729F1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8D74F0" w:rsidRPr="00415F6F" w:rsidRDefault="001335E7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стр.119</w:t>
            </w:r>
          </w:p>
        </w:tc>
        <w:tc>
          <w:tcPr>
            <w:tcW w:w="2551" w:type="dxa"/>
          </w:tcPr>
          <w:p w:rsidR="008D74F0" w:rsidRPr="00415F6F" w:rsidRDefault="001335E7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119</w:t>
            </w:r>
            <w:r w:rsidR="008D74F0">
              <w:rPr>
                <w:rFonts w:ascii="Times New Roman" w:hAnsi="Times New Roman"/>
                <w:sz w:val="28"/>
                <w:szCs w:val="28"/>
              </w:rPr>
              <w:t>учить</w:t>
            </w:r>
          </w:p>
        </w:tc>
      </w:tr>
      <w:tr w:rsidR="008D74F0" w:rsidRPr="00415F6F" w:rsidTr="003729F1">
        <w:tc>
          <w:tcPr>
            <w:tcW w:w="713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1238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8D74F0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15F6F">
              <w:rPr>
                <w:rFonts w:ascii="Times New Roman" w:hAnsi="Times New Roman"/>
                <w:sz w:val="28"/>
                <w:szCs w:val="28"/>
              </w:rPr>
              <w:t>Мурзина Н.Ю.</w:t>
            </w:r>
          </w:p>
        </w:tc>
        <w:tc>
          <w:tcPr>
            <w:tcW w:w="3402" w:type="dxa"/>
          </w:tcPr>
          <w:p w:rsidR="008D74F0" w:rsidRPr="00415F6F" w:rsidRDefault="00834782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моей Родины и народов мира</w:t>
            </w:r>
          </w:p>
        </w:tc>
        <w:tc>
          <w:tcPr>
            <w:tcW w:w="2552" w:type="dxa"/>
          </w:tcPr>
          <w:p w:rsidR="008D74F0" w:rsidRPr="00415F6F" w:rsidRDefault="008D74F0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F6F"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  <w:tc>
          <w:tcPr>
            <w:tcW w:w="2551" w:type="dxa"/>
          </w:tcPr>
          <w:p w:rsidR="008D74F0" w:rsidRPr="00415F6F" w:rsidRDefault="00834782" w:rsidP="008D74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песню,стихи,выбранной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культуре</w:t>
            </w:r>
            <w:bookmarkStart w:id="0" w:name="_GoBack"/>
            <w:bookmarkEnd w:id="0"/>
          </w:p>
        </w:tc>
      </w:tr>
    </w:tbl>
    <w:p w:rsidR="006D679C" w:rsidRPr="00415F6F" w:rsidRDefault="007B2474" w:rsidP="006D67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на 24</w:t>
      </w:r>
      <w:r w:rsidR="003729F1">
        <w:rPr>
          <w:rFonts w:ascii="Times New Roman" w:hAnsi="Times New Roman"/>
          <w:sz w:val="28"/>
          <w:szCs w:val="28"/>
        </w:rPr>
        <w:t>.04.2020</w:t>
      </w:r>
    </w:p>
    <w:p w:rsidR="006D679C" w:rsidRPr="00415F6F" w:rsidRDefault="006D679C" w:rsidP="006D679C">
      <w:pPr>
        <w:rPr>
          <w:rFonts w:ascii="Times New Roman" w:hAnsi="Times New Roman"/>
          <w:sz w:val="28"/>
          <w:szCs w:val="28"/>
        </w:rPr>
      </w:pPr>
    </w:p>
    <w:p w:rsidR="00D735D2" w:rsidRDefault="00D735D2"/>
    <w:sectPr w:rsidR="00D735D2" w:rsidSect="008D7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4"/>
    <w:rsid w:val="000121E4"/>
    <w:rsid w:val="00032894"/>
    <w:rsid w:val="001335E7"/>
    <w:rsid w:val="00242D95"/>
    <w:rsid w:val="003729F1"/>
    <w:rsid w:val="006D679C"/>
    <w:rsid w:val="006E5E93"/>
    <w:rsid w:val="007B2474"/>
    <w:rsid w:val="007D0CDC"/>
    <w:rsid w:val="00834782"/>
    <w:rsid w:val="008D33FE"/>
    <w:rsid w:val="008D74F0"/>
    <w:rsid w:val="00BE25E2"/>
    <w:rsid w:val="00D672DE"/>
    <w:rsid w:val="00D7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2020-04-17T17:54:00Z</dcterms:created>
  <dcterms:modified xsi:type="dcterms:W3CDTF">2020-04-17T17:54:00Z</dcterms:modified>
</cp:coreProperties>
</file>