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B8" w:rsidRPr="00253BC8" w:rsidRDefault="00253BC8" w:rsidP="0025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BC8">
        <w:rPr>
          <w:rFonts w:ascii="Times New Roman" w:hAnsi="Times New Roman" w:cs="Times New Roman"/>
          <w:sz w:val="28"/>
          <w:szCs w:val="28"/>
        </w:rPr>
        <w:t>ГБОУ СОШ ж.-д. ст. Звезда</w:t>
      </w:r>
    </w:p>
    <w:p w:rsidR="00253BC8" w:rsidRDefault="00253BC8" w:rsidP="0025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BC8">
        <w:rPr>
          <w:rFonts w:ascii="Times New Roman" w:hAnsi="Times New Roman" w:cs="Times New Roman"/>
          <w:sz w:val="28"/>
          <w:szCs w:val="28"/>
        </w:rPr>
        <w:t xml:space="preserve">График проведения родительских собраний </w:t>
      </w:r>
    </w:p>
    <w:p w:rsidR="00253BC8" w:rsidRPr="00253BC8" w:rsidRDefault="00253BC8" w:rsidP="00253B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«Дистанционное обучение: плюсы и минусы»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2835"/>
        <w:gridCol w:w="1984"/>
      </w:tblGrid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Способ проведения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Акимова О.Ю.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Василькова Н.В.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Мурзина Н.Ю.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 xml:space="preserve">Вайбер 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Калина М.А.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Бутяева Е.А.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Габрелян И.С.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Аргасцева М.А.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Быкова С.В.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</w:tr>
      <w:tr w:rsidR="00253BC8" w:rsidRPr="00253BC8" w:rsidTr="00253BC8">
        <w:tc>
          <w:tcPr>
            <w:tcW w:w="70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559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835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</w:rPr>
              <w:t>Лисичкина О.И.</w:t>
            </w:r>
          </w:p>
        </w:tc>
        <w:tc>
          <w:tcPr>
            <w:tcW w:w="1984" w:type="dxa"/>
          </w:tcPr>
          <w:p w:rsidR="00253BC8" w:rsidRPr="00253BC8" w:rsidRDefault="00253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253BC8" w:rsidRPr="00253BC8" w:rsidRDefault="00253BC8">
      <w:pPr>
        <w:rPr>
          <w:rFonts w:ascii="Times New Roman" w:hAnsi="Times New Roman" w:cs="Times New Roman"/>
          <w:sz w:val="28"/>
          <w:szCs w:val="28"/>
        </w:rPr>
      </w:pPr>
    </w:p>
    <w:sectPr w:rsidR="00253BC8" w:rsidRPr="0025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E"/>
    <w:rsid w:val="00253BC8"/>
    <w:rsid w:val="007C309E"/>
    <w:rsid w:val="008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69D"/>
  <w15:chartTrackingRefBased/>
  <w15:docId w15:val="{0D80507E-B6DE-4C0A-8EED-591BA56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2020-04-29T08:03:00Z</dcterms:created>
  <dcterms:modified xsi:type="dcterms:W3CDTF">2020-04-29T08:12:00Z</dcterms:modified>
</cp:coreProperties>
</file>