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D0" w:rsidRDefault="00021ED0" w:rsidP="0002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7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741"/>
        <w:gridCol w:w="984"/>
        <w:gridCol w:w="1781"/>
        <w:gridCol w:w="1452"/>
        <w:gridCol w:w="2002"/>
        <w:gridCol w:w="4914"/>
        <w:gridCol w:w="2254"/>
      </w:tblGrid>
      <w:tr w:rsidR="00021ED0" w:rsidTr="00EF428A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ED0" w:rsidRDefault="00021ED0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УРО 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ВРЕМЯ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 xml:space="preserve">СПОСОБ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ПРЕДМЕТ, УЧИТЕЛЬ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ТЕМА УРОКА (ЗАНЯТИЯ)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РЕСУРС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ДОМАШНЕЕ ЗАДАНИЕ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8.30-9.00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9.20 – 9.50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021ED0" w:rsidRDefault="00021ED0" w:rsidP="00EF428A"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>
            <w:r>
              <w:t>ИЗО</w:t>
            </w:r>
          </w:p>
          <w:p w:rsidR="00021ED0" w:rsidRDefault="00021ED0" w:rsidP="00EF428A">
            <w:r>
              <w:t>Быкова С.В.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язык конструктивных искусств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021ED0" w:rsidRPr="004A1329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теме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13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pPr>
              <w:jc w:val="center"/>
            </w:pPr>
            <w:r>
              <w:t>ЗАВТРАК 09.50 – 10.20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10.20 – 10.50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14569F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4A445C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021ED0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A0D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575A0D">
              <w:rPr>
                <w:rFonts w:ascii="Times New Roman" w:hAnsi="Times New Roman"/>
                <w:sz w:val="24"/>
                <w:szCs w:val="24"/>
              </w:rPr>
              <w:t>/2519/</w:t>
            </w:r>
            <w:proofErr w:type="spellStart"/>
            <w:r w:rsidRPr="00575A0D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575A0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п.6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</w:t>
            </w:r>
            <w:r>
              <w:rPr>
                <w:rFonts w:ascii="Times New Roman" w:hAnsi="Times New Roman"/>
                <w:sz w:val="24"/>
                <w:szCs w:val="24"/>
              </w:rPr>
              <w:t>устно ответить на вопросы 1-4  на стр.60 и 61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11.10 – 11.40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группировки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564E65" w:rsidRDefault="00021ED0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21ED0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32.3, 32.5, 32.11, 32.16, 32.20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1ED0" w:rsidRPr="00564E65" w:rsidRDefault="00021ED0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32.4, 32.8, 32.15, 32.21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12.00 – 12.30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Default="00021ED0" w:rsidP="00EF428A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702A94" w:rsidRDefault="00021ED0" w:rsidP="00EF428A">
            <w:pPr>
              <w:jc w:val="center"/>
            </w:pPr>
            <w:r>
              <w:t>Физ</w:t>
            </w:r>
            <w:r w:rsidRPr="00702A94">
              <w:t>культура</w:t>
            </w:r>
          </w:p>
          <w:p w:rsidR="00021ED0" w:rsidRPr="00702A94" w:rsidRDefault="00021ED0" w:rsidP="00EF428A">
            <w:pPr>
              <w:jc w:val="center"/>
            </w:pPr>
            <w:r w:rsidRPr="00702A94">
              <w:t>Лаврентьев А.В.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702A94" w:rsidRDefault="00021ED0" w:rsidP="00EF428A">
            <w:pPr>
              <w:jc w:val="center"/>
            </w:pPr>
            <w:r w:rsidRPr="00702A94">
              <w:t>Баскетбол. Тактические действия.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702A94" w:rsidRDefault="00021ED0" w:rsidP="00EF428A">
            <w:pPr>
              <w:rPr>
                <w:lang w:val="en-US"/>
              </w:rPr>
            </w:pPr>
            <w:hyperlink r:id="rId7" w:history="1">
              <w:r w:rsidRPr="00702A94">
                <w:rPr>
                  <w:rStyle w:val="a4"/>
                  <w:lang w:val="en-US"/>
                </w:rPr>
                <w:t>https://www.youtube.com/watch?v=_8LroNmq5Nw</w:t>
              </w:r>
            </w:hyperlink>
            <w:r w:rsidRPr="00702A94">
              <w:rPr>
                <w:lang w:val="en-US"/>
              </w:rPr>
              <w:t xml:space="preserve"> </w:t>
            </w:r>
            <w:r w:rsidRPr="00702A94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702A94" w:rsidRDefault="00021ED0" w:rsidP="00EF428A">
            <w:pPr>
              <w:jc w:val="center"/>
              <w:rPr>
                <w:lang w:val="en-US"/>
              </w:rPr>
            </w:pPr>
            <w:r w:rsidRPr="00702A94">
              <w:t>Не предусмотрено</w:t>
            </w:r>
          </w:p>
        </w:tc>
      </w:tr>
      <w:tr w:rsidR="00021ED0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Default="00021ED0" w:rsidP="00EF428A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D0" w:rsidRDefault="00021ED0" w:rsidP="00EF428A">
            <w:r>
              <w:t>12.50 – 13.20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6A4503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учебный фильм.</w:t>
            </w:r>
          </w:p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0" w:rsidRPr="00CF1FD7" w:rsidRDefault="00021ED0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п.7.1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 xml:space="preserve">учебника </w:t>
            </w:r>
            <w:r>
              <w:rPr>
                <w:rFonts w:ascii="Times New Roman" w:hAnsi="Times New Roman"/>
                <w:sz w:val="24"/>
                <w:szCs w:val="24"/>
              </w:rPr>
              <w:t>«Психическая уравновешенность» и выполнить письменно задания: 2,3.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1ED0" w:rsidRDefault="00021ED0" w:rsidP="00021ED0"/>
    <w:p w:rsidR="00021ED0" w:rsidRDefault="00021ED0" w:rsidP="00021ED0"/>
    <w:p w:rsidR="00021ED0" w:rsidRDefault="00021ED0" w:rsidP="00021ED0"/>
    <w:p w:rsidR="00021ED0" w:rsidRDefault="00021ED0" w:rsidP="00021ED0"/>
    <w:p w:rsidR="001D26C4" w:rsidRDefault="001D26C4">
      <w:bookmarkStart w:id="0" w:name="_GoBack"/>
      <w:bookmarkEnd w:id="0"/>
    </w:p>
    <w:sectPr w:rsidR="001D26C4" w:rsidSect="00021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E1"/>
    <w:rsid w:val="00021ED0"/>
    <w:rsid w:val="001D26C4"/>
    <w:rsid w:val="005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1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8LroNmq5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2020-04-07T14:51:00Z</dcterms:created>
  <dcterms:modified xsi:type="dcterms:W3CDTF">2020-04-07T14:54:00Z</dcterms:modified>
</cp:coreProperties>
</file>