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32" w:rsidRPr="00B374F0" w:rsidRDefault="001D4336" w:rsidP="00B374F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74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ж.-д. ст. Звезда муниципального района Безенчукский Самарской области</w:t>
      </w:r>
    </w:p>
    <w:p w:rsidR="001D4336" w:rsidRPr="00B374F0" w:rsidRDefault="001D4336" w:rsidP="004272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D4336" w:rsidRPr="00B374F0" w:rsidRDefault="001D4336" w:rsidP="004272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374F0" w:rsidRDefault="00B374F0" w:rsidP="004272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06</w:t>
      </w:r>
      <w:r w:rsidR="001D4336" w:rsidRPr="00B374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.04.2020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</w:p>
    <w:p w:rsidR="001D4336" w:rsidRPr="00B374F0" w:rsidRDefault="00B374F0" w:rsidP="004272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№ 27</w:t>
      </w:r>
    </w:p>
    <w:p w:rsidR="001D4336" w:rsidRPr="00B374F0" w:rsidRDefault="001D4336" w:rsidP="004272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D4336" w:rsidRPr="00B374F0" w:rsidRDefault="001D4336" w:rsidP="00B374F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74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Приказ</w:t>
      </w:r>
    </w:p>
    <w:p w:rsidR="001D4336" w:rsidRPr="00B374F0" w:rsidRDefault="001D4336" w:rsidP="00B374F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74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 организации образовательной деятельности в ГБОУ СОШ ж.-д. ст. Звезда в условиях распространения</w:t>
      </w:r>
      <w:r w:rsidR="004A5B66" w:rsidRPr="00B374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коронавирусной инфекции</w:t>
      </w:r>
    </w:p>
    <w:p w:rsidR="004A5B66" w:rsidRPr="00B374F0" w:rsidRDefault="004A5B66" w:rsidP="004272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5B66" w:rsidRPr="00B374F0" w:rsidRDefault="004A5B66" w:rsidP="004272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374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B374F0">
        <w:rPr>
          <w:rFonts w:ascii="Times New Roman" w:hAnsi="Times New Roman" w:cs="Times New Roman"/>
          <w:noProof/>
          <w:sz w:val="28"/>
          <w:szCs w:val="28"/>
          <w:lang w:eastAsia="ru-RU"/>
        </w:rPr>
        <w:t>соответствии с Указом П</w:t>
      </w:r>
      <w:r w:rsidRPr="00B374F0">
        <w:rPr>
          <w:rFonts w:ascii="Times New Roman" w:hAnsi="Times New Roman" w:cs="Times New Roman"/>
          <w:noProof/>
          <w:sz w:val="28"/>
          <w:szCs w:val="28"/>
          <w:lang w:eastAsia="ru-RU"/>
        </w:rPr>
        <w:t>резидента РФ от 02.04.2020 №239 «О мерах по обеспечению санитарно-эпидемиологического благополучия населения на территории РФ в связи с распространением новой коронавирусной инфекции и Распоряжением МО и Н СО от 03.04.2020 № 338-р «Об организации образовательной деятельности в образовательных организациях, расположенных на территории Самарской области, в условиях распространения новой коронавирусной инфекции», м приказом Юго-Западного  управления МО и Н СО от 27.03.2020 № 113-од «Об организации образовательной деятельности в образовательных организациях в условиях распространения новой коронавирусной инфекции» и с учётом эпидемиологической ситуации на территории Самарской области</w:t>
      </w:r>
    </w:p>
    <w:p w:rsidR="004A5B66" w:rsidRPr="00B374F0" w:rsidRDefault="004A5B66" w:rsidP="004272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5B66" w:rsidRPr="00B374F0" w:rsidRDefault="004A5B66" w:rsidP="00B374F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374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ПРИКАЗЫВАЮ</w:t>
      </w:r>
    </w:p>
    <w:p w:rsidR="004A5B66" w:rsidRPr="00B374F0" w:rsidRDefault="004A5B66" w:rsidP="004A5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4F0">
        <w:rPr>
          <w:rFonts w:ascii="Times New Roman" w:hAnsi="Times New Roman" w:cs="Times New Roman"/>
          <w:sz w:val="28"/>
          <w:szCs w:val="28"/>
        </w:rPr>
        <w:t xml:space="preserve">Период с 06.04.2020 по 30.04.2020 включительно объявить для ГБОУ СОШ ж.-д. ст. Звезда рабочими днями с учетом выходных календарных дней при нахождении детей, а </w:t>
      </w:r>
      <w:proofErr w:type="gramStart"/>
      <w:r w:rsidRPr="00B374F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374F0">
        <w:rPr>
          <w:rFonts w:ascii="Times New Roman" w:hAnsi="Times New Roman" w:cs="Times New Roman"/>
          <w:sz w:val="28"/>
          <w:szCs w:val="28"/>
        </w:rPr>
        <w:t xml:space="preserve"> работников в </w:t>
      </w:r>
      <w:r w:rsidR="00B374F0">
        <w:rPr>
          <w:rFonts w:ascii="Times New Roman" w:hAnsi="Times New Roman" w:cs="Times New Roman"/>
          <w:sz w:val="28"/>
          <w:szCs w:val="28"/>
        </w:rPr>
        <w:t xml:space="preserve">условиях домашней самоизоляции (с использованием </w:t>
      </w:r>
      <w:r w:rsidRPr="00B374F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технологий, электронного обучения, связи по сотовому телефону), за исключением работников, обеспечивающих безопасное функционирование учреждения.</w:t>
      </w:r>
    </w:p>
    <w:p w:rsidR="004A5B66" w:rsidRPr="00B374F0" w:rsidRDefault="004A5B66" w:rsidP="004A5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4F0">
        <w:rPr>
          <w:rFonts w:ascii="Times New Roman" w:hAnsi="Times New Roman" w:cs="Times New Roman"/>
          <w:sz w:val="28"/>
          <w:szCs w:val="28"/>
        </w:rPr>
        <w:t>С 06.04.2020 образовательный процесс организовать с исполь</w:t>
      </w:r>
      <w:r w:rsidR="0026245D" w:rsidRPr="00B374F0">
        <w:rPr>
          <w:rFonts w:ascii="Times New Roman" w:hAnsi="Times New Roman" w:cs="Times New Roman"/>
          <w:sz w:val="28"/>
          <w:szCs w:val="28"/>
        </w:rPr>
        <w:t>зованием дистанционных образовательных технологий, электронного обучения для учащихся 1-11 классов согласно расписания учебны</w:t>
      </w:r>
      <w:r w:rsidR="00B374F0">
        <w:rPr>
          <w:rFonts w:ascii="Times New Roman" w:hAnsi="Times New Roman" w:cs="Times New Roman"/>
          <w:sz w:val="28"/>
          <w:szCs w:val="28"/>
        </w:rPr>
        <w:t>х занятий с использованием теле-</w:t>
      </w:r>
      <w:r w:rsidR="0026245D" w:rsidRPr="00B374F0"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«Интернет», через </w:t>
      </w:r>
      <w:r w:rsidR="0026245D" w:rsidRPr="00B374F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платформы: РЭШ, </w:t>
      </w:r>
      <w:proofErr w:type="spellStart"/>
      <w:r w:rsidR="0026245D" w:rsidRPr="00B374F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26245D" w:rsidRPr="00B374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45D" w:rsidRPr="00B374F0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26245D" w:rsidRPr="00B374F0">
        <w:rPr>
          <w:rFonts w:ascii="Times New Roman" w:hAnsi="Times New Roman" w:cs="Times New Roman"/>
          <w:sz w:val="28"/>
          <w:szCs w:val="28"/>
        </w:rPr>
        <w:t xml:space="preserve"> и др., </w:t>
      </w:r>
      <w:proofErr w:type="spellStart"/>
      <w:r w:rsidR="0026245D" w:rsidRPr="00B374F0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26245D" w:rsidRPr="00B374F0">
        <w:rPr>
          <w:rFonts w:ascii="Times New Roman" w:hAnsi="Times New Roman" w:cs="Times New Roman"/>
          <w:sz w:val="28"/>
          <w:szCs w:val="28"/>
        </w:rPr>
        <w:t xml:space="preserve"> портал «Билет в будущее», электронные версии учебно-методических комплексов, входящих в Федеральный перечень, издательства «Просвещение», социальную сеть «В контакте» и т. </w:t>
      </w:r>
      <w:r w:rsidR="00B374F0">
        <w:rPr>
          <w:rFonts w:ascii="Times New Roman" w:hAnsi="Times New Roman" w:cs="Times New Roman"/>
          <w:sz w:val="28"/>
          <w:szCs w:val="28"/>
        </w:rPr>
        <w:t>п</w:t>
      </w:r>
      <w:r w:rsidR="0026245D" w:rsidRPr="00B374F0">
        <w:rPr>
          <w:rFonts w:ascii="Times New Roman" w:hAnsi="Times New Roman" w:cs="Times New Roman"/>
          <w:sz w:val="28"/>
          <w:szCs w:val="28"/>
        </w:rPr>
        <w:t>., в соответствии с приказом Министерства образования и науки РФ от 23.08.17 № 816 «Об утверждении порядка применения организациями, осуществляющими образовательную де</w:t>
      </w:r>
      <w:r w:rsidR="00B374F0">
        <w:rPr>
          <w:rFonts w:ascii="Times New Roman" w:hAnsi="Times New Roman" w:cs="Times New Roman"/>
          <w:sz w:val="28"/>
          <w:szCs w:val="28"/>
        </w:rPr>
        <w:t>ятельность, электронного о</w:t>
      </w:r>
      <w:r w:rsidR="0026245D" w:rsidRPr="00B374F0">
        <w:rPr>
          <w:rFonts w:ascii="Times New Roman" w:hAnsi="Times New Roman" w:cs="Times New Roman"/>
          <w:sz w:val="28"/>
          <w:szCs w:val="28"/>
        </w:rPr>
        <w:t>бучения, дистанционных технологий при реализации образовательных программ».</w:t>
      </w:r>
    </w:p>
    <w:p w:rsidR="0026245D" w:rsidRPr="00B374F0" w:rsidRDefault="0026245D" w:rsidP="004A5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4F0">
        <w:rPr>
          <w:rFonts w:ascii="Times New Roman" w:hAnsi="Times New Roman" w:cs="Times New Roman"/>
          <w:sz w:val="28"/>
          <w:szCs w:val="28"/>
        </w:rPr>
        <w:t>Внести корректировку в расписание занятий, сократив время проведения дистанционного урока до 30 минут. Время отдыха между дистанционными уроками не менее 20 минут.</w:t>
      </w:r>
    </w:p>
    <w:p w:rsidR="0026245D" w:rsidRPr="00B374F0" w:rsidRDefault="0026245D" w:rsidP="004A5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374F0">
        <w:rPr>
          <w:rFonts w:ascii="Times New Roman" w:hAnsi="Times New Roman" w:cs="Times New Roman"/>
          <w:sz w:val="28"/>
          <w:szCs w:val="28"/>
        </w:rPr>
        <w:t>Лисичкиной</w:t>
      </w:r>
      <w:proofErr w:type="spellEnd"/>
      <w:r w:rsidRPr="00B374F0">
        <w:rPr>
          <w:rFonts w:ascii="Times New Roman" w:hAnsi="Times New Roman" w:cs="Times New Roman"/>
          <w:sz w:val="28"/>
          <w:szCs w:val="28"/>
        </w:rPr>
        <w:t xml:space="preserve"> О.И., заместителю директора по УВР разместить на официальном сайте школы в сети «Интернет», в АСУ РСО информацию об организации дистанционного обучения с указанием перечня образовательных ресурсов и методические рекомендации</w:t>
      </w:r>
      <w:r w:rsidR="0070548C" w:rsidRPr="00B374F0">
        <w:rPr>
          <w:rFonts w:ascii="Times New Roman" w:hAnsi="Times New Roman" w:cs="Times New Roman"/>
          <w:sz w:val="28"/>
          <w:szCs w:val="28"/>
        </w:rPr>
        <w:t xml:space="preserve"> по их применению.</w:t>
      </w:r>
    </w:p>
    <w:p w:rsidR="0070548C" w:rsidRPr="00B374F0" w:rsidRDefault="0070548C" w:rsidP="004A5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4F0">
        <w:rPr>
          <w:rFonts w:ascii="Times New Roman" w:hAnsi="Times New Roman" w:cs="Times New Roman"/>
          <w:sz w:val="28"/>
          <w:szCs w:val="28"/>
        </w:rPr>
        <w:t>Классным руководителям 1-11 классов проинформировать обучающихся и их родителей (законных предст</w:t>
      </w:r>
      <w:r w:rsidR="00B374F0">
        <w:rPr>
          <w:rFonts w:ascii="Times New Roman" w:hAnsi="Times New Roman" w:cs="Times New Roman"/>
          <w:sz w:val="28"/>
          <w:szCs w:val="28"/>
        </w:rPr>
        <w:t>ав</w:t>
      </w:r>
      <w:r w:rsidRPr="00B374F0">
        <w:rPr>
          <w:rFonts w:ascii="Times New Roman" w:hAnsi="Times New Roman" w:cs="Times New Roman"/>
          <w:sz w:val="28"/>
          <w:szCs w:val="28"/>
        </w:rPr>
        <w:t>ителей) о реализации образовательных программ или их частей с применением электронного обучения и дистанционных технологий через АСУ РСО, в том числе ознакомить с расписанием занятий, графиком проведения консультаций.</w:t>
      </w:r>
    </w:p>
    <w:p w:rsidR="0070548C" w:rsidRPr="00B374F0" w:rsidRDefault="0070548C" w:rsidP="004A5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4F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spellStart"/>
      <w:r w:rsidRPr="00B374F0">
        <w:rPr>
          <w:rFonts w:ascii="Times New Roman" w:hAnsi="Times New Roman" w:cs="Times New Roman"/>
          <w:sz w:val="28"/>
          <w:szCs w:val="28"/>
        </w:rPr>
        <w:t>Лисичкину</w:t>
      </w:r>
      <w:proofErr w:type="spellEnd"/>
      <w:r w:rsidRPr="00B374F0">
        <w:rPr>
          <w:rFonts w:ascii="Times New Roman" w:hAnsi="Times New Roman" w:cs="Times New Roman"/>
          <w:sz w:val="28"/>
          <w:szCs w:val="28"/>
        </w:rPr>
        <w:t xml:space="preserve"> О.И., заместителя по УВР. Ответственность за порядок, организацию и контроль работы учителей с обучающимися классов в дистанционном режиме.</w:t>
      </w:r>
    </w:p>
    <w:p w:rsidR="0070548C" w:rsidRPr="00B374F0" w:rsidRDefault="0070548C" w:rsidP="004A5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4F0">
        <w:rPr>
          <w:rFonts w:ascii="Times New Roman" w:hAnsi="Times New Roman" w:cs="Times New Roman"/>
          <w:sz w:val="28"/>
          <w:szCs w:val="28"/>
        </w:rPr>
        <w:t>Возложить на классных руководителей 1-11 классов ответственность за координацию работы учителей с обучающимися классов в дистанционном режиме.</w:t>
      </w:r>
    </w:p>
    <w:p w:rsidR="0070548C" w:rsidRPr="00B374F0" w:rsidRDefault="0070548C" w:rsidP="004A5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374F0">
        <w:rPr>
          <w:rFonts w:ascii="Times New Roman" w:hAnsi="Times New Roman" w:cs="Times New Roman"/>
          <w:sz w:val="28"/>
          <w:szCs w:val="28"/>
        </w:rPr>
        <w:t>Лисичкиной</w:t>
      </w:r>
      <w:proofErr w:type="spellEnd"/>
      <w:r w:rsidRPr="00B374F0">
        <w:rPr>
          <w:rFonts w:ascii="Times New Roman" w:hAnsi="Times New Roman" w:cs="Times New Roman"/>
          <w:sz w:val="28"/>
          <w:szCs w:val="28"/>
        </w:rPr>
        <w:t xml:space="preserve"> О.И. проводить консультации в режиме «онлайн» для учителей и классных руководителей по организации образовательного процесса с использованием дистанционных образовательных технологий, электронного обучения.</w:t>
      </w:r>
    </w:p>
    <w:p w:rsidR="0070548C" w:rsidRPr="00B374F0" w:rsidRDefault="0070548C" w:rsidP="004A5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4F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spellStart"/>
      <w:r w:rsidRPr="00B374F0">
        <w:rPr>
          <w:rFonts w:ascii="Times New Roman" w:hAnsi="Times New Roman" w:cs="Times New Roman"/>
          <w:sz w:val="28"/>
          <w:szCs w:val="28"/>
        </w:rPr>
        <w:t>Лисичкину</w:t>
      </w:r>
      <w:proofErr w:type="spellEnd"/>
      <w:r w:rsidRPr="00B374F0">
        <w:rPr>
          <w:rFonts w:ascii="Times New Roman" w:hAnsi="Times New Roman" w:cs="Times New Roman"/>
          <w:sz w:val="28"/>
          <w:szCs w:val="28"/>
        </w:rPr>
        <w:t xml:space="preserve"> О.И.  ответственность за составление рас</w:t>
      </w:r>
      <w:r w:rsidR="00B374F0">
        <w:rPr>
          <w:rFonts w:ascii="Times New Roman" w:hAnsi="Times New Roman" w:cs="Times New Roman"/>
          <w:sz w:val="28"/>
          <w:szCs w:val="28"/>
        </w:rPr>
        <w:t>писания для 1-11 классов, для о</w:t>
      </w:r>
      <w:r w:rsidRPr="00B374F0">
        <w:rPr>
          <w:rFonts w:ascii="Times New Roman" w:hAnsi="Times New Roman" w:cs="Times New Roman"/>
          <w:sz w:val="28"/>
          <w:szCs w:val="28"/>
        </w:rPr>
        <w:t>беспечения образовательного процесса с использованием дистанционных</w:t>
      </w:r>
      <w:r w:rsidR="00B374F0">
        <w:rPr>
          <w:rFonts w:ascii="Times New Roman" w:hAnsi="Times New Roman" w:cs="Times New Roman"/>
          <w:sz w:val="28"/>
          <w:szCs w:val="28"/>
        </w:rPr>
        <w:t xml:space="preserve"> </w:t>
      </w:r>
      <w:r w:rsidRPr="00B374F0">
        <w:rPr>
          <w:rFonts w:ascii="Times New Roman" w:hAnsi="Times New Roman" w:cs="Times New Roman"/>
          <w:sz w:val="28"/>
          <w:szCs w:val="28"/>
        </w:rPr>
        <w:t xml:space="preserve">образовательных технологий, электронного обучения, а </w:t>
      </w:r>
      <w:proofErr w:type="gramStart"/>
      <w:r w:rsidRPr="00B374F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374F0">
        <w:rPr>
          <w:rFonts w:ascii="Times New Roman" w:hAnsi="Times New Roman" w:cs="Times New Roman"/>
          <w:sz w:val="28"/>
          <w:szCs w:val="28"/>
        </w:rPr>
        <w:t xml:space="preserve"> размещения его на официальном сайте школы</w:t>
      </w:r>
    </w:p>
    <w:p w:rsidR="0070548C" w:rsidRPr="00B374F0" w:rsidRDefault="0070548C" w:rsidP="004A5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4F0">
        <w:rPr>
          <w:rFonts w:ascii="Times New Roman" w:hAnsi="Times New Roman" w:cs="Times New Roman"/>
          <w:sz w:val="28"/>
          <w:szCs w:val="28"/>
        </w:rPr>
        <w:t>Учителям обеспечить ведение учета результатов образовательного процесса в электронной форме.</w:t>
      </w:r>
    </w:p>
    <w:p w:rsidR="00B374F0" w:rsidRPr="00B374F0" w:rsidRDefault="005A5605" w:rsidP="00B374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1" name="Рисунок 1" descr="C:\Users\User\Desktop\ПРИИ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И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4F0" w:rsidRPr="00B3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1527"/>
    <w:multiLevelType w:val="hybridMultilevel"/>
    <w:tmpl w:val="2F78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6D"/>
    <w:rsid w:val="001D4336"/>
    <w:rsid w:val="0026245D"/>
    <w:rsid w:val="0042728B"/>
    <w:rsid w:val="004A5B66"/>
    <w:rsid w:val="005A5605"/>
    <w:rsid w:val="006A5B32"/>
    <w:rsid w:val="0070548C"/>
    <w:rsid w:val="00A415A2"/>
    <w:rsid w:val="00B374F0"/>
    <w:rsid w:val="00F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10E0"/>
  <w15:chartTrackingRefBased/>
  <w15:docId w15:val="{6888D919-2401-47AC-A2CB-E9514519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2020-04-10T06:04:00Z</cp:lastPrinted>
  <dcterms:created xsi:type="dcterms:W3CDTF">2020-03-19T09:51:00Z</dcterms:created>
  <dcterms:modified xsi:type="dcterms:W3CDTF">2020-04-10T06:07:00Z</dcterms:modified>
</cp:coreProperties>
</file>