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88" w:rsidRDefault="004C2F88" w:rsidP="004C2F88">
      <w:pPr>
        <w:ind w:firstLine="420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C2F88">
        <w:rPr>
          <w:rFonts w:ascii="Times New Roman" w:hAnsi="Times New Roman"/>
          <w:b/>
          <w:bCs/>
          <w:sz w:val="32"/>
          <w:szCs w:val="32"/>
          <w:lang w:val="ru-RU"/>
        </w:rPr>
        <w:t>Уважаемые родители, наши занятия продолжаются (их можно назвать «Встречами»), связь по телефону, на практические  занятия вам нужно подготовить материал для выполнения заданий. Прописываю полностью занятия. Чтение и игривые задания вы можете выполнять с ребенком самостоятельно в течение дня, по желанию ребенка, время «встреч» в 10.00.Занимайтеь, играйте, учувствуйте в различных конкурсах» Успехов всем!</w:t>
      </w:r>
    </w:p>
    <w:p w:rsidR="004C2F88" w:rsidRPr="004C2F88" w:rsidRDefault="004C2F88" w:rsidP="004C2F88">
      <w:pPr>
        <w:ind w:firstLine="420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4C2F88" w:rsidRDefault="004C2F88" w:rsidP="004C2F88">
      <w:pPr>
        <w:rPr>
          <w:rFonts w:ascii="Times New Roman" w:hAnsi="Times New Roman"/>
          <w:b/>
          <w:bCs/>
          <w:sz w:val="32"/>
          <w:szCs w:val="32"/>
          <w:lang w:val="ru-RU"/>
        </w:rPr>
      </w:pPr>
      <w:r w:rsidRPr="004C2F88">
        <w:rPr>
          <w:rFonts w:ascii="Times New Roman" w:hAnsi="Times New Roman"/>
          <w:b/>
          <w:bCs/>
          <w:sz w:val="32"/>
          <w:szCs w:val="32"/>
          <w:lang w:val="ru-RU"/>
        </w:rPr>
        <w:t xml:space="preserve"> С уважение, воспитатель Аржанова С.В., 89276050463 </w:t>
      </w:r>
    </w:p>
    <w:p w:rsidR="004C2F88" w:rsidRPr="004C2F88" w:rsidRDefault="004C2F88" w:rsidP="004C2F88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4C2F88" w:rsidRPr="004C2F88" w:rsidRDefault="004C2F88" w:rsidP="004C2F88">
      <w:pPr>
        <w:spacing w:after="200" w:line="276" w:lineRule="auto"/>
        <w:rPr>
          <w:rFonts w:ascii="Times New Roman" w:eastAsia="Calibri" w:hAnsi="Times New Roman"/>
          <w:b/>
          <w:sz w:val="32"/>
          <w:szCs w:val="32"/>
          <w:lang w:val="ru-RU" w:eastAsia="en-US"/>
        </w:rPr>
      </w:pPr>
      <w:r w:rsidRPr="004C2F88">
        <w:rPr>
          <w:rFonts w:ascii="Times New Roman" w:eastAsia="Calibri" w:hAnsi="Times New Roman"/>
          <w:b/>
          <w:sz w:val="32"/>
          <w:szCs w:val="32"/>
          <w:lang w:val="ru-RU" w:eastAsia="en-US"/>
        </w:rPr>
        <w:t xml:space="preserve">Сетка НОД. </w:t>
      </w:r>
      <w:r w:rsidRPr="004C2F88">
        <w:rPr>
          <w:rFonts w:ascii="Times New Roman" w:eastAsia="Calibri" w:hAnsi="Times New Roman"/>
          <w:b/>
          <w:bCs/>
          <w:sz w:val="32"/>
          <w:szCs w:val="32"/>
          <w:lang w:val="ru-RU" w:eastAsia="en-US"/>
        </w:rPr>
        <w:t>1 младшая  разновозрастная группа,  2019/2020 учебный год</w:t>
      </w:r>
    </w:p>
    <w:tbl>
      <w:tblPr>
        <w:tblW w:w="16019" w:type="dxa"/>
        <w:tblInd w:w="-7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3260"/>
        <w:gridCol w:w="3261"/>
        <w:gridCol w:w="2835"/>
      </w:tblGrid>
      <w:tr w:rsidR="004C2F88" w:rsidRPr="004C2F88" w:rsidTr="004C2F88">
        <w:trPr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Понедельник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Вторник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Среда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Четверг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Пятница</w:t>
            </w:r>
          </w:p>
        </w:tc>
      </w:tr>
      <w:tr w:rsidR="004C2F88" w:rsidRPr="004C2F88" w:rsidTr="004C2F8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proofErr w:type="gramStart"/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Изобразительная деятельность</w:t>
            </w: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br/>
              <w:t xml:space="preserve">(лепка/ </w:t>
            </w:r>
            <w:proofErr w:type="gramEnd"/>
          </w:p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аппликация)</w:t>
            </w:r>
          </w:p>
          <w:p w:rsidR="004C2F88" w:rsidRPr="004C2F88" w:rsidRDefault="004C2F88" w:rsidP="004C2F88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Двигательная деятельность (физическое развитие)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Познавательно-исследоваль</w:t>
            </w: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ская деятельность (</w:t>
            </w:r>
            <w:r w:rsidRPr="004C2F88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eastAsia="en-US"/>
              </w:rPr>
              <w:t>формирование элементарных математических представлений с конструктивн</w:t>
            </w:r>
            <w:proofErr w:type="gramStart"/>
            <w:r w:rsidRPr="004C2F88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eastAsia="en-US"/>
              </w:rPr>
              <w:t>о-</w:t>
            </w:r>
            <w:proofErr w:type="gramEnd"/>
            <w:r w:rsidRPr="004C2F88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eastAsia="en-US"/>
              </w:rPr>
              <w:t xml:space="preserve"> модельной деятельностью)</w:t>
            </w:r>
          </w:p>
          <w:p w:rsidR="004C2F88" w:rsidRPr="004C2F88" w:rsidRDefault="004C2F88" w:rsidP="004C2F8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Музыкальная деятельность </w:t>
            </w: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br/>
              <w:t>(восприятие и пони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мание музыкальных произведений)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Познавательно-</w:t>
            </w:r>
          </w:p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исследовальская деятельность</w:t>
            </w:r>
            <w:proofErr w:type="gramStart"/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.</w:t>
            </w:r>
            <w:proofErr w:type="gramEnd"/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 (</w:t>
            </w:r>
            <w:proofErr w:type="gramStart"/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и</w:t>
            </w:r>
            <w:proofErr w:type="gramEnd"/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сследование объектов с предметным окружением, миром, миром природы)</w:t>
            </w:r>
          </w:p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Двигательная деятельность (физическое развитие </w:t>
            </w:r>
            <w:r w:rsidRPr="004C2F8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на улице во время прогулки</w:t>
            </w:r>
            <w:r w:rsidRPr="004C2F8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Коммуникативная деятельность/</w:t>
            </w: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  Восприятие художественной литературы</w:t>
            </w:r>
          </w:p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(речевое развитие)</w:t>
            </w:r>
          </w:p>
          <w:p w:rsidR="004C2F88" w:rsidRPr="004C2F88" w:rsidRDefault="004C2F88" w:rsidP="004C2F8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Музыкальная деятельность </w:t>
            </w: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br/>
              <w:t>(восприятие и пони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мание музыкальных произведений)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88" w:rsidRPr="004C2F88" w:rsidRDefault="004C2F88" w:rsidP="004C2F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>Изобразительная деятельность (рисование)</w:t>
            </w:r>
          </w:p>
          <w:p w:rsidR="004C2F88" w:rsidRPr="004C2F88" w:rsidRDefault="004C2F88" w:rsidP="004C2F8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Музыкальная деятельность </w:t>
            </w:r>
            <w:r w:rsidRPr="004C2F8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eastAsia="en-US"/>
              </w:rPr>
              <w:br/>
              <w:t>(восприятие и понимание музыкальных произведений).</w:t>
            </w:r>
          </w:p>
        </w:tc>
      </w:tr>
    </w:tbl>
    <w:p w:rsidR="004C2F88" w:rsidRDefault="004C2F88" w:rsidP="004C2F88">
      <w:pPr>
        <w:rPr>
          <w:b/>
          <w:bCs/>
          <w:sz w:val="28"/>
          <w:szCs w:val="28"/>
          <w:lang w:val="ru-RU"/>
        </w:rPr>
      </w:pPr>
    </w:p>
    <w:p w:rsidR="00991D4C" w:rsidRDefault="00991D4C">
      <w:pPr>
        <w:rPr>
          <w:lang w:val="ru-RU"/>
        </w:rPr>
      </w:pPr>
    </w:p>
    <w:p w:rsidR="004C2F88" w:rsidRDefault="004C2F88">
      <w:pPr>
        <w:rPr>
          <w:lang w:val="ru-RU"/>
        </w:rPr>
      </w:pPr>
    </w:p>
    <w:p w:rsidR="004C2F88" w:rsidRDefault="004C2F88">
      <w:pPr>
        <w:rPr>
          <w:lang w:val="ru-RU"/>
        </w:rPr>
      </w:pPr>
    </w:p>
    <w:p w:rsidR="004C2F88" w:rsidRDefault="004C2F88">
      <w:pPr>
        <w:rPr>
          <w:lang w:val="ru-RU"/>
        </w:rPr>
      </w:pPr>
    </w:p>
    <w:p w:rsidR="004C2F88" w:rsidRDefault="004C2F88">
      <w:pPr>
        <w:rPr>
          <w:lang w:val="ru-RU"/>
        </w:rPr>
      </w:pPr>
    </w:p>
    <w:p w:rsidR="004C2F88" w:rsidRDefault="004C2F88">
      <w:pPr>
        <w:rPr>
          <w:lang w:val="ru-RU"/>
        </w:rPr>
      </w:pPr>
    </w:p>
    <w:p w:rsidR="004C2F88" w:rsidRDefault="004C2F88">
      <w:pPr>
        <w:rPr>
          <w:lang w:val="ru-RU"/>
        </w:rPr>
      </w:pPr>
    </w:p>
    <w:p w:rsidR="00647C76" w:rsidRDefault="008C07C8" w:rsidP="00647C7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lastRenderedPageBreak/>
        <w:t xml:space="preserve">1 неделя апреля, </w:t>
      </w:r>
      <w:r w:rsidR="00647C76">
        <w:rPr>
          <w:lang w:val="ru-RU"/>
        </w:rPr>
        <w:t xml:space="preserve"> среда, 01.04. </w:t>
      </w:r>
      <w:bookmarkStart w:id="0" w:name="_Toc308514619"/>
      <w:bookmarkEnd w:id="0"/>
      <w:r w:rsidR="00647C76">
        <w:rPr>
          <w:rFonts w:ascii="Times New Roman" w:hAnsi="Times New Roman" w:cs="Times New Roman"/>
          <w:b/>
          <w:bCs/>
          <w:caps/>
          <w:sz w:val="28"/>
          <w:szCs w:val="28"/>
        </w:rPr>
        <w:t>Звуковая культура речи.  Песня для цыплят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 развитие», «Социально-коммуникативное развитие».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музыкальная.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четкое произношение слов; упражнять в умении вести диалог; развивать игровые и песенные навыки.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эмоционально-заинтересованно откликается на предлагаемую игру с сундучком, называет предметы, которые достает из сундучка; отвечает на вопросы педагога, проявляет эмоциональную отзывчивость на доступное возрасту музыкальное произведение, исполняет его совместно с педагогом.</w:t>
      </w:r>
      <w:bookmarkStart w:id="1" w:name="_GoBack"/>
      <w:bookmarkEnd w:id="1"/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сундучок, игрушки: матрешки, бельчата, машинки, самолетики, куклы, зайчики, уточки, лягушата и другие; маленькие игрушечные цыплята или картинки, с их изображением.</w:t>
      </w:r>
    </w:p>
    <w:p w:rsidR="00647C76" w:rsidRDefault="00647C76" w:rsidP="00647C7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647C76" w:rsidRDefault="00647C76" w:rsidP="00647C76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(снимает с сундучка ткань, которой он обернут, и от имени сундучка обращается к детям).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чудесный сундучок,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я дружок.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мне знать,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любите играть.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Примите меня поиграть с вами!</w:t>
      </w:r>
    </w:p>
    <w:p w:rsidR="00647C76" w:rsidRDefault="00647C76" w:rsidP="00647C76">
      <w:pPr>
        <w:pStyle w:val="ParagraphStyle"/>
        <w:keepNext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Игра с сундучком.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здороваются с сундучком и принимают его в игру. Воспитатель говорит от имени сундучка и подсказывает детям нужные слова.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Сундучок, сундучок, что ты нам принес?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Сундучок</w:t>
      </w:r>
      <w:r>
        <w:rPr>
          <w:rFonts w:ascii="Times New Roman" w:hAnsi="Times New Roman" w:cs="Times New Roman"/>
          <w:sz w:val="28"/>
          <w:szCs w:val="28"/>
        </w:rPr>
        <w:t>. Я вам принес игрушки.</w:t>
      </w:r>
    </w:p>
    <w:p w:rsidR="00647C76" w:rsidRDefault="00647C76" w:rsidP="00647C76">
      <w:pPr>
        <w:pStyle w:val="ParagraphStyle"/>
        <w:keepLines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Вот спасибо! </w:t>
      </w:r>
      <w:r>
        <w:rPr>
          <w:rFonts w:ascii="Times New Roman" w:hAnsi="Times New Roman" w:cs="Times New Roman"/>
          <w:i/>
          <w:iCs/>
          <w:sz w:val="28"/>
          <w:szCs w:val="28"/>
        </w:rPr>
        <w:t>(Хлопают в ладоши.)</w:t>
      </w:r>
      <w:r>
        <w:rPr>
          <w:rFonts w:ascii="Times New Roman" w:hAnsi="Times New Roman" w:cs="Times New Roman"/>
          <w:sz w:val="28"/>
          <w:szCs w:val="28"/>
        </w:rPr>
        <w:t xml:space="preserve"> А какие игрушки ты нам принес?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Сундучок</w:t>
      </w:r>
      <w:r>
        <w:rPr>
          <w:rFonts w:ascii="Times New Roman" w:hAnsi="Times New Roman" w:cs="Times New Roman"/>
          <w:sz w:val="28"/>
          <w:szCs w:val="28"/>
        </w:rPr>
        <w:t>. Я принес вам много игрушек – это матрешки, бельчата, машинки, самолетики, куклы, зайчики, уточки, лягушата.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Чудесный сундучок, ты игрушки всем принес?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Сундучок</w:t>
      </w:r>
      <w:r>
        <w:rPr>
          <w:rFonts w:ascii="Times New Roman" w:hAnsi="Times New Roman" w:cs="Times New Roman"/>
          <w:sz w:val="28"/>
          <w:szCs w:val="28"/>
        </w:rPr>
        <w:t>. Конечно, игрушек у меня много.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подзывает к сундучку четырех детей и предлагает обратиться к нему со словами: «Сундучок, сундучок, пожалуйста, откройся и скажи, какие игрушки ты принес?». Воспитатель предупреждает, что брать можно только те игрушки, которые назовет сундучок, говорить слова нужно четко, громко, не торопясь, чтобы сундучок услышал и понял, о чем его просят. Ребята разбирают все игрушки.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может потом спросить, как дети будут играть с той или иной игрушкой, ребята показывают и рассказывают. В конце игры дети находят в сундучке маленьких игрушечных цыплят или картинки, изображающие их.</w:t>
      </w:r>
    </w:p>
    <w:p w:rsidR="00647C76" w:rsidRDefault="00647C76" w:rsidP="00647C7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Исполнение песни для цыплят </w:t>
      </w:r>
      <w:r>
        <w:rPr>
          <w:rFonts w:ascii="Times New Roman" w:hAnsi="Times New Roman" w:cs="Times New Roman"/>
          <w:sz w:val="28"/>
          <w:szCs w:val="28"/>
        </w:rPr>
        <w:t xml:space="preserve">(азербайджанская песня «Мои цыплята (муз.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взять цыплят из сундучка и спеть им песню.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Цып-цып-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мои цыплятки,           Цып-цып-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мои цыплятки,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Цып-цып-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мои касатки,              Цып-цып-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мои касатки,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пушистые комочки,                     Вы пушистые комочки,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будущие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Мои будущие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C76" w:rsidRDefault="00647C76" w:rsidP="00647C76">
      <w:pPr>
        <w:pStyle w:val="ParagraphStyle"/>
        <w:tabs>
          <w:tab w:val="left" w:pos="6375"/>
        </w:tabs>
        <w:spacing w:before="75"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траве густой привольно.       Подойдите вы напиться,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вам можно вволю.              Дам вам зерен и водицы.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мои вы цыплятки,                        Ой, мои вы цыплятки,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мои вы касатки.                           Ой, мои вы касатки.</w:t>
      </w:r>
    </w:p>
    <w:p w:rsidR="00647C76" w:rsidRDefault="00647C76" w:rsidP="00647C7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чем мы играли?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мы нашли в сундучке?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песню мы исполнили?</w:t>
      </w:r>
    </w:p>
    <w:p w:rsidR="008C07C8" w:rsidRDefault="008C07C8" w:rsidP="008C07C8">
      <w:pPr>
        <w:rPr>
          <w:lang w:val="ru-RU"/>
        </w:rPr>
      </w:pPr>
    </w:p>
    <w:p w:rsidR="00647C76" w:rsidRDefault="00275DFC" w:rsidP="00647C76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 xml:space="preserve">2 неделя апреля,  понедельник, </w:t>
      </w:r>
      <w:r w:rsidR="00647C76">
        <w:rPr>
          <w:lang w:val="ru-RU"/>
        </w:rPr>
        <w:t>06.04</w:t>
      </w:r>
      <w:r>
        <w:rPr>
          <w:lang w:val="ru-RU"/>
        </w:rPr>
        <w:t>.</w:t>
      </w:r>
      <w:bookmarkStart w:id="2" w:name="_Toc308514622"/>
      <w:bookmarkEnd w:id="2"/>
      <w:r w:rsidR="00647C76" w:rsidRPr="00647C7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647C76">
        <w:rPr>
          <w:rFonts w:ascii="Times New Roman" w:hAnsi="Times New Roman" w:cs="Times New Roman"/>
          <w:b/>
          <w:bCs/>
          <w:caps/>
          <w:sz w:val="28"/>
          <w:szCs w:val="28"/>
        </w:rPr>
        <w:t>Деревья и кустарники на нашем участке</w:t>
      </w:r>
      <w:r w:rsidR="00647C7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 </w:t>
      </w:r>
      <w:r w:rsidR="00647C76">
        <w:rPr>
          <w:rFonts w:ascii="Times New Roman" w:hAnsi="Times New Roman" w:cs="Times New Roman"/>
          <w:b/>
          <w:bCs/>
          <w:caps/>
          <w:sz w:val="28"/>
          <w:szCs w:val="28"/>
        </w:rPr>
        <w:t>Скворечник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 (формирование целостной картины мира), «Речевое развитие», «Художественно-эстетическое развитие» (аппликация), «Социально-коммуникативное развитие».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изобразительная.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показать влияние солнечного света и воды на рост деревьев, кустарников, цветов; воспитывать чувство красоты и потребность заботы о природе; учить изображать предметы, состоящие из нескольких частей, определять форму частей предмета (прямоугольная, круглая, треугольная); воспитывать заботливое отношение к птицам.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участвует в сезонных наблюдениях во время прогулки, в разговорах о деревьях и кустарниках на участке, сравнивает ветки деревьев на улице и в группе (в стакане с водой), эмоционально откликается на предложение сделать для птиц скворечники, активен при создании индивидуальной композиции в аппликации «Скворечник».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веточки тополя, вербы в стакане, глина, доски для лепки, красивая птичка (дымковская игрушка), полка, скворечник, детали для аппликативного изображения скворечника (прямоугольники, </w:t>
      </w:r>
      <w:r>
        <w:rPr>
          <w:rFonts w:ascii="Times New Roman" w:hAnsi="Times New Roman" w:cs="Times New Roman"/>
          <w:sz w:val="28"/>
          <w:szCs w:val="28"/>
        </w:rPr>
        <w:lastRenderedPageBreak/>
        <w:t>кружки, треугольники), вырезанные из цветной бумаги; фигурка птицы, листы белой бумаги с силуэтами ствола дерева, клей, кисти, салфетки.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 марте во время прогулки воспитатель вместе с детьми срезает веточки вербы, тополя и ставит их в стакан с водой в группе, проводит наблюдение: набухают почки, распускаются молоденькие листочки. </w:t>
      </w:r>
    </w:p>
    <w:p w:rsidR="00647C76" w:rsidRDefault="00647C76" w:rsidP="00647C7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647C76" w:rsidRDefault="00647C76" w:rsidP="00647C76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Целевая прогулка: наблюдение за изменениями в природе.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прогулки в день занятия воспитатель подводит детей к деревьям и кустарникам во дворе и обращает их внимание на ветки, почки. 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Ветки вербы, тополя, которые стоят в стакане в группе, такие же, как на деревьях, или отличаются?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 ветках деревьев набухли почки и начинают появляться молодые нежно-зеленые листочки, но на веточках в группе листочки уже большие.)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ветки кустарников. Также еще нет больших листьев. Веточки, которые стоят в воде у нас в группе, попали раньше в тепло и начали раньше просыпаться. На улице уже появилась молодая травка, какого она цвета? </w:t>
      </w:r>
      <w:r>
        <w:rPr>
          <w:rFonts w:ascii="Times New Roman" w:hAnsi="Times New Roman" w:cs="Times New Roman"/>
          <w:i/>
          <w:iCs/>
          <w:sz w:val="28"/>
          <w:szCs w:val="28"/>
        </w:rPr>
        <w:t>(Зеленого.)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веселей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нас не замочи!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окошко не стучи –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Брызни в поле пуще: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травка гуще!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весны начинает оживать природа; солнечный свет, теплый дождь помогают растениям проснуться, на деревьях и кустарниках распускаются листочки, появляется трава и первые цветы.</w:t>
      </w:r>
    </w:p>
    <w:p w:rsidR="00647C76" w:rsidRDefault="00647C76" w:rsidP="00647C7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Аппликация.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(раздает детям бумажные фигурки скворцов).</w:t>
      </w:r>
      <w:r>
        <w:rPr>
          <w:rFonts w:ascii="Times New Roman" w:hAnsi="Times New Roman" w:cs="Times New Roman"/>
          <w:sz w:val="28"/>
          <w:szCs w:val="28"/>
        </w:rPr>
        <w:t xml:space="preserve"> К нам прилетели птички (скворцы), а жить им негде, давайте сделаем скворцам домики – скворечники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скворечник). </w:t>
      </w:r>
      <w:r>
        <w:rPr>
          <w:rFonts w:ascii="Times New Roman" w:hAnsi="Times New Roman" w:cs="Times New Roman"/>
          <w:sz w:val="28"/>
          <w:szCs w:val="28"/>
        </w:rPr>
        <w:t xml:space="preserve">На какие геометрические фигуры похожи стенки (крыша, окошко) скворечника? </w:t>
      </w:r>
      <w:r>
        <w:rPr>
          <w:rFonts w:ascii="Times New Roman" w:hAnsi="Times New Roman" w:cs="Times New Roman"/>
          <w:i/>
          <w:iCs/>
          <w:sz w:val="28"/>
          <w:szCs w:val="28"/>
        </w:rPr>
        <w:t>(Прямоугольники,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треугольник, круг.)</w:t>
      </w:r>
      <w:r>
        <w:rPr>
          <w:rFonts w:ascii="Times New Roman" w:hAnsi="Times New Roman" w:cs="Times New Roman"/>
          <w:sz w:val="28"/>
          <w:szCs w:val="28"/>
        </w:rPr>
        <w:t xml:space="preserve"> Возьмите листы бумаги. У каждого из вас есть дерево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силуэт ствола дерева, наклеенный на листе бумаги), </w:t>
      </w:r>
      <w:r>
        <w:rPr>
          <w:rFonts w:ascii="Times New Roman" w:hAnsi="Times New Roman" w:cs="Times New Roman"/>
          <w:sz w:val="28"/>
          <w:szCs w:val="28"/>
        </w:rPr>
        <w:t xml:space="preserve">на него мы и повесим скворечник. К стволу прикрепляем прямоугольник, на него приклеиваем кружок, а сверху – треугольник. Домик готов. Кого теперь нужно здесь поселить?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 приклеивает скворца.)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шесте – дворец,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– певец,</w:t>
      </w:r>
    </w:p>
    <w:p w:rsidR="00647C76" w:rsidRDefault="00647C76" w:rsidP="00647C76">
      <w:pPr>
        <w:pStyle w:val="ParagraphStyle"/>
        <w:spacing w:line="264" w:lineRule="auto"/>
        <w:ind w:firstLine="30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его … </w:t>
      </w:r>
      <w:r>
        <w:rPr>
          <w:rFonts w:ascii="Times New Roman" w:hAnsi="Times New Roman" w:cs="Times New Roman"/>
          <w:i/>
          <w:iCs/>
          <w:sz w:val="28"/>
          <w:szCs w:val="28"/>
        </w:rPr>
        <w:t>(скворец).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 вы для своих птиц постройте скворечники.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делают аппликации. Воспитатель следит, чтобы дети работали аккуратно, ровно располагали детали, готовые работы помещает на фланелеграф. </w:t>
      </w:r>
    </w:p>
    <w:p w:rsidR="00647C76" w:rsidRDefault="00647C76" w:rsidP="00647C7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Рефлексия.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мы рассматривали на прогулке?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происходит в природе с наступлением весны?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аппликацию мы выполнили?</w:t>
      </w:r>
    </w:p>
    <w:p w:rsidR="00275DFC" w:rsidRDefault="00275DFC" w:rsidP="00275DFC">
      <w:pPr>
        <w:pStyle w:val="ParagraphStyle"/>
        <w:keepNext/>
        <w:spacing w:before="240" w:after="240" w:line="264" w:lineRule="auto"/>
        <w:jc w:val="center"/>
        <w:outlineLvl w:val="0"/>
        <w:rPr>
          <w:lang w:val="ru-RU"/>
        </w:rPr>
      </w:pPr>
    </w:p>
    <w:p w:rsidR="00275DFC" w:rsidRDefault="00275DFC" w:rsidP="00275DFC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 xml:space="preserve">2 неделя апреля, четверг, 16.04. </w:t>
      </w:r>
      <w:bookmarkStart w:id="3" w:name="_Toc308514625"/>
      <w:bookmarkEnd w:id="3"/>
      <w:r>
        <w:rPr>
          <w:rFonts w:ascii="Times New Roman" w:hAnsi="Times New Roman" w:cs="Times New Roman"/>
          <w:b/>
          <w:bCs/>
          <w:caps/>
          <w:sz w:val="28"/>
          <w:szCs w:val="28"/>
        </w:rPr>
        <w:t>Чтение стихотворения А. Плещеева «Весна».  музыкальный номер</w:t>
      </w:r>
    </w:p>
    <w:p w:rsidR="00275DFC" w:rsidRDefault="00275DFC" w:rsidP="00275DFC">
      <w:pPr>
        <w:pStyle w:val="ParagraphStyle"/>
        <w:spacing w:after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 развитие», «Физическое развитие».</w:t>
      </w:r>
    </w:p>
    <w:p w:rsidR="00275DFC" w:rsidRDefault="00275DFC" w:rsidP="00275DFC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музыкальная, восприятие художественной литературы и фольклора.</w:t>
      </w:r>
    </w:p>
    <w:p w:rsidR="00275DFC" w:rsidRDefault="00275DFC" w:rsidP="00275DFC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новым стихотворением; учить называть признаки весны, петь эмоционально, выразительно, самостоятельно; развивать поэтический и музыкальный слух; воспитывать интерес к искусству.</w:t>
      </w:r>
    </w:p>
    <w:p w:rsidR="00275DFC" w:rsidRDefault="00275DFC" w:rsidP="00275DFC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с интересом слушает новое стихотворение А. Плещеева «Весна», участвует в его обсуждении, отвечает на вопросы по содержанию текста стихотворения, проявляет эмоциональную отзывчивость на доступные  возрасту  музыкальное  произведение  («Песенка о весне» (муз. Т. Фрида, сл. Н. Френкель)), участвует в создании музыкального номера с песней.</w:t>
      </w:r>
    </w:p>
    <w:p w:rsidR="00275DFC" w:rsidRDefault="00275DFC" w:rsidP="00275DFC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текст стихотворения А. Плещеева «Весна», картинка с изображением весны, аудиозапись «Песенка о весне» (муз. Т. Фрида, сл. Н. Френкель).</w:t>
      </w:r>
    </w:p>
    <w:p w:rsidR="00275DFC" w:rsidRDefault="00275DFC" w:rsidP="00275DFC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275DFC" w:rsidRDefault="00275DFC" w:rsidP="00275DFC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Какое время года сейчас? Как вы догадались, что сейчас весна?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Чтение стихотворения.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послушать стихотворение про весну.</w:t>
      </w:r>
    </w:p>
    <w:p w:rsidR="00275DFC" w:rsidRDefault="00275DFC" w:rsidP="00275DFC">
      <w:pPr>
        <w:pStyle w:val="ParagraphStyle"/>
        <w:spacing w:before="7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275DFC" w:rsidRDefault="00275DFC" w:rsidP="00275DFC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тает снег, бегут ручьи,               Пора метелей злых и бурь</w:t>
      </w:r>
    </w:p>
    <w:p w:rsidR="00275DFC" w:rsidRDefault="00275DFC" w:rsidP="00275DFC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повеяло весною...                Опять надолго миновала…</w:t>
      </w:r>
    </w:p>
    <w:p w:rsidR="00275DFC" w:rsidRDefault="00275DFC" w:rsidP="00275DFC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Засвищут скоро соловьи,                Но резвых деток звонкий смех</w:t>
      </w:r>
    </w:p>
    <w:p w:rsidR="00275DFC" w:rsidRDefault="00275DFC" w:rsidP="00275DFC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лес оденется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И беззаботных птичек пенье</w:t>
      </w:r>
    </w:p>
    <w:p w:rsidR="00275DFC" w:rsidRDefault="00275DFC" w:rsidP="00275DFC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 небесная лазурь,                    Мне говорят, кто больше всех</w:t>
      </w:r>
    </w:p>
    <w:p w:rsidR="00275DFC" w:rsidRDefault="00275DFC" w:rsidP="00275DFC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Теплей и ярче солнце стало,           Природы любит обновленье!</w:t>
      </w:r>
    </w:p>
    <w:p w:rsidR="00275DFC" w:rsidRDefault="00275DFC" w:rsidP="00275DFC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А. Плещеев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Что мы узнали из стихотворения о весне?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детей.) </w:t>
      </w:r>
      <w:r>
        <w:rPr>
          <w:rFonts w:ascii="Times New Roman" w:hAnsi="Times New Roman" w:cs="Times New Roman"/>
          <w:sz w:val="28"/>
          <w:szCs w:val="28"/>
        </w:rPr>
        <w:t xml:space="preserve">Весной «…тает снег, бегут ручьи…», «…лес оденется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..», «чиста небесная лазурь», значит, небо ясное, голубое, «теплей и ярче солнце стало», и дети, и птицы, и все люди рады весне.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повторно читает стихотворение, побуждая детей повторять за ним.</w:t>
      </w:r>
    </w:p>
    <w:p w:rsidR="00275DFC" w:rsidRDefault="00275DFC" w:rsidP="00275DFC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Музыкальный номер.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прослушать аудиозапись «Песенки о весне» (муз. Г. Фрида, сл. Н. Френкель). Затем дети под руководством воспитателя заучивают 1-й куплет песни, прослушивают его в записи и поют самостоятельно. 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детям предлагается создать музыкальный номер с этой песней: одни исполняют песню, а другие танцуют в такт музыке.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стихотворение мы прочитали?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мы узнали о весне?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музыкальный номер мы придумали?</w:t>
      </w:r>
    </w:p>
    <w:p w:rsidR="00275DFC" w:rsidRPr="00275DFC" w:rsidRDefault="00275DFC" w:rsidP="00275DFC">
      <w:pPr>
        <w:pStyle w:val="ParagraphStyle"/>
        <w:keepNext/>
        <w:spacing w:before="240" w:after="240" w:line="264" w:lineRule="auto"/>
        <w:jc w:val="center"/>
        <w:outlineLvl w:val="0"/>
      </w:pPr>
    </w:p>
    <w:p w:rsidR="00647C76" w:rsidRDefault="00647C76" w:rsidP="00647C7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 xml:space="preserve">2 неделя апреля, 16.04.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Чтение стихотворения А. Плещеева «Весна».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музыкальный номер</w:t>
      </w:r>
    </w:p>
    <w:p w:rsidR="00647C76" w:rsidRDefault="00647C76" w:rsidP="00647C76">
      <w:pPr>
        <w:pStyle w:val="ParagraphStyle"/>
        <w:spacing w:after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 развитие», «Физическое развитие».</w:t>
      </w:r>
    </w:p>
    <w:p w:rsidR="00647C76" w:rsidRDefault="00647C76" w:rsidP="00647C76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музыкальная, восприятие художественной литературы и фольклора.</w:t>
      </w:r>
    </w:p>
    <w:p w:rsidR="00647C76" w:rsidRDefault="00647C76" w:rsidP="00647C76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новым стихотворением; учить называть признаки весны, петь эмоционально, выразительно, самостоятельно; развивать поэтический и музыкальный слух; воспитывать интерес к искусству.</w:t>
      </w:r>
    </w:p>
    <w:p w:rsidR="00647C76" w:rsidRDefault="00647C76" w:rsidP="00647C76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с интересом слушает новое стихотворение А. Плещеева «Весна», участвует в его обсуждении, отвечает на вопросы по содержанию текста стихотворения, проявляет эмоциональную отзывчивость на доступные  возрасту  музыкальное  произведение  («Песенка о весне» (муз. Т. Фрида, сл. Н. Френкель)), участвует в создании музыкального номера с песней.</w:t>
      </w:r>
    </w:p>
    <w:p w:rsidR="00647C76" w:rsidRDefault="00647C76" w:rsidP="00647C76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текст стихотворения А. Плещеева «Весна», картинка с изображением весны, аудиозапись «Песенка о весне» (муз. Т. Фрида, сл. Н. Френкель).</w:t>
      </w:r>
    </w:p>
    <w:p w:rsidR="00647C76" w:rsidRDefault="00647C76" w:rsidP="00647C76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647C76" w:rsidRDefault="00647C76" w:rsidP="00647C76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Какое время года сейчас? Как вы догадались, что сейчас весна?</w:t>
      </w:r>
    </w:p>
    <w:p w:rsidR="00647C76" w:rsidRDefault="00647C76" w:rsidP="00647C7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Чтение стихотворения.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послушать стихотворение про весну.</w:t>
      </w:r>
    </w:p>
    <w:p w:rsidR="00647C76" w:rsidRDefault="00647C76" w:rsidP="00647C76">
      <w:pPr>
        <w:pStyle w:val="ParagraphStyle"/>
        <w:spacing w:before="7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тает снег, бегут ручьи,               Пора метелей злых и бурь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повеяло весною...                Опять надолго миновала…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Засвищут скоро соловьи,                Но резвых деток звонкий смех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лес оденется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И беззаботных птичек пенье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 небесная лазурь,                    Мне говорят, кто больше всех</w:t>
      </w:r>
    </w:p>
    <w:p w:rsidR="00647C76" w:rsidRDefault="00647C76" w:rsidP="00647C76">
      <w:pPr>
        <w:pStyle w:val="ParagraphStyle"/>
        <w:tabs>
          <w:tab w:val="left" w:pos="6375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Теплей и ярче солнце стало,           Природы любит обновленье!</w:t>
      </w:r>
    </w:p>
    <w:p w:rsidR="00647C76" w:rsidRDefault="00647C76" w:rsidP="00647C76">
      <w:pPr>
        <w:pStyle w:val="ParagraphStyle"/>
        <w:spacing w:line="264" w:lineRule="auto"/>
        <w:ind w:firstLine="45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А. Плещеев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Что мы узнали из стихотворения о весне?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детей.) </w:t>
      </w:r>
      <w:r>
        <w:rPr>
          <w:rFonts w:ascii="Times New Roman" w:hAnsi="Times New Roman" w:cs="Times New Roman"/>
          <w:sz w:val="28"/>
          <w:szCs w:val="28"/>
        </w:rPr>
        <w:t xml:space="preserve">Весной «…тает снег, бегут ручьи…», «…лес оденется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..», «чиста небесная лазурь», значит, небо ясное, голубое, «теплей и ярче солнце стало», и дети, и птицы, и все люди рады весне.</w:t>
      </w:r>
    </w:p>
    <w:p w:rsidR="00647C76" w:rsidRDefault="00647C76" w:rsidP="00647C76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повторно читает стихотворение, побуждая детей повторять за ним.</w:t>
      </w:r>
    </w:p>
    <w:p w:rsidR="00647C76" w:rsidRDefault="00647C76" w:rsidP="00647C76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Музыкальный номер.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прослушать аудиозапись «Песенки о весне» (муз. Г. Фрида, сл. Н. Френкель). Затем дети под руководством воспитателя заучивают 1-й куплет песни, прослушивают его в записи и поют самостоятельно. 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детям предлагается создать музыкальный номер с этой песней: одни исполняют песню, а другие танцуют в такт музыке.</w:t>
      </w:r>
    </w:p>
    <w:p w:rsidR="00647C76" w:rsidRDefault="00647C76" w:rsidP="00647C76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стихотворение мы прочитали?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мы узнали о весне?</w:t>
      </w:r>
    </w:p>
    <w:p w:rsidR="00647C76" w:rsidRDefault="00647C76" w:rsidP="00647C7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музыкальный номер мы придумали?</w:t>
      </w:r>
    </w:p>
    <w:p w:rsidR="00647C76" w:rsidRPr="00647C76" w:rsidRDefault="00647C76" w:rsidP="00275DFC">
      <w:pPr>
        <w:pStyle w:val="ParagraphStyle"/>
        <w:keepNext/>
        <w:spacing w:before="240" w:after="240" w:line="264" w:lineRule="auto"/>
        <w:jc w:val="center"/>
        <w:outlineLvl w:val="0"/>
      </w:pPr>
    </w:p>
    <w:p w:rsidR="00275DFC" w:rsidRDefault="00275DFC" w:rsidP="00275DFC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 xml:space="preserve"> 3 неделя апреля, вторник, 21.04. </w:t>
      </w:r>
      <w:bookmarkStart w:id="4" w:name="_Toc308514628"/>
      <w:bookmarkEnd w:id="4"/>
      <w:r>
        <w:rPr>
          <w:rFonts w:ascii="Times New Roman" w:hAnsi="Times New Roman" w:cs="Times New Roman"/>
          <w:b/>
          <w:bCs/>
          <w:caps/>
          <w:sz w:val="28"/>
          <w:szCs w:val="28"/>
        </w:rPr>
        <w:t>История «Про бабушку и дедушку». Домик.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подвижно-дидактическая игра «будь внимателен»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 (формирование элементарных математических представлений, конструирование), «Физическое развитие», «Речевое развитие», «Социально-коммуникативное развитие».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изобразительная.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сравнивать две равные группы предметов способами наложения и приложения; учить определять пространственное расположение предметов, используя предлоги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на, под, в </w:t>
      </w:r>
      <w:r>
        <w:rPr>
          <w:rFonts w:ascii="Times New Roman" w:hAnsi="Times New Roman" w:cs="Times New Roman"/>
          <w:sz w:val="28"/>
          <w:szCs w:val="28"/>
        </w:rPr>
        <w:t>и т. д.; упражнять в ходьбе и беге по кругу, сохраняя равновесие при ходьбе на повышенной опоре, в перепрыгивании через шнур; учить строить домик, забор вокруг него, обыгрывать различные ситуации вокруг домика со зверюшками и мелкими предметами.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интерес к участию в совместных подвижно-дидактических, развивающих играх, интересуется признаками предметов (большие и маленькие предметы), участвует в разговорах во время рассматривания предметов, с интересом слушает рассказ воспитателя, отвечает на вопросы по содержанию рассказа, самостоятельно подбирает детали для конструирования домика и выполняет постройку.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игрушки (бабушка, дедушка, дерево,  птичка  (большая, маленькая), кошка (большая, маленькая), домик (большой, маленький), скамеечка (большая, маленькая), набор строительных деталей.</w:t>
      </w:r>
    </w:p>
    <w:p w:rsidR="00275DFC" w:rsidRDefault="00275DFC" w:rsidP="00275DFC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275DFC" w:rsidRDefault="00275DFC" w:rsidP="00275DFC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Сегодня я расскажу вам одну историю, а вы постарайтесь ее запомнить.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История «Про бабушку и дедушку».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(рассказывает историю и выставляет игрушки по сюжету)</w:t>
      </w:r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Дедушка вышел из домика и сел на скамейку под деревом. Над дедушкой, на ветке сидела птичка. Она пела. Услышала птичку кошка, прыгнула за ней на дерево, но птичка улетела. Вышла из дома бабушка, и дедушка обо всем ей рассказал. Бабушка рассердилась на кошку и прогнала ее на чердак – ловить мышей. Потом бабушка с дедушкой пошли в дом обедать.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Вопросы: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что сел дедушка?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 чем сидел дедушка?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Откуда вышла бабушка? 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Куда убежала кошка? 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Дидактическая игра «Подбери».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  маленькой птичке подберите маленькую кошку. 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выполняют.)</w:t>
      </w:r>
      <w:r>
        <w:rPr>
          <w:rFonts w:ascii="Times New Roman" w:hAnsi="Times New Roman" w:cs="Times New Roman"/>
          <w:sz w:val="28"/>
          <w:szCs w:val="28"/>
        </w:rPr>
        <w:t xml:space="preserve"> Теперь к маленькой кошке подберите маленькую мышку.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выполняют.)</w:t>
      </w:r>
      <w:r>
        <w:rPr>
          <w:rFonts w:ascii="Times New Roman" w:hAnsi="Times New Roman" w:cs="Times New Roman"/>
          <w:sz w:val="28"/>
          <w:szCs w:val="28"/>
        </w:rPr>
        <w:t xml:space="preserve"> К большому домику поставьте большую скамеечку. К маленькому – маленькую.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выполняют.) 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Подвижно-дидактическая игра «Будь внимателен».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 нас в группе есть стульчики. Подойдите к стульчикам. Сядьте на них. Встаньте за стульчики. Встаньте рядом со стульчиками. Молодцы.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Конструирование.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самостоятельно построить домик. Дети строят и объясняют свои действия (какие будут использовать детали, какого цвета).</w:t>
      </w:r>
    </w:p>
    <w:p w:rsidR="00275DFC" w:rsidRDefault="00275DFC" w:rsidP="00275DFC">
      <w:pPr>
        <w:pStyle w:val="ParagraphStyle"/>
        <w:tabs>
          <w:tab w:val="left" w:pos="2835"/>
          <w:tab w:val="left" w:pos="5670"/>
        </w:tabs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>
        <w:rPr>
          <w:rFonts w:ascii="Times New Roman" w:hAnsi="Times New Roman" w:cs="Times New Roman"/>
          <w:spacing w:val="4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Строим дом:</w:t>
      </w:r>
      <w:r>
        <w:rPr>
          <w:rFonts w:ascii="Times New Roman" w:hAnsi="Times New Roman" w:cs="Times New Roman"/>
          <w:sz w:val="28"/>
          <w:szCs w:val="28"/>
        </w:rPr>
        <w:tab/>
        <w:t>– Это чей, это чей</w:t>
      </w:r>
    </w:p>
    <w:p w:rsidR="00275DFC" w:rsidRDefault="00275DFC" w:rsidP="00275DFC">
      <w:pPr>
        <w:pStyle w:val="ParagraphStyle"/>
        <w:tabs>
          <w:tab w:val="left" w:pos="5670"/>
        </w:tabs>
        <w:spacing w:line="264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большой,</w:t>
      </w:r>
      <w:r>
        <w:rPr>
          <w:rFonts w:ascii="Times New Roman" w:hAnsi="Times New Roman" w:cs="Times New Roman"/>
          <w:sz w:val="28"/>
          <w:szCs w:val="28"/>
        </w:rPr>
        <w:tab/>
        <w:t>Новый дом из кирпичей?</w:t>
      </w:r>
    </w:p>
    <w:p w:rsidR="00275DFC" w:rsidRDefault="00275DFC" w:rsidP="00275DFC">
      <w:pPr>
        <w:pStyle w:val="ParagraphStyle"/>
        <w:tabs>
          <w:tab w:val="left" w:pos="5670"/>
        </w:tabs>
        <w:spacing w:line="264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крылечком,</w:t>
      </w:r>
      <w:r>
        <w:rPr>
          <w:rFonts w:ascii="Times New Roman" w:hAnsi="Times New Roman" w:cs="Times New Roman"/>
          <w:sz w:val="28"/>
          <w:szCs w:val="28"/>
        </w:rPr>
        <w:tab/>
        <w:t>– Это дети строят дом,</w:t>
      </w:r>
    </w:p>
    <w:p w:rsidR="00275DFC" w:rsidRDefault="00275DFC" w:rsidP="00275DFC">
      <w:pPr>
        <w:pStyle w:val="ParagraphStyle"/>
        <w:tabs>
          <w:tab w:val="left" w:pos="5670"/>
        </w:tabs>
        <w:spacing w:line="264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трубой.</w:t>
      </w:r>
      <w:r>
        <w:rPr>
          <w:rFonts w:ascii="Times New Roman" w:hAnsi="Times New Roman" w:cs="Times New Roman"/>
          <w:sz w:val="28"/>
          <w:szCs w:val="28"/>
        </w:rPr>
        <w:tab/>
        <w:t>Чтобы куклы жили в нем.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готовы ваши домики,  но  вокруг них нужно построить забор.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(Показывает: кирпичик ставит на длинную узкую грань, потом на короткую.) </w:t>
      </w:r>
      <w:r>
        <w:rPr>
          <w:rFonts w:ascii="Times New Roman" w:hAnsi="Times New Roman" w:cs="Times New Roman"/>
          <w:sz w:val="28"/>
          <w:szCs w:val="28"/>
        </w:rPr>
        <w:t xml:space="preserve">Забор должен быть красивым, поэтому будем чередовать кирпичики по цвету.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строят забор самостоятельно.)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Рефлексия.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 кого была наша история?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задания мы выполнили?</w:t>
      </w:r>
    </w:p>
    <w:p w:rsidR="00275DFC" w:rsidRPr="00275DFC" w:rsidRDefault="00275DFC" w:rsidP="00275DFC">
      <w:pPr>
        <w:pStyle w:val="ParagraphStyle"/>
        <w:keepNext/>
        <w:spacing w:before="240" w:after="240" w:line="264" w:lineRule="auto"/>
        <w:jc w:val="center"/>
        <w:outlineLvl w:val="0"/>
      </w:pPr>
    </w:p>
    <w:p w:rsidR="00275DFC" w:rsidRDefault="00275DFC" w:rsidP="00275DFC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 xml:space="preserve">3 неделя апреля, пятница, 24.04. </w:t>
      </w:r>
      <w:bookmarkStart w:id="5" w:name="_Toc308514631"/>
      <w:bookmarkEnd w:id="5"/>
      <w:r>
        <w:rPr>
          <w:rFonts w:ascii="Times New Roman" w:hAnsi="Times New Roman" w:cs="Times New Roman"/>
          <w:b/>
          <w:bCs/>
          <w:caps/>
          <w:sz w:val="28"/>
          <w:szCs w:val="28"/>
        </w:rPr>
        <w:t>Одуванчик.  комплекс упражнений «прогулка»</w:t>
      </w:r>
    </w:p>
    <w:p w:rsidR="00275DFC" w:rsidRDefault="00275DFC" w:rsidP="00275DFC">
      <w:pPr>
        <w:pStyle w:val="ParagraphStyle"/>
        <w:spacing w:after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 (рисование), «Речевое развитие», «Физическое развитие», «Социально-коммуникативное развитие».</w:t>
      </w:r>
    </w:p>
    <w:p w:rsidR="00275DFC" w:rsidRDefault="00275DFC" w:rsidP="00275DFC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изобразительная.</w:t>
      </w:r>
    </w:p>
    <w:p w:rsidR="00275DFC" w:rsidRDefault="00275DFC" w:rsidP="00275DFC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правильно держать кисть, хорошо промывать ворс кисти при смене краски; учить различать краски по цвету; познакомить с растением одуванчиком, его строением; воспитывать желание любоваться цветами; совершенствовать двигательные умения и навыки.</w:t>
      </w:r>
    </w:p>
    <w:p w:rsidR="00275DFC" w:rsidRDefault="00275DFC" w:rsidP="00275DFC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интерес к выполнению игровых физических упражнений, активен при создании индивидуальной композиции в рисунке «Одуванчик», участвует в выставке детских работ, в разговоре с педагогом об одуванчике, о приемах рисования цветка.</w:t>
      </w:r>
    </w:p>
    <w:p w:rsidR="00275DFC" w:rsidRDefault="00275DFC" w:rsidP="00275DFC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мольберт, фланелеграф, фигурки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(одуванчик), краска белого и зеленого цветов, кисти, стаканы с водой, салфетки, листы бумаги голубого цвета, мешочки с песком, мячи.</w:t>
      </w:r>
    </w:p>
    <w:p w:rsidR="00275DFC" w:rsidRDefault="00275DFC" w:rsidP="00275DFC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прогулки воспитатель знакомит детей с одуванчиком, объясняя, где у него стебель, листья, какого они цвета, как изменяется цветок в процессе роста. </w:t>
      </w:r>
    </w:p>
    <w:p w:rsidR="00275DFC" w:rsidRDefault="00275DFC" w:rsidP="00275DFC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275DFC" w:rsidRDefault="00275DFC" w:rsidP="00275DFC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Недавно на прогулке мы с вами познакомились с очень интересным цветком: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один такой цветок,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вплетешь его в венок.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него подуй слегка,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цветок – и нет цветка.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был за цветок?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Правильно, это одуванчик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(прикрепляется на фланелеграф изображение одуванчика). </w:t>
      </w:r>
      <w:r>
        <w:rPr>
          <w:rFonts w:ascii="Times New Roman" w:hAnsi="Times New Roman" w:cs="Times New Roman"/>
          <w:sz w:val="28"/>
          <w:szCs w:val="28"/>
        </w:rPr>
        <w:t xml:space="preserve">Вот он какой красивый! Но всегда ли он был таким пушистым?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(Если дети затрудняются в ответе, воспитатель может прикрепить 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изображение цветущего желтого одуванчика.)</w:t>
      </w:r>
      <w:r>
        <w:rPr>
          <w:rFonts w:ascii="Times New Roman" w:hAnsi="Times New Roman" w:cs="Times New Roman"/>
          <w:sz w:val="28"/>
          <w:szCs w:val="28"/>
        </w:rPr>
        <w:t xml:space="preserve"> Цветок сначала был желтым, а потом стал белым и пушистым. 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 в траве росистой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Фонарик золотистый, 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померк, потух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превратился в пух.</w:t>
      </w:r>
    </w:p>
    <w:p w:rsidR="00275DFC" w:rsidRDefault="00275DFC" w:rsidP="00275DFC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Комплекс упражнений: 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 полянку мы пойдем».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преодолением препятствий: перешагивание через «камешки» – мешочки с песком.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«Все цветочки соберем».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стоя, руки опущены.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1–2 – наклон вперед («срываем цветок»).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3–4 – вернуться в и. п.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Распускаются цветы».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нежные цветки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плавно раскрывают пальцы, помахивая руками перед собой, и плавно их опускают.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«Подуем на одуванчик, чтобы семена-парашютисты разлетелись далеко».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силой дуют на ладошки.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«Найди свой цвет».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вытаскивают из мешочка мячики и относят их в корзину того же цвета.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«Возвращаемся с прогулки».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Рисование «Одуванчик».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Подули мы на семена, их подхватил ветерок и разнес по белому свету, чтобы там, где они упали на землю, выросли новые цветы. Ну а мы что же, останемся без одуванчиков? Нет, мы ведь умеем рисовать. И нам нетрудно нарисовать «портрет» одуванчика. Подскажите только мне, какие краски надо приготовить для рисунка?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Правильно, стебелек и листочки мы нарисуем краской зеленого цвета, а белой – пушистую головку одуванчика.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 мольберте показывает приемы рисования одуванчика, обращая внимание детей на то, что при смене краски необходимо тщательно промывать кисть в воде. Дети выполняют рисунок. Воспитатель контролирует приемы работы, оказывает помощь тем, кто испытывает затруднения (например, рисует контур одуванчика карандашом), поощряет детей, дорисовывающих дополнительные детали.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детей выставлены на стенде.</w:t>
      </w:r>
    </w:p>
    <w:p w:rsidR="00275DFC" w:rsidRDefault="00275DFC" w:rsidP="00275DFC">
      <w:pPr>
        <w:pStyle w:val="ParagraphStyle"/>
        <w:tabs>
          <w:tab w:val="left" w:pos="2835"/>
          <w:tab w:val="left" w:pos="7080"/>
        </w:tabs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     В летний солнечный денек</w:t>
      </w:r>
    </w:p>
    <w:p w:rsidR="00275DFC" w:rsidRDefault="00275DFC" w:rsidP="00275DFC">
      <w:pPr>
        <w:pStyle w:val="ParagraphStyle"/>
        <w:tabs>
          <w:tab w:val="left" w:pos="7080"/>
        </w:tabs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расцвел цветок.</w:t>
      </w:r>
    </w:p>
    <w:p w:rsidR="00275DFC" w:rsidRDefault="00275DFC" w:rsidP="00275DFC">
      <w:pPr>
        <w:pStyle w:val="ParagraphStyle"/>
        <w:tabs>
          <w:tab w:val="left" w:pos="7080"/>
        </w:tabs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высокой тонкой ножке</w:t>
      </w:r>
    </w:p>
    <w:p w:rsidR="00275DFC" w:rsidRDefault="00275DFC" w:rsidP="00275DFC">
      <w:pPr>
        <w:pStyle w:val="ParagraphStyle"/>
        <w:tabs>
          <w:tab w:val="left" w:pos="7080"/>
        </w:tabs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дремал он у дорожки,</w:t>
      </w:r>
    </w:p>
    <w:p w:rsidR="00275DFC" w:rsidRDefault="00275DFC" w:rsidP="00275DFC">
      <w:pPr>
        <w:pStyle w:val="ParagraphStyle"/>
        <w:tabs>
          <w:tab w:val="left" w:pos="7080"/>
        </w:tabs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проснулся – улыбнулся:</w:t>
      </w:r>
    </w:p>
    <w:p w:rsidR="00275DFC" w:rsidRDefault="00275DFC" w:rsidP="00275DFC">
      <w:pPr>
        <w:pStyle w:val="ParagraphStyle"/>
        <w:tabs>
          <w:tab w:val="left" w:pos="7080"/>
        </w:tabs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пушистый я какой!</w:t>
      </w:r>
    </w:p>
    <w:p w:rsidR="00275DFC" w:rsidRDefault="00275DFC" w:rsidP="00275DFC">
      <w:pPr>
        <w:pStyle w:val="ParagraphStyle"/>
        <w:tabs>
          <w:tab w:val="left" w:pos="7080"/>
        </w:tabs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боюсь, что разлечусь,</w:t>
      </w:r>
    </w:p>
    <w:p w:rsidR="00275DFC" w:rsidRDefault="00275DFC" w:rsidP="00275DFC">
      <w:pPr>
        <w:pStyle w:val="ParagraphStyle"/>
        <w:tabs>
          <w:tab w:val="left" w:pos="7080"/>
        </w:tabs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ветер луговой!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мы не боимся, что шарик пушистый разлетится. Нашему цветочку ветерок не опасен. Любоваться пушистой головкой одуванчика мы теперь сможем не только весной и летом, но и зимой. Да не одним одуванчиком, а целой поляной.</w:t>
      </w:r>
    </w:p>
    <w:p w:rsidR="00275DFC" w:rsidRPr="00275DFC" w:rsidRDefault="00275DFC" w:rsidP="008C07C8">
      <w:pPr>
        <w:rPr>
          <w:lang w:val="x-none"/>
        </w:rPr>
      </w:pPr>
    </w:p>
    <w:p w:rsidR="00275DFC" w:rsidRDefault="00275DFC" w:rsidP="00275DFC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 xml:space="preserve">4 неделя апреля, среда, 29.04. </w:t>
      </w:r>
      <w:bookmarkStart w:id="6" w:name="_Toc308514634"/>
      <w:bookmarkEnd w:id="6"/>
      <w:r>
        <w:rPr>
          <w:rFonts w:ascii="Times New Roman" w:hAnsi="Times New Roman" w:cs="Times New Roman"/>
          <w:b/>
          <w:bCs/>
          <w:caps/>
          <w:sz w:val="28"/>
          <w:szCs w:val="28"/>
        </w:rPr>
        <w:t>Звуковая культура речи: звуки [с], [с’], [з], [з’], [ц].  Исполнение песни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 развитие», «Социально-коммуникативное развитие».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музыкальная.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правильном произношении звуков [с], [с’], [з], [з’], [ц] в словах; развивать навыки исполнения песни, музыкальный слух, восприятие, внимание.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интерес к участию в совместных играх, отвечает на вопросы педагога, называет правильно предметы, используемые в игре, проявляет эмоциональную отзывчивость на доступное возрасту музыкальное произведение («Мы идем с флажками» (муз. Е. Тиличеевой,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исполняет его.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игрушки: собака, слон, лиса, заяц, коза, гусь, цыпленок, курица, корзина, блюдце, стакан, автобус, а также другие предметы, в названии которых имеются [с], [с’], [з], [з’], [ц].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Репертуар</w:t>
      </w:r>
      <w:r>
        <w:rPr>
          <w:rFonts w:ascii="Times New Roman" w:hAnsi="Times New Roman" w:cs="Times New Roman"/>
          <w:sz w:val="28"/>
          <w:szCs w:val="28"/>
        </w:rPr>
        <w:t xml:space="preserve">: «Мы идем с флажками» (муз. Е. Тиличеевой,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75DFC" w:rsidRDefault="00275DFC" w:rsidP="00275DFC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275DFC" w:rsidRDefault="00275DFC" w:rsidP="00275DFC">
      <w:pPr>
        <w:pStyle w:val="ParagraphStyle"/>
        <w:spacing w:after="75" w:line="261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275DFC" w:rsidRDefault="00275DFC" w:rsidP="00275DFC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выставляет на столе игрушки, предметы (автобус, собака, слон, лиса, заяц, коза, гусь, цыпленок, курица, корзина, блюдце, стакан, а также другие), в названии которых имеются [с], [с’], [з], [з’], [ц], просит детей рассмотреть и назвать их. </w:t>
      </w:r>
    </w:p>
    <w:p w:rsidR="00275DFC" w:rsidRDefault="00275DFC" w:rsidP="00275DFC">
      <w:pPr>
        <w:pStyle w:val="ParagraphStyle"/>
        <w:spacing w:before="75" w:after="75" w:line="261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Игровые упражнения:</w:t>
      </w:r>
    </w:p>
    <w:p w:rsidR="00275DFC" w:rsidRDefault="00275DFC" w:rsidP="00275DFC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«Чего не стало?».</w:t>
      </w:r>
    </w:p>
    <w:p w:rsidR="00275DFC" w:rsidRDefault="00275DFC" w:rsidP="00275DFC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закрывают глаза, воспитатель убирает один из предметов. Дети, открыв глаза, должны определить, какого предмета не хватает.</w:t>
      </w:r>
    </w:p>
    <w:p w:rsidR="00275DFC" w:rsidRDefault="00275DFC" w:rsidP="00275DFC">
      <w:pPr>
        <w:pStyle w:val="ParagraphStyle"/>
        <w:keepNext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«Прогулка в лес».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отправиться «на прогулку в лес», взяв с собой игрушечных животных. Дети выбирают нужные игрушки, называют их, сажают в машину и отвозят в определенное место.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следит, чтобы дети верно отбирали предметы, внятно и громко называли их,  правильно  произносили  при  этом  звуки [с], [с’], [з], [з’], [ц].</w:t>
      </w:r>
    </w:p>
    <w:p w:rsidR="00275DFC" w:rsidRDefault="00275DFC" w:rsidP="00275DFC">
      <w:pPr>
        <w:pStyle w:val="ParagraphStyle"/>
        <w:keepNext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Исполнение песни.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послушать песню  «Мы  идем  с  флажками» (муз. Е. Тиличеевой,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а затем исполнить ее, сначала всей группой, а затем подгруппами – девочки и мальчики.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игрушки мы называли?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песню мы пели? </w:t>
      </w:r>
    </w:p>
    <w:p w:rsidR="00275DFC" w:rsidRDefault="00275DFC" w:rsidP="00275DFC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>1 неделя мая, 07.05., четверг</w:t>
      </w:r>
      <w:bookmarkStart w:id="7" w:name="_Toc308514640"/>
      <w:bookmarkEnd w:id="7"/>
      <w:r>
        <w:rPr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Чтение стихотворения Е. Благининой «Вот какая мама!».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музыкально-ритмические движения</w:t>
      </w:r>
    </w:p>
    <w:p w:rsidR="00275DFC" w:rsidRDefault="00275DFC" w:rsidP="00275DFC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«Социально-коммуникативное развитие», «Художественно-эстетическое развитие», «Физическое развитие».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музыкальная, восприятие художественной литературы и фольклора.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со стихотворением Е. Благининой «Вот какая мама!»; воспитывать у детей добрые чувства, любовь к маме; развивать навыки гудеть, как машина, легко бегать на носочках, выполнять движения в характере танца; учить слушать динамику в музыке.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с интересом слушает новое стихотворение Е. Благининой «Вот какая мама!», участвует в его обсуждении, отвечает на вопросы по содержанию текста стихотворения, проявляет эмоциональную отзывчивость на доступные возрасту музыкальные произведения Т. Ломовой («Машина», «Дождинки», «Легкий бег»), исполняет музыкально-ритмические движения под каждую мелодию.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к занятию</w:t>
      </w:r>
      <w:r>
        <w:rPr>
          <w:rFonts w:ascii="Times New Roman" w:hAnsi="Times New Roman" w:cs="Times New Roman"/>
          <w:sz w:val="28"/>
          <w:szCs w:val="28"/>
        </w:rPr>
        <w:t>: текст стихотворения Е. Благининой «Вот какая мама!».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Репертуар</w:t>
      </w:r>
      <w:r>
        <w:rPr>
          <w:rFonts w:ascii="Times New Roman" w:hAnsi="Times New Roman" w:cs="Times New Roman"/>
          <w:sz w:val="28"/>
          <w:szCs w:val="28"/>
        </w:rPr>
        <w:t>: произведения Т. Ломовой: «Машина», «Дождинки», «Легкий бег».</w:t>
      </w:r>
    </w:p>
    <w:p w:rsidR="00275DFC" w:rsidRDefault="00275DFC" w:rsidP="00275DFC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275DFC" w:rsidRDefault="00275DFC" w:rsidP="00275DFC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Любите ли вы наряжаться? Какую одежду вы выбираете? Кто помогает вам празднично одеться?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Чтение стихотворения. Беседа.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послушать стихотворение Е. Благининой «Вот какая мама!».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before="75"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песню напевала,                Светлые чулочки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Одевала дочку,                           На ногах у дочки.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Одевала – надевала                     Мама песенку допела,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Белую сорочку.                          Мама девочку одела: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сорочка –                          Платье красное в горошках,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Тоненькая строчка.                    Туфли новые на ножках…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песенку тянула,                 Вот как мама угодила.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Обувала дочку,                           К Маю дочку нарядила.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резинке пристегнула             Вот какая мама –</w:t>
      </w:r>
    </w:p>
    <w:p w:rsidR="00275DFC" w:rsidRDefault="00275DFC" w:rsidP="00275DFC">
      <w:pPr>
        <w:pStyle w:val="ParagraphStyle"/>
        <w:keepNext/>
        <w:tabs>
          <w:tab w:val="left" w:pos="6375"/>
        </w:tabs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чулочку.                   Золотая прямо!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какой праздник собиралась девочка? 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надевала мама на дочку?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 вас мама наряжает к празднику?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Музыкально-ритмические движения.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прослушать несколько музыкальных композиций разного характера, затем исполнить импровизационные музыкально-ритмические движения под каждую мелодию.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стихотворение мы прочитали?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мы выполняли под музыку?</w:t>
      </w:r>
    </w:p>
    <w:p w:rsidR="00275DFC" w:rsidRPr="00275DFC" w:rsidRDefault="00275DFC" w:rsidP="00275DFC">
      <w:pPr>
        <w:pStyle w:val="ParagraphStyle"/>
        <w:keepNext/>
        <w:spacing w:before="240" w:after="240" w:line="264" w:lineRule="auto"/>
        <w:jc w:val="center"/>
        <w:outlineLvl w:val="0"/>
      </w:pPr>
    </w:p>
    <w:p w:rsidR="00275DFC" w:rsidRDefault="008C07C8" w:rsidP="00275DFC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>2 неделя мая, среда, 07.05</w:t>
      </w:r>
      <w:r w:rsidR="00275DFC">
        <w:rPr>
          <w:lang w:val="ru-RU"/>
        </w:rPr>
        <w:t>.</w:t>
      </w:r>
      <w:bookmarkStart w:id="8" w:name="_Toc308514645"/>
      <w:bookmarkEnd w:id="8"/>
      <w:r w:rsidR="00275DFC" w:rsidRPr="00275DF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75DF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Рассматривание сюжетных картин. </w:t>
      </w:r>
      <w:r w:rsidR="00275DFC"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Слушание музыки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«Художественно-эстетическое развитие», «Социально-коммуникативное развитие».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музыкальная, восприятие художественной литературы и фольклора.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рассматривать сюжетную картинку и рассказывать о том, что на ней изображено, различать низкие и высокие звуки; воспитывать интерес к классической музыке.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эмоционально-заинтересованно рассматривает сюжетную картинку, отвечает на вопросы педагога по ее содержанию, пытается самостоятельно описать изображенное на картине, проявляет интерес к слушанию музыки, с интересом слушает стихотворение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 хочу клевать один я…».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фланелеграф, игрушка цыпленок, сюжетная картинка («Дети кормят курицу с цыплятами» или «Подрастают цыплята»). </w:t>
      </w:r>
    </w:p>
    <w:p w:rsidR="00275DFC" w:rsidRDefault="00275DFC" w:rsidP="00275DFC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Репертуар</w:t>
      </w:r>
      <w:r>
        <w:rPr>
          <w:rFonts w:ascii="Times New Roman" w:hAnsi="Times New Roman" w:cs="Times New Roman"/>
          <w:sz w:val="28"/>
          <w:szCs w:val="28"/>
        </w:rPr>
        <w:t xml:space="preserve">: «Птичка и птенчики» Е. Тиличеевой, «Лягушка»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«Птички» А. Серова.</w:t>
      </w:r>
    </w:p>
    <w:p w:rsidR="00275DFC" w:rsidRDefault="00275DFC" w:rsidP="00275DFC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275DFC" w:rsidRDefault="00275DFC" w:rsidP="00275DFC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(ставит на стол игрушку цыпленка).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один клевать я!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скорей приходят братья!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ж они? – Под старой липой!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 зовут их?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Цыпа-цыпа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75DFC" w:rsidRDefault="00275DFC" w:rsidP="00275DFC">
      <w:pPr>
        <w:pStyle w:val="ParagraphStyle"/>
        <w:spacing w:line="264" w:lineRule="auto"/>
        <w:ind w:firstLine="30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Г.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Виеру</w:t>
      </w:r>
      <w:proofErr w:type="spellEnd"/>
    </w:p>
    <w:p w:rsidR="00275DFC" w:rsidRDefault="00275DFC" w:rsidP="00275DFC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Беседа по картинке.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картинку «Дети кормят курицу с цыплятами»).</w:t>
      </w:r>
    </w:p>
    <w:p w:rsidR="00275DFC" w:rsidRDefault="00275DFC" w:rsidP="00275DFC">
      <w:pPr>
        <w:pStyle w:val="ParagraphStyle"/>
        <w:keepNext/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Цып-цып-цыплятки,                 Вот бегут цыплятки,</w:t>
      </w:r>
    </w:p>
    <w:p w:rsidR="00275DFC" w:rsidRDefault="00275DFC" w:rsidP="00275DFC">
      <w:pPr>
        <w:pStyle w:val="ParagraphStyle"/>
        <w:keepNext/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водица в кадке.                Не боятся кадки!</w:t>
      </w:r>
    </w:p>
    <w:p w:rsidR="00275DFC" w:rsidRDefault="00275DFC" w:rsidP="00275DFC">
      <w:pPr>
        <w:pStyle w:val="ParagraphStyle"/>
        <w:keepNext/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боится,                     Возле кадки блюдце,</w:t>
      </w:r>
    </w:p>
    <w:p w:rsidR="00275DFC" w:rsidRDefault="00275DFC" w:rsidP="00275DFC">
      <w:pPr>
        <w:pStyle w:val="ParagraphStyle"/>
        <w:keepNext/>
        <w:spacing w:line="264" w:lineRule="auto"/>
        <w:ind w:firstLine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дам водицы.                 Все они напьются.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чем девочка вышла во двор?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Кого зовет она?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девочка говорит?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прибежал к ней?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 что насыпала девочка зернышки?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делают курочка и два цыпленка?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Кому девочка насыпала зернышки на землю?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остальные цыплята не едят, по сторонам смотрят, может, они еще не научились клевать?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делает мальчик в белой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он говорит цыплятам?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самостоятельно рассказать, что нарисовано на картинке.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Слушание музыки.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прослушать несколько музыкальных композиций, рассказать, какая из них больше понравилась.</w:t>
      </w:r>
    </w:p>
    <w:p w:rsidR="00275DFC" w:rsidRDefault="00275DFC" w:rsidP="00275DFC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изображено на картинке, которую мы рассматривали?</w:t>
      </w:r>
    </w:p>
    <w:p w:rsidR="00275DFC" w:rsidRDefault="00275DFC" w:rsidP="00275D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Нравится ли вам слушать музыку? Почему?</w:t>
      </w:r>
    </w:p>
    <w:p w:rsidR="008C07C8" w:rsidRDefault="008C07C8" w:rsidP="008C07C8">
      <w:pPr>
        <w:rPr>
          <w:lang w:val="ru-RU"/>
        </w:rPr>
      </w:pPr>
    </w:p>
    <w:p w:rsidR="008C07C8" w:rsidRDefault="008C07C8" w:rsidP="008C07C8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 xml:space="preserve">3 неделя мая, понедельник, 18.05. </w:t>
      </w:r>
      <w:bookmarkStart w:id="9" w:name="_Toc308514648"/>
      <w:bookmarkEnd w:id="9"/>
      <w:r>
        <w:rPr>
          <w:rFonts w:ascii="Times New Roman" w:hAnsi="Times New Roman" w:cs="Times New Roman"/>
          <w:b/>
          <w:bCs/>
          <w:caps/>
          <w:sz w:val="28"/>
          <w:szCs w:val="28"/>
        </w:rPr>
        <w:t>Классификация предметов.  Сладости для магазина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 (формирование целостной картины мира), «Речевое развитие», «Художественно-эстетическое развитие» (лепка), «Социально-коммуникативное развитие».</w:t>
      </w:r>
    </w:p>
    <w:p w:rsidR="008C07C8" w:rsidRDefault="008C07C8" w:rsidP="008C07C8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самообслуживание и элементарный бытовой труд, познавательно-исследовательская, изобразительная, музыкальная.</w:t>
      </w:r>
    </w:p>
    <w:p w:rsidR="008C07C8" w:rsidRDefault="008C07C8" w:rsidP="008C07C8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дифференцировать предметы по их функции и назначению: продукты, одежда, транспорт, посуда, мебель; показать различия между предметами, которые созданы руками человека, и самой природой; закреплять умение отбирать из полученных впечатлений то, что можно изобразить в лепке; выяснить, как дети пользуются ранее освоенными способами лепки; закрепить приемы лепки; развивать творческие способности, самостоятельность.</w:t>
      </w:r>
    </w:p>
    <w:p w:rsidR="008C07C8" w:rsidRDefault="008C07C8" w:rsidP="008C07C8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эмоционально-заинтересованно воспринимает задания педагога, которые он называет от лица игрового персонажа (зайчика, продавца магазина), отвечает на вопросы, участвует в разговорах во время рассматривания, сравнения, классификации предметов, использует разные способы обследования предметов; активен при создании индивидуальной композиции в лепке «Сладости для магазина», с интересом слушает песенку «Путаница», понимает смысловые ошибки, допущенные в тексте.</w:t>
      </w:r>
    </w:p>
    <w:p w:rsidR="008C07C8" w:rsidRDefault="008C07C8" w:rsidP="008C07C8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мешочек с предметами: кукольная посуда (кастрюля, сковородка, поварешка, нож, ложка, вилка) и муляжи овощей (морковь, огурец, редис, помидор), два подноса с символами «рукотворный мир» и «природный мир», пластилин, доски для лепки, полочка для готовых изделий.</w:t>
      </w:r>
    </w:p>
    <w:p w:rsidR="008C07C8" w:rsidRDefault="008C07C8" w:rsidP="008C07C8">
      <w:pPr>
        <w:pStyle w:val="ParagraphStyle"/>
        <w:spacing w:before="150" w:after="15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Организационный момент. Беседа.</w:t>
      </w:r>
    </w:p>
    <w:p w:rsidR="008C07C8" w:rsidRDefault="008C07C8" w:rsidP="008C07C8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детям мешочек).</w:t>
      </w:r>
      <w:r>
        <w:rPr>
          <w:rFonts w:ascii="Times New Roman" w:hAnsi="Times New Roman" w:cs="Times New Roman"/>
          <w:sz w:val="28"/>
          <w:szCs w:val="28"/>
        </w:rPr>
        <w:t xml:space="preserve"> Этот мешочек нам прислал зайчик. Он попросил ему помочь. Вот какая с ним приключилась история: «Ехал дедушка с базара через лес. Вез он в мешке покупки для своей старухи да не заметил, как мешок упал с воза. Лежит мешок под кустиком, а мимо зайчик скачет. Захотел узнать зайчик, что же в мешке. Заглянул в него и решил: то, что выросло на грядке, возьму себе, а то, что куплено в посудной лавке, пусть в мешке остается. Будет дедушка потерю искать, найдет и бабушке отвезет. Ей на кухне без этих предметов никак не обойтись». Как вы думаете, что же было в мешке? </w:t>
      </w:r>
      <w:r>
        <w:rPr>
          <w:rFonts w:ascii="Times New Roman" w:hAnsi="Times New Roman" w:cs="Times New Roman"/>
          <w:i/>
          <w:iCs/>
          <w:sz w:val="28"/>
          <w:szCs w:val="28"/>
        </w:rPr>
        <w:t>(Овощи, посуда.)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думаете? Откуда взялись овощи на базаре? </w:t>
      </w:r>
      <w:r>
        <w:rPr>
          <w:rFonts w:ascii="Times New Roman" w:hAnsi="Times New Roman" w:cs="Times New Roman"/>
          <w:i/>
          <w:iCs/>
          <w:sz w:val="28"/>
          <w:szCs w:val="28"/>
        </w:rPr>
        <w:t>(Они выросли на грядке, их привезли на продажу.)</w:t>
      </w:r>
      <w:r>
        <w:rPr>
          <w:rFonts w:ascii="Times New Roman" w:hAnsi="Times New Roman" w:cs="Times New Roman"/>
          <w:sz w:val="28"/>
          <w:szCs w:val="28"/>
        </w:rPr>
        <w:t xml:space="preserve"> Почему зайчик решил взять себе то, что растет на грядке?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съедобно.)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нужны овощи?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Предметы, которые человек получает от природы и не делает своими руками, можно назвать «предметы, созданные природой», их относят к природному миру. Почему зайчику не понадобилась посуда? </w:t>
      </w:r>
      <w:r>
        <w:rPr>
          <w:rFonts w:ascii="Times New Roman" w:hAnsi="Times New Roman" w:cs="Times New Roman"/>
          <w:i/>
          <w:iCs/>
          <w:sz w:val="28"/>
          <w:szCs w:val="28"/>
        </w:rPr>
        <w:t>(Он зверь, живет в лесу, пищу не варит, ест сырые овощи.)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нужна посуда? Откуда она взялась в магазине? </w:t>
      </w:r>
      <w:r>
        <w:rPr>
          <w:rFonts w:ascii="Times New Roman" w:hAnsi="Times New Roman" w:cs="Times New Roman"/>
          <w:i/>
          <w:iCs/>
          <w:sz w:val="28"/>
          <w:szCs w:val="28"/>
        </w:rPr>
        <w:t>(Ее сделали мастера из металла и привезли продавать.)</w:t>
      </w:r>
      <w:r>
        <w:rPr>
          <w:rFonts w:ascii="Times New Roman" w:hAnsi="Times New Roman" w:cs="Times New Roman"/>
          <w:sz w:val="28"/>
          <w:szCs w:val="28"/>
        </w:rPr>
        <w:t xml:space="preserve"> Предметы, которые человек делает своими руками, можно назвать «предметы, созданные руками человека». Их можно отнести к рукотворному миру.</w:t>
      </w:r>
    </w:p>
    <w:p w:rsidR="008C07C8" w:rsidRDefault="008C07C8" w:rsidP="008C07C8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Игры: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«Чудесный мешочек».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какой мешочек зайчик нашел в лесу. Давайте поможем ему узнать, что лежит в мешочке, и поделим предметы так: предметы природного мира – овощи – положим на один поднос, то есть оставим зайчику, а предметы рукотворного мира – посуду – сложим на другой поднос. А потом положим обратно в мешочек для бабушки.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подходят к мешку, опускают в него руку, нащупывают предмет, перечисляют при этом выявленные признаки, называют предмет, определяют, к какому миру он относится – рукотворному или природному.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предмет: твердый или мягкий?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Длинный или короткий?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Маленький или большой?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Этот предмет круглый?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у него части?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Что с этим предметом можно делать?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чего он нужен?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природному или рукотворному миру относится этот предмет?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достает предмет, убеждается в том, что правильно назвал, и кладет на соответствующий поднос.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Что мы положили на этот поднос? Это предметы природного или рукотворного мира? Почему вы так думаете? Какой поднос мы оставим зайчику? Какой поднос отдадим бабушке?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8C07C8" w:rsidRDefault="008C07C8" w:rsidP="008C07C8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«Помощники продавца».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конверт).</w:t>
      </w:r>
      <w:r>
        <w:rPr>
          <w:rFonts w:ascii="Times New Roman" w:hAnsi="Times New Roman" w:cs="Times New Roman"/>
          <w:sz w:val="28"/>
          <w:szCs w:val="28"/>
        </w:rPr>
        <w:t xml:space="preserve"> Нам пришло письмо. Продавец из магазина узнал, что вы, ребята, помогли зайчику, и он решил обратиться за помощью к вам. В магазин привезли много товара, и продавец не может сам справиться, ему нужны помощники. Весь товар лежит в одной куче, нужно выбрать одежду, мебель, транспорт и разместить их по отделам.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 очереди берут предмет, называют его и говорят, к какой группе предметов он относится, помещают отдельно одежду (кофту, шапку, шарф, брюки, пальто и т. д.), мебель (стул, стол, кровать, шкаф, буфет), транспорт (машину, трактор, самолет, корабль, автобус).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Одежда, мебель, транспорт – это предметы природного или рукотворного мира?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детей.)</w:t>
      </w:r>
    </w:p>
    <w:p w:rsidR="008C07C8" w:rsidRDefault="008C07C8" w:rsidP="008C07C8">
      <w:pPr>
        <w:pStyle w:val="ParagraphStyle"/>
        <w:spacing w:before="75" w:after="75" w:line="261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Лепка.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на полочку).</w:t>
      </w:r>
      <w:r>
        <w:rPr>
          <w:rFonts w:ascii="Times New Roman" w:hAnsi="Times New Roman" w:cs="Times New Roman"/>
          <w:sz w:val="28"/>
          <w:szCs w:val="28"/>
        </w:rPr>
        <w:t xml:space="preserve"> Это магазин, но он пока пуст, нужно заполнить его сладостями, скоро придут куклы за покупками. 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детям возможность подумать, что будет лепить каждый из них, затем спрашивает нескольких детей об их замысле, советует, с чего начать, наблюдает за работой детей, помогает тем, кто затрудняется.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вылепленные «сладости» на полочке, рассматривают, что получилось, рассказывают о своих работах. Воспитатель хвалит их за старание и творчество.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поет песенку «Путаница», дети слушают и подпевают, затем объясняют, о какой путанице поется в песне.</w:t>
      </w:r>
    </w:p>
    <w:p w:rsidR="008C07C8" w:rsidRDefault="008C07C8" w:rsidP="008C07C8">
      <w:pPr>
        <w:pStyle w:val="ParagraphStyle"/>
        <w:spacing w:before="75" w:line="261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ПУТАНИЦА</w:t>
      </w:r>
    </w:p>
    <w:p w:rsidR="008C07C8" w:rsidRDefault="008C07C8" w:rsidP="008C07C8">
      <w:pPr>
        <w:pStyle w:val="ParagraphStyle"/>
        <w:spacing w:line="261" w:lineRule="auto"/>
        <w:ind w:firstLine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…Собака садится играть на гармошке,</w:t>
      </w:r>
    </w:p>
    <w:p w:rsidR="008C07C8" w:rsidRDefault="008C07C8" w:rsidP="008C07C8">
      <w:pPr>
        <w:pStyle w:val="ParagraphStyle"/>
        <w:spacing w:line="261" w:lineRule="auto"/>
        <w:ind w:firstLine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Ныряют в аквариум рыжие кошки,</w:t>
      </w:r>
    </w:p>
    <w:p w:rsidR="008C07C8" w:rsidRDefault="008C07C8" w:rsidP="008C07C8">
      <w:pPr>
        <w:pStyle w:val="ParagraphStyle"/>
        <w:spacing w:line="261" w:lineRule="auto"/>
        <w:ind w:firstLine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 начинают вязать канарейки,</w:t>
      </w:r>
    </w:p>
    <w:p w:rsidR="008C07C8" w:rsidRDefault="008C07C8" w:rsidP="008C07C8">
      <w:pPr>
        <w:pStyle w:val="ParagraphStyle"/>
        <w:spacing w:line="261" w:lineRule="auto"/>
        <w:ind w:firstLine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малышей поливают из лейки,</w:t>
      </w:r>
    </w:p>
    <w:p w:rsidR="008C07C8" w:rsidRDefault="008C07C8" w:rsidP="008C07C8">
      <w:pPr>
        <w:pStyle w:val="ParagraphStyle"/>
        <w:spacing w:line="261" w:lineRule="auto"/>
        <w:ind w:firstLine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на окошке лежит, загорает,</w:t>
      </w:r>
    </w:p>
    <w:p w:rsidR="008C07C8" w:rsidRDefault="008C07C8" w:rsidP="008C07C8">
      <w:pPr>
        <w:pStyle w:val="ParagraphStyle"/>
        <w:spacing w:line="261" w:lineRule="auto"/>
        <w:ind w:firstLine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внучкина бабушка в куклы играет,</w:t>
      </w:r>
    </w:p>
    <w:p w:rsidR="008C07C8" w:rsidRDefault="008C07C8" w:rsidP="008C07C8">
      <w:pPr>
        <w:pStyle w:val="ParagraphStyle"/>
        <w:spacing w:line="261" w:lineRule="auto"/>
        <w:ind w:firstLine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рыбы читают веселые книжки,</w:t>
      </w:r>
    </w:p>
    <w:p w:rsidR="008C07C8" w:rsidRDefault="008C07C8" w:rsidP="008C07C8">
      <w:pPr>
        <w:pStyle w:val="ParagraphStyle"/>
        <w:spacing w:line="261" w:lineRule="auto"/>
        <w:ind w:firstLine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Отняв потихонечку их у мальчишки…</w:t>
      </w:r>
    </w:p>
    <w:p w:rsidR="008C07C8" w:rsidRDefault="008C07C8" w:rsidP="008C07C8">
      <w:pPr>
        <w:pStyle w:val="ParagraphStyle"/>
        <w:spacing w:after="75" w:line="261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чего нужны овощи (посуда, мебель, игрушки)?</w:t>
      </w:r>
    </w:p>
    <w:p w:rsidR="008C07C8" w:rsidRDefault="008C07C8" w:rsidP="008C07C8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мы лепили для магазина?</w:t>
      </w:r>
    </w:p>
    <w:p w:rsidR="008C07C8" w:rsidRPr="008C07C8" w:rsidRDefault="008C07C8" w:rsidP="008C07C8">
      <w:pPr>
        <w:rPr>
          <w:lang w:val="x-none"/>
        </w:rPr>
      </w:pPr>
    </w:p>
    <w:p w:rsidR="008C07C8" w:rsidRDefault="008C07C8" w:rsidP="008C07C8">
      <w:pPr>
        <w:rPr>
          <w:lang w:val="ru-RU"/>
        </w:rPr>
      </w:pPr>
    </w:p>
    <w:p w:rsidR="008C07C8" w:rsidRPr="008C07C8" w:rsidRDefault="008C07C8" w:rsidP="008C07C8">
      <w:pPr>
        <w:rPr>
          <w:lang w:val="ru-RU"/>
        </w:rPr>
      </w:pPr>
      <w:r>
        <w:rPr>
          <w:lang w:val="ru-RU"/>
        </w:rPr>
        <w:t xml:space="preserve">3 неделя мая, четверг, 21.05. </w:t>
      </w:r>
      <w:bookmarkStart w:id="10" w:name="_Toc308514651"/>
      <w:bookmarkEnd w:id="10"/>
      <w:r w:rsidRPr="008C07C8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Чтение русской народной сказки </w:t>
      </w:r>
      <w:r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 </w:t>
      </w:r>
      <w:r w:rsidRPr="008C07C8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«Бычок – </w:t>
      </w:r>
      <w:r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черный бочок, белые копытца».  </w:t>
      </w:r>
      <w:r>
        <w:rPr>
          <w:rFonts w:ascii="Times New Roman" w:hAnsi="Times New Roman"/>
          <w:b/>
          <w:bCs/>
          <w:caps/>
          <w:sz w:val="28"/>
          <w:szCs w:val="28"/>
        </w:rPr>
        <w:t>Игра с цветными флажками</w:t>
      </w:r>
    </w:p>
    <w:p w:rsidR="008C07C8" w:rsidRDefault="008C07C8" w:rsidP="008C07C8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 развитие», «Физическое развитие».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музыкальная, восприятие художественной литературы и фольклора.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русской народной сказкой; воспитывать чувство сопереживания героям сказки; учить выполнять музыкально-ритмические движения с предметами под русскую народную мелодию.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интерес к участию в совместной игре под музыку (игра с цветными флажками), с интересом слушает русскую народную сказку «Бычок – черный бочок, белые копытца», участвует в ее обсуждении, отвечает на вопросы по содержанию текста сказки.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текст русской сказки «Бычок – черный бочок, белые копытца», иллюстрации к сказке.</w:t>
      </w:r>
    </w:p>
    <w:p w:rsidR="008C07C8" w:rsidRDefault="008C07C8" w:rsidP="008C07C8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8C07C8" w:rsidRDefault="008C07C8" w:rsidP="008C07C8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Чтение сказки.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сесть удобнее и послушать русскую народную сказку «Бычок – черный бочок, белые копытца». 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Понравилась ли вам сказка?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герои сказки?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потерялась девочка?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забрал девочку?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жилось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Бабы Яги?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хотел помочь девочке вернуться домой? 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Кому удалось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 отцу и матери?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показываются иллюстрации, изображающие события сказки.</w:t>
      </w:r>
    </w:p>
    <w:p w:rsidR="008C07C8" w:rsidRDefault="008C07C8" w:rsidP="008C07C8">
      <w:pPr>
        <w:pStyle w:val="ParagraphStyle"/>
        <w:keepNext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Игра с цветными флажками.</w:t>
      </w:r>
    </w:p>
    <w:p w:rsidR="008C07C8" w:rsidRDefault="008C07C8" w:rsidP="008C07C8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выполнить ритмические движения с цветными флажками под русскую народную мелодию (на усмотрение педагога).</w:t>
      </w:r>
    </w:p>
    <w:p w:rsidR="008C07C8" w:rsidRDefault="008C07C8" w:rsidP="008C07C8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Рефлексия.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сказку мы прочитали?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герои сказки?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какими предметами мы выполняли движения под музыку?</w:t>
      </w:r>
    </w:p>
    <w:p w:rsidR="008C07C8" w:rsidRPr="008C07C8" w:rsidRDefault="008C07C8" w:rsidP="008C07C8">
      <w:pPr>
        <w:rPr>
          <w:rFonts w:ascii="Times New Roman" w:hAnsi="Times New Roman"/>
          <w:sz w:val="28"/>
          <w:szCs w:val="28"/>
          <w:lang w:val="x-none"/>
        </w:rPr>
      </w:pPr>
    </w:p>
    <w:p w:rsidR="008C07C8" w:rsidRPr="008C07C8" w:rsidRDefault="008C07C8">
      <w:pPr>
        <w:rPr>
          <w:lang w:val="x-none"/>
        </w:rPr>
      </w:pPr>
    </w:p>
    <w:p w:rsidR="008C07C8" w:rsidRDefault="008C07C8" w:rsidP="008C07C8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 xml:space="preserve">4 неделя мая, вторник, 26.05. </w:t>
      </w:r>
      <w:bookmarkStart w:id="11" w:name="_Toc308514654"/>
      <w:bookmarkEnd w:id="11"/>
      <w:r>
        <w:rPr>
          <w:rFonts w:ascii="Times New Roman" w:hAnsi="Times New Roman" w:cs="Times New Roman"/>
          <w:b/>
          <w:bCs/>
          <w:caps/>
          <w:sz w:val="28"/>
          <w:szCs w:val="28"/>
        </w:rPr>
        <w:t>День рождения Доброй Волшебницы.  Игра «День рождения»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 (формирование элементарных математических представлений), «Речевое развитие», «Физическое развитие», «Социально-коммуникативное развитие».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различать и называть геометрические фигуры: круг, квадрат, треугольник, куб; развивать внимание, мышление, память, воображение; упражнять в ходьбе, отрабатывая переменный шаг и координацию движений, в беге врассыпную, в равновесии; закреплять умение влезать на наклонную лесенку, не пропуская реек.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эмоционально-заинтересованно откликается на игровую ситуацию «День рождения доброй волшебницы», проявляет интерес к участию в совместных дидактических и подвижно-дидактических играх, отвечает на вопросы педагога.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картонная «волшебная» палочка для каждого ребенка, разноцветные геометрические фигуры разного размера, клей, следы, вырезанные из бумаги разного цвета.</w:t>
      </w:r>
    </w:p>
    <w:p w:rsidR="008C07C8" w:rsidRDefault="008C07C8" w:rsidP="008C07C8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8C07C8" w:rsidRDefault="008C07C8" w:rsidP="008C07C8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помните, нас на день рождения пригласила добрая волшебница. У нас есть подарок для нее – волшебная палочка. Пора в дорогу, на праздник к волшебнице.</w:t>
      </w:r>
    </w:p>
    <w:p w:rsidR="008C07C8" w:rsidRDefault="008C07C8" w:rsidP="008C07C8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Подвижно-дидактические игры.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Наша именинница живет в сказочном лесу, а значит, и дорога будет интересной и непростой. Чтобы пройти на полянку, надо пройти по мостику.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•  «Через мостик».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влезают на наклонную лесенку, воспитатель напоминает, что пропускать рейки нельзя. 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 «Найди свой след».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каждому ребенку пройти полянку только по следам определенного цвета (каждому дается свой след). Дети по очереди проходят полянку подобным образом.</w:t>
      </w:r>
    </w:p>
    <w:p w:rsidR="008C07C8" w:rsidRDefault="008C07C8" w:rsidP="008C07C8">
      <w:pPr>
        <w:pStyle w:val="ParagraphStyle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Дидактическая игра «День рождения».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встречаются с «волшебницей», дарят подарки. «Волшебница» зовет всех пить чай с тортом. Дети помогают накрыть на стол, подбирая к чашечке определенного цвета такое же блюдце.</w:t>
      </w:r>
    </w:p>
    <w:p w:rsidR="008C07C8" w:rsidRDefault="008C07C8" w:rsidP="008C07C8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мы сегодня занимались на занятии?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игра вам понравилась?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«волшебницей» и возвращаются в группу.</w:t>
      </w:r>
    </w:p>
    <w:p w:rsidR="008C07C8" w:rsidRPr="008C07C8" w:rsidRDefault="008C07C8">
      <w:pPr>
        <w:rPr>
          <w:lang w:val="x-none"/>
        </w:rPr>
      </w:pPr>
    </w:p>
    <w:p w:rsidR="008C07C8" w:rsidRDefault="008C07C8" w:rsidP="008C07C8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lang w:val="ru-RU"/>
        </w:rPr>
        <w:t>4 неделя мая, пятница, 29.05</w:t>
      </w:r>
      <w:bookmarkStart w:id="12" w:name="_Toc308514657"/>
      <w:bookmarkEnd w:id="12"/>
      <w:r w:rsidRPr="008C07C8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Листочки и почки. Подвижная игра «Деревья и ветер»</w:t>
      </w:r>
    </w:p>
    <w:p w:rsidR="008C07C8" w:rsidRDefault="008C07C8" w:rsidP="008C07C8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 (рисование), «Познавательное развитие», «Физическое развитие», «Речевое развитие».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изобразительная.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передавать изменения образа, рисовать ветку с почками и листочками; формировать представление о сезонных изменениях в природе; развивать наглядно-образное мышление, воображение; воспитывать интерес к природе.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образовательные результаты освоения содержания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интерес к участию в совместных подвижных играх; участвует в сезонных наблюдениях из окна, отвечает на вопросы педагога в ходе наблюдения, активен при создании  композиции в рисунке «Листочки и почки».</w:t>
      </w:r>
    </w:p>
    <w:p w:rsidR="008C07C8" w:rsidRDefault="008C07C8" w:rsidP="008C07C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фланелеграф, листы бумаги, краски, образец рисунка.</w:t>
      </w:r>
    </w:p>
    <w:p w:rsidR="008C07C8" w:rsidRDefault="008C07C8" w:rsidP="008C07C8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организованной образовательной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деятельности детей</w:t>
      </w:r>
    </w:p>
    <w:p w:rsidR="008C07C8" w:rsidRDefault="008C07C8" w:rsidP="008C07C8">
      <w:pPr>
        <w:pStyle w:val="ParagraphStyle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Посмотрите в окно. Какое сейчас время года?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(Весна.) </w:t>
      </w:r>
      <w:r>
        <w:rPr>
          <w:rFonts w:ascii="Times New Roman" w:hAnsi="Times New Roman" w:cs="Times New Roman"/>
          <w:sz w:val="28"/>
          <w:szCs w:val="28"/>
        </w:rPr>
        <w:t xml:space="preserve">Какие изменения произошли весной с деревьями? Что появляется на ветках из почек?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8C07C8" w:rsidRDefault="008C07C8" w:rsidP="008C07C8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Рисование листочков и почек.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Посмотрите внимательно на этот рисунок. Вот такую ветку мы сегодня будем рисовать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приемы изображения ветки, листочков, почек).</w:t>
      </w:r>
      <w:r>
        <w:rPr>
          <w:rFonts w:ascii="Times New Roman" w:hAnsi="Times New Roman" w:cs="Times New Roman"/>
          <w:sz w:val="28"/>
          <w:szCs w:val="28"/>
        </w:rPr>
        <w:t xml:space="preserve"> Видите, почки меньше листочков.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показу воспитателя  дети изображают ветку, затем почки и листочки на них.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контролирует выполнение работы, помогает детям, не справляющимся с заданием.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помещаются на фланелеграф.</w:t>
      </w:r>
    </w:p>
    <w:p w:rsidR="008C07C8" w:rsidRDefault="008C07C8" w:rsidP="008C07C8">
      <w:pPr>
        <w:pStyle w:val="ParagraphStyle"/>
        <w:keepNext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Подвижная игра «Деревья и ветер».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Вот какие замечательные рисунки у вас получились. Молодцы! А сейчас мы с вами поиграем.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Встаньте прямо – ветра нет.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Подул легкий ветер, поднимите руки вверх и слегка покачайте ими.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Ветер стал дуть еще сильнее. Деревья качаются из стороны в сторону (наклоны туловища влево-вправо).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Дует сильный ураганный ветер – деревья наклоняются вперед, вниз, влево, вправо.</w:t>
      </w:r>
    </w:p>
    <w:p w:rsidR="008C07C8" w:rsidRDefault="008C07C8" w:rsidP="008C07C8">
      <w:pPr>
        <w:pStyle w:val="ParagraphStyle"/>
        <w:spacing w:before="75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Какое время года сейчас?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появилось на ветвях деревьев?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мы рисовали?</w:t>
      </w:r>
    </w:p>
    <w:p w:rsidR="008C07C8" w:rsidRDefault="008C07C8" w:rsidP="008C07C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какую игру мы играли?</w:t>
      </w:r>
    </w:p>
    <w:p w:rsidR="008C07C8" w:rsidRPr="008C07C8" w:rsidRDefault="008C07C8">
      <w:pPr>
        <w:rPr>
          <w:lang w:val="x-none"/>
        </w:rPr>
      </w:pPr>
    </w:p>
    <w:sectPr w:rsidR="008C07C8" w:rsidRPr="008C07C8" w:rsidSect="004C2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F494"/>
    <w:multiLevelType w:val="singleLevel"/>
    <w:tmpl w:val="2397F49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8E"/>
    <w:rsid w:val="00275DFC"/>
    <w:rsid w:val="004C2F88"/>
    <w:rsid w:val="00647C76"/>
    <w:rsid w:val="008C07C8"/>
    <w:rsid w:val="00991D4C"/>
    <w:rsid w:val="00B1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8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C0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8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C0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4294882388</TotalTime>
  <Pages>1</Pages>
  <Words>6106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</dc:creator>
  <cp:keywords/>
  <dc:description/>
  <cp:lastModifiedBy>вин</cp:lastModifiedBy>
  <cp:revision>3</cp:revision>
  <dcterms:created xsi:type="dcterms:W3CDTF">2020-05-25T06:20:00Z</dcterms:created>
  <dcterms:modified xsi:type="dcterms:W3CDTF">2020-03-27T07:13:00Z</dcterms:modified>
</cp:coreProperties>
</file>