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02" w:rsidRPr="00EC2E12" w:rsidRDefault="00F41C02" w:rsidP="00EC2E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C2E12">
        <w:rPr>
          <w:rFonts w:ascii="Times New Roman" w:hAnsi="Times New Roman" w:cs="Times New Roman"/>
          <w:b/>
          <w:sz w:val="36"/>
          <w:szCs w:val="36"/>
        </w:rPr>
        <w:t>Расписание индивидуальных онлайн-консультаций для учащихся 6-11 классов</w:t>
      </w:r>
    </w:p>
    <w:bookmarkEnd w:id="0"/>
    <w:p w:rsidR="00F41C02" w:rsidRPr="00F41C02" w:rsidRDefault="00F41C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287"/>
        <w:gridCol w:w="3191"/>
      </w:tblGrid>
      <w:tr w:rsidR="00513B16" w:rsidRPr="00513B16" w:rsidTr="00513B16">
        <w:tc>
          <w:tcPr>
            <w:tcW w:w="2093" w:type="dxa"/>
          </w:tcPr>
          <w:p w:rsidR="00513B16" w:rsidRPr="00513B16" w:rsidRDefault="00513B16" w:rsidP="005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87" w:type="dxa"/>
          </w:tcPr>
          <w:p w:rsidR="00513B16" w:rsidRPr="00513B16" w:rsidRDefault="00513B16" w:rsidP="005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91" w:type="dxa"/>
          </w:tcPr>
          <w:p w:rsidR="00513B16" w:rsidRPr="00513B16" w:rsidRDefault="00513B16" w:rsidP="005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AF05DC" w:rsidRPr="00513B16" w:rsidTr="00AF05DC">
        <w:trPr>
          <w:trHeight w:val="555"/>
        </w:trPr>
        <w:tc>
          <w:tcPr>
            <w:tcW w:w="2093" w:type="dxa"/>
            <w:vMerge w:val="restart"/>
          </w:tcPr>
          <w:p w:rsidR="00AF05DC" w:rsidRPr="00513B16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AF05DC" w:rsidRPr="00AF05DC" w:rsidRDefault="00AF05DC" w:rsidP="00513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с учащимися</w:t>
            </w:r>
          </w:p>
        </w:tc>
        <w:tc>
          <w:tcPr>
            <w:tcW w:w="3191" w:type="dxa"/>
          </w:tcPr>
          <w:p w:rsidR="00AF05DC" w:rsidRPr="003D3A82" w:rsidRDefault="003D3A82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F05DC" w:rsidRPr="00513B16" w:rsidTr="00513B16">
        <w:trPr>
          <w:trHeight w:val="555"/>
        </w:trPr>
        <w:tc>
          <w:tcPr>
            <w:tcW w:w="2093" w:type="dxa"/>
            <w:vMerge/>
          </w:tcPr>
          <w:p w:rsidR="00AF05DC" w:rsidRPr="00513B16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F05DC" w:rsidRPr="00513B16" w:rsidRDefault="00AF05DC" w:rsidP="0051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с родителями</w:t>
            </w:r>
          </w:p>
        </w:tc>
        <w:tc>
          <w:tcPr>
            <w:tcW w:w="3191" w:type="dxa"/>
          </w:tcPr>
          <w:p w:rsidR="00AF05DC" w:rsidRPr="003D3A82" w:rsidRDefault="003D3A82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F05DC" w:rsidRPr="00513B16" w:rsidTr="00AF05DC">
        <w:trPr>
          <w:trHeight w:val="555"/>
        </w:trPr>
        <w:tc>
          <w:tcPr>
            <w:tcW w:w="2093" w:type="dxa"/>
            <w:vMerge w:val="restart"/>
          </w:tcPr>
          <w:p w:rsidR="00AF05DC" w:rsidRPr="00513B16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7" w:type="dxa"/>
          </w:tcPr>
          <w:p w:rsidR="00AF05DC" w:rsidRPr="00AF05DC" w:rsidRDefault="00AF05DC" w:rsidP="00513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с учащимися</w:t>
            </w:r>
          </w:p>
        </w:tc>
        <w:tc>
          <w:tcPr>
            <w:tcW w:w="3191" w:type="dxa"/>
          </w:tcPr>
          <w:p w:rsidR="00AF05DC" w:rsidRPr="003D3A82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F05DC" w:rsidRPr="00513B16" w:rsidTr="00513B16">
        <w:trPr>
          <w:trHeight w:val="555"/>
        </w:trPr>
        <w:tc>
          <w:tcPr>
            <w:tcW w:w="2093" w:type="dxa"/>
            <w:vMerge/>
          </w:tcPr>
          <w:p w:rsidR="00AF05DC" w:rsidRPr="00513B16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F05DC" w:rsidRPr="00513B16" w:rsidRDefault="00AF05DC" w:rsidP="0051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с родителями</w:t>
            </w:r>
          </w:p>
        </w:tc>
        <w:tc>
          <w:tcPr>
            <w:tcW w:w="3191" w:type="dxa"/>
          </w:tcPr>
          <w:p w:rsidR="00AF05DC" w:rsidRPr="003D3A82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F05DC" w:rsidRPr="00513B16" w:rsidTr="00AF05DC">
        <w:trPr>
          <w:trHeight w:val="555"/>
        </w:trPr>
        <w:tc>
          <w:tcPr>
            <w:tcW w:w="2093" w:type="dxa"/>
            <w:vMerge w:val="restart"/>
          </w:tcPr>
          <w:p w:rsidR="00AF05DC" w:rsidRPr="00513B16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AF05DC" w:rsidRPr="00AF05DC" w:rsidRDefault="00AF05DC" w:rsidP="00513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с учащимися</w:t>
            </w:r>
          </w:p>
        </w:tc>
        <w:tc>
          <w:tcPr>
            <w:tcW w:w="3191" w:type="dxa"/>
          </w:tcPr>
          <w:p w:rsidR="00AF05DC" w:rsidRPr="003D3A82" w:rsidRDefault="003D3A82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F05DC" w:rsidRPr="00513B16" w:rsidTr="00513B16">
        <w:trPr>
          <w:trHeight w:val="555"/>
        </w:trPr>
        <w:tc>
          <w:tcPr>
            <w:tcW w:w="2093" w:type="dxa"/>
            <w:vMerge/>
          </w:tcPr>
          <w:p w:rsidR="00AF05DC" w:rsidRPr="00513B16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F05DC" w:rsidRPr="00513B16" w:rsidRDefault="00AF05DC" w:rsidP="0051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с родителями</w:t>
            </w:r>
          </w:p>
        </w:tc>
        <w:tc>
          <w:tcPr>
            <w:tcW w:w="3191" w:type="dxa"/>
          </w:tcPr>
          <w:p w:rsidR="00AF05DC" w:rsidRPr="003D3A82" w:rsidRDefault="003D3A82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A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513B16" w:rsidRPr="00513B16" w:rsidTr="00AF05DC">
        <w:trPr>
          <w:trHeight w:val="707"/>
        </w:trPr>
        <w:tc>
          <w:tcPr>
            <w:tcW w:w="2093" w:type="dxa"/>
            <w:vMerge w:val="restart"/>
          </w:tcPr>
          <w:p w:rsidR="00513B16" w:rsidRPr="00513B16" w:rsidRDefault="00513B16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7" w:type="dxa"/>
          </w:tcPr>
          <w:p w:rsidR="00513B16" w:rsidRPr="00513B16" w:rsidRDefault="00513B16" w:rsidP="00AF05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с учащимися</w:t>
            </w:r>
          </w:p>
        </w:tc>
        <w:tc>
          <w:tcPr>
            <w:tcW w:w="3191" w:type="dxa"/>
          </w:tcPr>
          <w:p w:rsidR="00513B16" w:rsidRPr="00AF05DC" w:rsidRDefault="00AF05DC" w:rsidP="00AF0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513B16" w:rsidRPr="00513B16" w:rsidTr="00513B16">
        <w:trPr>
          <w:trHeight w:val="555"/>
        </w:trPr>
        <w:tc>
          <w:tcPr>
            <w:tcW w:w="2093" w:type="dxa"/>
            <w:vMerge/>
          </w:tcPr>
          <w:p w:rsidR="00513B16" w:rsidRPr="00513B16" w:rsidRDefault="00513B16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13B16" w:rsidRPr="00513B16" w:rsidRDefault="00513B16" w:rsidP="00AF05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с родителями</w:t>
            </w:r>
          </w:p>
        </w:tc>
        <w:tc>
          <w:tcPr>
            <w:tcW w:w="3191" w:type="dxa"/>
          </w:tcPr>
          <w:p w:rsidR="00513B16" w:rsidRPr="00AF05DC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F05DC" w:rsidRPr="00513B16" w:rsidTr="00AF05DC">
        <w:trPr>
          <w:trHeight w:val="555"/>
        </w:trPr>
        <w:tc>
          <w:tcPr>
            <w:tcW w:w="2093" w:type="dxa"/>
            <w:vMerge w:val="restart"/>
          </w:tcPr>
          <w:p w:rsidR="00AF05DC" w:rsidRPr="00513B16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7" w:type="dxa"/>
          </w:tcPr>
          <w:p w:rsidR="00AF05DC" w:rsidRPr="00AF05DC" w:rsidRDefault="00AF05DC" w:rsidP="00513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с учащимися</w:t>
            </w:r>
          </w:p>
        </w:tc>
        <w:tc>
          <w:tcPr>
            <w:tcW w:w="3191" w:type="dxa"/>
          </w:tcPr>
          <w:p w:rsidR="00AF05DC" w:rsidRPr="00513B16" w:rsidRDefault="003D3A82" w:rsidP="005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</w:tr>
      <w:tr w:rsidR="00AF05DC" w:rsidRPr="00513B16" w:rsidTr="00513B16">
        <w:trPr>
          <w:trHeight w:val="555"/>
        </w:trPr>
        <w:tc>
          <w:tcPr>
            <w:tcW w:w="2093" w:type="dxa"/>
            <w:vMerge/>
          </w:tcPr>
          <w:p w:rsidR="00AF05DC" w:rsidRPr="00513B16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F05DC" w:rsidRPr="00513B16" w:rsidRDefault="00AF05DC" w:rsidP="0051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с родителями</w:t>
            </w:r>
          </w:p>
        </w:tc>
        <w:tc>
          <w:tcPr>
            <w:tcW w:w="3191" w:type="dxa"/>
          </w:tcPr>
          <w:p w:rsidR="00AF05DC" w:rsidRPr="00513B16" w:rsidRDefault="003D3A82" w:rsidP="0051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00AF05DC" w:rsidRPr="00513B16" w:rsidTr="00AF05DC">
        <w:trPr>
          <w:trHeight w:val="555"/>
        </w:trPr>
        <w:tc>
          <w:tcPr>
            <w:tcW w:w="2093" w:type="dxa"/>
            <w:vMerge w:val="restart"/>
          </w:tcPr>
          <w:p w:rsidR="00AF05DC" w:rsidRPr="00513B16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7" w:type="dxa"/>
          </w:tcPr>
          <w:p w:rsidR="00AF05DC" w:rsidRPr="00AF05DC" w:rsidRDefault="00AF05DC" w:rsidP="00513B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с учащимися</w:t>
            </w:r>
          </w:p>
        </w:tc>
        <w:tc>
          <w:tcPr>
            <w:tcW w:w="3191" w:type="dxa"/>
          </w:tcPr>
          <w:p w:rsidR="00AF05DC" w:rsidRPr="00AF05DC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</w:tr>
      <w:tr w:rsidR="00AF05DC" w:rsidRPr="00513B16" w:rsidTr="00513B16">
        <w:trPr>
          <w:trHeight w:val="555"/>
        </w:trPr>
        <w:tc>
          <w:tcPr>
            <w:tcW w:w="2093" w:type="dxa"/>
            <w:vMerge/>
          </w:tcPr>
          <w:p w:rsidR="00AF05DC" w:rsidRPr="00513B16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AF05DC" w:rsidRPr="00513B16" w:rsidRDefault="00AF05DC" w:rsidP="00513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16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  <w:r w:rsidRPr="00513B16"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 с родителями</w:t>
            </w:r>
          </w:p>
        </w:tc>
        <w:tc>
          <w:tcPr>
            <w:tcW w:w="3191" w:type="dxa"/>
          </w:tcPr>
          <w:p w:rsidR="00AF05DC" w:rsidRPr="00AF05DC" w:rsidRDefault="00AF05DC" w:rsidP="00513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Meet</w:t>
            </w:r>
          </w:p>
        </w:tc>
      </w:tr>
    </w:tbl>
    <w:p w:rsidR="001A4D8B" w:rsidRPr="00513B16" w:rsidRDefault="003D3A82" w:rsidP="00513B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4D8B" w:rsidRPr="0051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83"/>
    <w:rsid w:val="00346F83"/>
    <w:rsid w:val="003D3A82"/>
    <w:rsid w:val="00483F45"/>
    <w:rsid w:val="00513B16"/>
    <w:rsid w:val="00AF05DC"/>
    <w:rsid w:val="00E52A49"/>
    <w:rsid w:val="00EC2E12"/>
    <w:rsid w:val="00F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1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1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Расписание индивидуальных онлайн-консультаций для учащихся 6-11 классов</vt:lpstr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2020-11-23T07:59:00Z</dcterms:created>
  <dcterms:modified xsi:type="dcterms:W3CDTF">2020-11-24T06:20:00Z</dcterms:modified>
</cp:coreProperties>
</file>