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horzAnchor="margin" w:tblpXSpec="center" w:tblpY="1995"/>
        <w:tblW w:w="0" w:type="auto"/>
        <w:tblLook w:val="04A0" w:firstRow="1" w:lastRow="0" w:firstColumn="1" w:lastColumn="0" w:noHBand="0" w:noVBand="1"/>
      </w:tblPr>
      <w:tblGrid>
        <w:gridCol w:w="1001"/>
        <w:gridCol w:w="3901"/>
        <w:gridCol w:w="2524"/>
        <w:gridCol w:w="2145"/>
      </w:tblGrid>
      <w:tr w:rsidR="00BD5219" w:rsidRPr="007A4027" w:rsidTr="009B5A0C">
        <w:tc>
          <w:tcPr>
            <w:tcW w:w="1001" w:type="dxa"/>
          </w:tcPr>
          <w:p w:rsidR="00BD5219" w:rsidRPr="007A4027" w:rsidRDefault="00BD5219" w:rsidP="009B5A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027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901" w:type="dxa"/>
          </w:tcPr>
          <w:p w:rsidR="00BD5219" w:rsidRPr="007A4027" w:rsidRDefault="00BD5219" w:rsidP="009B5A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027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524" w:type="dxa"/>
          </w:tcPr>
          <w:p w:rsidR="00BD5219" w:rsidRPr="007A4027" w:rsidRDefault="00BD5219" w:rsidP="009B5A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027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145" w:type="dxa"/>
          </w:tcPr>
          <w:p w:rsidR="00BD5219" w:rsidRPr="007A4027" w:rsidRDefault="007A4027" w:rsidP="009B5A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Платформа</w:t>
            </w:r>
          </w:p>
        </w:tc>
      </w:tr>
      <w:tr w:rsidR="00BD5219" w:rsidRPr="007A4027" w:rsidTr="009B5A0C">
        <w:tc>
          <w:tcPr>
            <w:tcW w:w="1001" w:type="dxa"/>
          </w:tcPr>
          <w:p w:rsidR="00BD5219" w:rsidRPr="007A4027" w:rsidRDefault="00BD5219" w:rsidP="009B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0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01" w:type="dxa"/>
          </w:tcPr>
          <w:p w:rsidR="00BD5219" w:rsidRPr="007A4027" w:rsidRDefault="003A44C8" w:rsidP="009B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«Адаптация первоклассника»</w:t>
            </w:r>
          </w:p>
        </w:tc>
        <w:tc>
          <w:tcPr>
            <w:tcW w:w="2524" w:type="dxa"/>
          </w:tcPr>
          <w:p w:rsidR="00BD5219" w:rsidRPr="007A4027" w:rsidRDefault="003A44C8" w:rsidP="009B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25.11.2020   14-00</w:t>
            </w:r>
          </w:p>
        </w:tc>
        <w:tc>
          <w:tcPr>
            <w:tcW w:w="2145" w:type="dxa"/>
          </w:tcPr>
          <w:p w:rsidR="00BD5219" w:rsidRPr="007A4027" w:rsidRDefault="003A44C8" w:rsidP="009B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</w:p>
        </w:tc>
      </w:tr>
      <w:tr w:rsidR="00BD5219" w:rsidRPr="007A4027" w:rsidTr="009B5A0C">
        <w:tc>
          <w:tcPr>
            <w:tcW w:w="1001" w:type="dxa"/>
          </w:tcPr>
          <w:p w:rsidR="00BD5219" w:rsidRPr="007A4027" w:rsidRDefault="00BD5219" w:rsidP="009B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0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01" w:type="dxa"/>
          </w:tcPr>
          <w:p w:rsidR="00BD5219" w:rsidRPr="007A4027" w:rsidRDefault="00BD5219" w:rsidP="009B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027">
              <w:rPr>
                <w:rFonts w:ascii="Times New Roman" w:hAnsi="Times New Roman" w:cs="Times New Roman"/>
                <w:sz w:val="24"/>
                <w:szCs w:val="24"/>
              </w:rPr>
              <w:t>«Как помочь ребенку учиться»</w:t>
            </w:r>
          </w:p>
        </w:tc>
        <w:tc>
          <w:tcPr>
            <w:tcW w:w="2524" w:type="dxa"/>
          </w:tcPr>
          <w:p w:rsidR="00BD5219" w:rsidRPr="007A4027" w:rsidRDefault="006F485A" w:rsidP="009B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27.11.2020   </w:t>
            </w:r>
            <w:r w:rsidR="00BD5219" w:rsidRPr="007A4027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2145" w:type="dxa"/>
          </w:tcPr>
          <w:p w:rsidR="00BD5219" w:rsidRPr="007A4027" w:rsidRDefault="00BD5219" w:rsidP="009B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219" w:rsidRPr="007A4027" w:rsidTr="009B5A0C">
        <w:tc>
          <w:tcPr>
            <w:tcW w:w="1001" w:type="dxa"/>
          </w:tcPr>
          <w:p w:rsidR="00BD5219" w:rsidRPr="007A4027" w:rsidRDefault="00BD5219" w:rsidP="009B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0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01" w:type="dxa"/>
          </w:tcPr>
          <w:p w:rsidR="00BD5219" w:rsidRPr="007A4027" w:rsidRDefault="00BD5219" w:rsidP="009B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027">
              <w:rPr>
                <w:rFonts w:ascii="Times New Roman" w:hAnsi="Times New Roman" w:cs="Times New Roman"/>
                <w:sz w:val="24"/>
                <w:szCs w:val="24"/>
              </w:rPr>
              <w:t>«Как помочь ребенку в приготовлении домашнего задания. Работа на платформе Учи.ру»</w:t>
            </w:r>
          </w:p>
        </w:tc>
        <w:tc>
          <w:tcPr>
            <w:tcW w:w="2524" w:type="dxa"/>
          </w:tcPr>
          <w:p w:rsidR="00BD5219" w:rsidRPr="007A4027" w:rsidRDefault="006F485A" w:rsidP="009B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26.11.2020   </w:t>
            </w:r>
            <w:r w:rsidR="003A44C8">
              <w:rPr>
                <w:rFonts w:ascii="Times New Roman" w:hAnsi="Times New Roman" w:cs="Times New Roman"/>
                <w:sz w:val="24"/>
                <w:szCs w:val="24"/>
              </w:rPr>
              <w:t>16-</w:t>
            </w:r>
            <w:r w:rsidR="00BD5219" w:rsidRPr="007A402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145" w:type="dxa"/>
          </w:tcPr>
          <w:p w:rsidR="00BD5219" w:rsidRPr="007A4027" w:rsidRDefault="00BD5219" w:rsidP="009B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027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</w:p>
        </w:tc>
      </w:tr>
      <w:tr w:rsidR="00BD5219" w:rsidRPr="007A4027" w:rsidTr="009B5A0C">
        <w:tc>
          <w:tcPr>
            <w:tcW w:w="1001" w:type="dxa"/>
          </w:tcPr>
          <w:p w:rsidR="00BD5219" w:rsidRPr="007A4027" w:rsidRDefault="00BD5219" w:rsidP="009B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0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01" w:type="dxa"/>
          </w:tcPr>
          <w:p w:rsidR="00BD5219" w:rsidRPr="007A4027" w:rsidRDefault="007A4027" w:rsidP="009B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«Детская агрессия, ее причины и последствия»</w:t>
            </w:r>
          </w:p>
        </w:tc>
        <w:tc>
          <w:tcPr>
            <w:tcW w:w="2524" w:type="dxa"/>
          </w:tcPr>
          <w:p w:rsidR="00BD5219" w:rsidRPr="007A4027" w:rsidRDefault="006F485A" w:rsidP="009B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24.11.2020   </w:t>
            </w:r>
            <w:r w:rsidR="007A4027"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2145" w:type="dxa"/>
          </w:tcPr>
          <w:p w:rsidR="00BD5219" w:rsidRPr="007A4027" w:rsidRDefault="007A4027" w:rsidP="009B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</w:p>
        </w:tc>
      </w:tr>
      <w:tr w:rsidR="00BD5219" w:rsidRPr="007A4027" w:rsidTr="009B5A0C">
        <w:tc>
          <w:tcPr>
            <w:tcW w:w="1001" w:type="dxa"/>
          </w:tcPr>
          <w:p w:rsidR="00BD5219" w:rsidRPr="007A4027" w:rsidRDefault="00BD5219" w:rsidP="009B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0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01" w:type="dxa"/>
          </w:tcPr>
          <w:p w:rsidR="00BD5219" w:rsidRPr="007A4027" w:rsidRDefault="00BD5219" w:rsidP="009B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027">
              <w:rPr>
                <w:rFonts w:ascii="Times New Roman" w:hAnsi="Times New Roman" w:cs="Times New Roman"/>
                <w:sz w:val="24"/>
                <w:szCs w:val="24"/>
              </w:rPr>
              <w:t>«Роль общения в жизни школьника»</w:t>
            </w:r>
          </w:p>
        </w:tc>
        <w:tc>
          <w:tcPr>
            <w:tcW w:w="2524" w:type="dxa"/>
          </w:tcPr>
          <w:p w:rsidR="00BD5219" w:rsidRPr="007A4027" w:rsidRDefault="006F485A" w:rsidP="009B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23.11.2020   </w:t>
            </w:r>
            <w:r w:rsidR="003A44C8">
              <w:rPr>
                <w:rFonts w:ascii="Times New Roman" w:hAnsi="Times New Roman" w:cs="Times New Roman"/>
                <w:sz w:val="24"/>
                <w:szCs w:val="24"/>
              </w:rPr>
              <w:t>17-</w:t>
            </w:r>
            <w:r w:rsidR="00BD5219" w:rsidRPr="007A402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145" w:type="dxa"/>
          </w:tcPr>
          <w:p w:rsidR="00BD5219" w:rsidRPr="007A4027" w:rsidRDefault="00BD5219" w:rsidP="009B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027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</w:p>
        </w:tc>
      </w:tr>
      <w:tr w:rsidR="00BD5219" w:rsidRPr="007A4027" w:rsidTr="009B5A0C">
        <w:tc>
          <w:tcPr>
            <w:tcW w:w="1001" w:type="dxa"/>
          </w:tcPr>
          <w:p w:rsidR="00BD5219" w:rsidRPr="007A4027" w:rsidRDefault="00BD5219" w:rsidP="009B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0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01" w:type="dxa"/>
          </w:tcPr>
          <w:p w:rsidR="00BD5219" w:rsidRPr="007A4027" w:rsidRDefault="00BD5219" w:rsidP="009B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027">
              <w:rPr>
                <w:rFonts w:ascii="Times New Roman" w:hAnsi="Times New Roman" w:cs="Times New Roman"/>
                <w:sz w:val="24"/>
                <w:szCs w:val="24"/>
              </w:rPr>
              <w:t>«Конфликты с собственным ребенком и пути их разрешения»</w:t>
            </w:r>
          </w:p>
        </w:tc>
        <w:tc>
          <w:tcPr>
            <w:tcW w:w="2524" w:type="dxa"/>
          </w:tcPr>
          <w:p w:rsidR="00BD5219" w:rsidRPr="007A4027" w:rsidRDefault="006F485A" w:rsidP="009B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26.11.2020   </w:t>
            </w:r>
            <w:r w:rsidR="003A44C8">
              <w:rPr>
                <w:rFonts w:ascii="Times New Roman" w:hAnsi="Times New Roman" w:cs="Times New Roman"/>
                <w:sz w:val="24"/>
                <w:szCs w:val="24"/>
              </w:rPr>
              <w:t>16-</w:t>
            </w:r>
            <w:r w:rsidR="00BD5219" w:rsidRPr="007A402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145" w:type="dxa"/>
          </w:tcPr>
          <w:p w:rsidR="00BD5219" w:rsidRPr="00726C72" w:rsidRDefault="00726C72" w:rsidP="009B5A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</w:p>
        </w:tc>
      </w:tr>
      <w:tr w:rsidR="00BD5219" w:rsidRPr="007A4027" w:rsidTr="009B5A0C">
        <w:tc>
          <w:tcPr>
            <w:tcW w:w="1001" w:type="dxa"/>
          </w:tcPr>
          <w:p w:rsidR="00BD5219" w:rsidRPr="007A4027" w:rsidRDefault="00BD5219" w:rsidP="009B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0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01" w:type="dxa"/>
          </w:tcPr>
          <w:p w:rsidR="00BD5219" w:rsidRPr="007A4027" w:rsidRDefault="00BD5219" w:rsidP="009B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027">
              <w:rPr>
                <w:rFonts w:ascii="Times New Roman" w:hAnsi="Times New Roman" w:cs="Times New Roman"/>
                <w:sz w:val="24"/>
                <w:szCs w:val="24"/>
              </w:rPr>
              <w:t>«Информационная безопасность»</w:t>
            </w:r>
          </w:p>
        </w:tc>
        <w:tc>
          <w:tcPr>
            <w:tcW w:w="2524" w:type="dxa"/>
          </w:tcPr>
          <w:p w:rsidR="00BD5219" w:rsidRPr="007A4027" w:rsidRDefault="006F485A" w:rsidP="009B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26.11.2020   </w:t>
            </w:r>
            <w:r w:rsidR="007A4027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145" w:type="dxa"/>
          </w:tcPr>
          <w:p w:rsidR="00BD5219" w:rsidRPr="007A4027" w:rsidRDefault="00BD5219" w:rsidP="009B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027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</w:p>
        </w:tc>
      </w:tr>
      <w:tr w:rsidR="00BD5219" w:rsidRPr="007A4027" w:rsidTr="009B5A0C">
        <w:tc>
          <w:tcPr>
            <w:tcW w:w="1001" w:type="dxa"/>
          </w:tcPr>
          <w:p w:rsidR="00BD5219" w:rsidRPr="007A4027" w:rsidRDefault="00BD5219" w:rsidP="009B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0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01" w:type="dxa"/>
          </w:tcPr>
          <w:p w:rsidR="00BD5219" w:rsidRPr="007A4027" w:rsidRDefault="00BD5219" w:rsidP="009B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027">
              <w:rPr>
                <w:rFonts w:ascii="Times New Roman" w:hAnsi="Times New Roman" w:cs="Times New Roman"/>
                <w:sz w:val="24"/>
                <w:szCs w:val="24"/>
              </w:rPr>
              <w:t>«Книги в жизни школьника»</w:t>
            </w:r>
          </w:p>
        </w:tc>
        <w:tc>
          <w:tcPr>
            <w:tcW w:w="2524" w:type="dxa"/>
          </w:tcPr>
          <w:p w:rsidR="00BD5219" w:rsidRPr="007A4027" w:rsidRDefault="006F485A" w:rsidP="009B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25.11.2020   </w:t>
            </w:r>
            <w:r w:rsidR="00BD5219" w:rsidRPr="007A4027">
              <w:rPr>
                <w:rFonts w:ascii="Times New Roman" w:hAnsi="Times New Roman" w:cs="Times New Roman"/>
                <w:sz w:val="24"/>
                <w:szCs w:val="24"/>
              </w:rPr>
              <w:t>17-00</w:t>
            </w:r>
          </w:p>
        </w:tc>
        <w:tc>
          <w:tcPr>
            <w:tcW w:w="2145" w:type="dxa"/>
          </w:tcPr>
          <w:p w:rsidR="00BD5219" w:rsidRPr="007A4027" w:rsidRDefault="00BD5219" w:rsidP="009B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027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</w:p>
        </w:tc>
      </w:tr>
      <w:tr w:rsidR="00BD5219" w:rsidRPr="007A4027" w:rsidTr="009B5A0C">
        <w:tc>
          <w:tcPr>
            <w:tcW w:w="1001" w:type="dxa"/>
          </w:tcPr>
          <w:p w:rsidR="00BD5219" w:rsidRPr="007A4027" w:rsidRDefault="00BD5219" w:rsidP="009B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02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01" w:type="dxa"/>
          </w:tcPr>
          <w:p w:rsidR="00BD5219" w:rsidRPr="007A4027" w:rsidRDefault="00BD5219" w:rsidP="009B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027">
              <w:rPr>
                <w:rFonts w:ascii="Times New Roman" w:hAnsi="Times New Roman" w:cs="Times New Roman"/>
                <w:sz w:val="24"/>
                <w:szCs w:val="24"/>
              </w:rPr>
              <w:t>«Профилактика заболеваний»</w:t>
            </w:r>
          </w:p>
        </w:tc>
        <w:tc>
          <w:tcPr>
            <w:tcW w:w="2524" w:type="dxa"/>
          </w:tcPr>
          <w:p w:rsidR="00BD5219" w:rsidRPr="007A4027" w:rsidRDefault="006F485A" w:rsidP="009B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27.11.2020   </w:t>
            </w:r>
            <w:r w:rsidR="003A44C8">
              <w:rPr>
                <w:rFonts w:ascii="Times New Roman" w:hAnsi="Times New Roman" w:cs="Times New Roman"/>
                <w:sz w:val="24"/>
                <w:szCs w:val="24"/>
              </w:rPr>
              <w:t>15-</w:t>
            </w:r>
            <w:r w:rsidR="00BD5219" w:rsidRPr="007A402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145" w:type="dxa"/>
          </w:tcPr>
          <w:p w:rsidR="00BD5219" w:rsidRPr="007A4027" w:rsidRDefault="00BD5219" w:rsidP="009B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027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</w:p>
        </w:tc>
      </w:tr>
      <w:tr w:rsidR="00BD5219" w:rsidRPr="007A4027" w:rsidTr="009B5A0C">
        <w:tc>
          <w:tcPr>
            <w:tcW w:w="1001" w:type="dxa"/>
          </w:tcPr>
          <w:p w:rsidR="00BD5219" w:rsidRPr="007A4027" w:rsidRDefault="00BD5219" w:rsidP="009B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02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01" w:type="dxa"/>
          </w:tcPr>
          <w:p w:rsidR="00BD5219" w:rsidRPr="007A4027" w:rsidRDefault="007A4027" w:rsidP="009B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027">
              <w:rPr>
                <w:rFonts w:ascii="Times New Roman" w:hAnsi="Times New Roman" w:cs="Times New Roman"/>
                <w:sz w:val="24"/>
                <w:szCs w:val="24"/>
              </w:rPr>
              <w:t>«Книги в жизни школьника»</w:t>
            </w:r>
          </w:p>
        </w:tc>
        <w:tc>
          <w:tcPr>
            <w:tcW w:w="2524" w:type="dxa"/>
          </w:tcPr>
          <w:p w:rsidR="00BD5219" w:rsidRPr="007A4027" w:rsidRDefault="006F485A" w:rsidP="009B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25.11.2020   </w:t>
            </w:r>
            <w:r w:rsidR="007A4027" w:rsidRPr="007A4027">
              <w:rPr>
                <w:rFonts w:ascii="Times New Roman" w:hAnsi="Times New Roman" w:cs="Times New Roman"/>
                <w:sz w:val="24"/>
                <w:szCs w:val="24"/>
              </w:rPr>
              <w:t>17-00</w:t>
            </w:r>
          </w:p>
        </w:tc>
        <w:tc>
          <w:tcPr>
            <w:tcW w:w="2145" w:type="dxa"/>
          </w:tcPr>
          <w:p w:rsidR="00BD5219" w:rsidRPr="007A4027" w:rsidRDefault="007A4027" w:rsidP="009B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027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</w:p>
        </w:tc>
      </w:tr>
      <w:tr w:rsidR="00BD5219" w:rsidRPr="007A4027" w:rsidTr="009B5A0C">
        <w:tc>
          <w:tcPr>
            <w:tcW w:w="1001" w:type="dxa"/>
          </w:tcPr>
          <w:p w:rsidR="00BD5219" w:rsidRPr="007A4027" w:rsidRDefault="00BD5219" w:rsidP="009B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02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01" w:type="dxa"/>
          </w:tcPr>
          <w:p w:rsidR="00BD5219" w:rsidRPr="007A4027" w:rsidRDefault="007A4027" w:rsidP="009B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«Родители как педагогические партнеры образования»</w:t>
            </w:r>
          </w:p>
        </w:tc>
        <w:tc>
          <w:tcPr>
            <w:tcW w:w="2524" w:type="dxa"/>
          </w:tcPr>
          <w:p w:rsidR="00BD5219" w:rsidRPr="007A4027" w:rsidRDefault="006F485A" w:rsidP="009B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26.11.2020   </w:t>
            </w:r>
            <w:r w:rsidR="007A4027">
              <w:rPr>
                <w:rFonts w:ascii="Times New Roman" w:hAnsi="Times New Roman" w:cs="Times New Roman"/>
                <w:sz w:val="24"/>
                <w:szCs w:val="24"/>
              </w:rPr>
              <w:t>17-00</w:t>
            </w:r>
          </w:p>
        </w:tc>
        <w:tc>
          <w:tcPr>
            <w:tcW w:w="2145" w:type="dxa"/>
          </w:tcPr>
          <w:p w:rsidR="00BD5219" w:rsidRPr="007A4027" w:rsidRDefault="007A4027" w:rsidP="009B5A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 Meet</w:t>
            </w:r>
          </w:p>
        </w:tc>
      </w:tr>
    </w:tbl>
    <w:p w:rsidR="001A4D8B" w:rsidRPr="009B5A0C" w:rsidRDefault="009B5A0C" w:rsidP="007A402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График проведе</w:t>
      </w:r>
      <w:bookmarkStart w:id="0" w:name="_GoBack"/>
      <w:bookmarkEnd w:id="0"/>
      <w:r w:rsidRPr="009B5A0C">
        <w:rPr>
          <w:rFonts w:ascii="Times New Roman" w:hAnsi="Times New Roman" w:cs="Times New Roman"/>
          <w:b/>
          <w:sz w:val="32"/>
          <w:szCs w:val="32"/>
        </w:rPr>
        <w:t>ния классных родительских онлайн – собраний на период с 23.11.2020 по 06.12.2020</w:t>
      </w:r>
    </w:p>
    <w:sectPr w:rsidR="001A4D8B" w:rsidRPr="009B5A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FCC"/>
    <w:rsid w:val="003A44C8"/>
    <w:rsid w:val="00483F45"/>
    <w:rsid w:val="006F485A"/>
    <w:rsid w:val="00726C72"/>
    <w:rsid w:val="007A4027"/>
    <w:rsid w:val="009B5A0C"/>
    <w:rsid w:val="00BD5219"/>
    <w:rsid w:val="00E36FCC"/>
    <w:rsid w:val="00E52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73D5D"/>
  <w15:docId w15:val="{35AC74BF-DA9A-4AB2-8A6D-382C3C119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52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User</cp:lastModifiedBy>
  <cp:revision>9</cp:revision>
  <dcterms:created xsi:type="dcterms:W3CDTF">2020-11-23T06:03:00Z</dcterms:created>
  <dcterms:modified xsi:type="dcterms:W3CDTF">2020-11-23T07:46:00Z</dcterms:modified>
</cp:coreProperties>
</file>