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9620" w14:textId="77777777" w:rsidR="00A1397B" w:rsidRDefault="00A1397B" w:rsidP="00A1397B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14:paraId="40A40B30" w14:textId="77777777" w:rsidR="00A1397B" w:rsidRDefault="00A1397B" w:rsidP="00A1397B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 xml:space="preserve">по __математике </w:t>
      </w:r>
      <w:proofErr w:type="gramStart"/>
      <w:r>
        <w:rPr>
          <w:rFonts w:eastAsia="Times New Roman" w:cs="Times New Roman"/>
          <w:b/>
          <w:bCs/>
          <w:color w:val="000000"/>
        </w:rPr>
        <w:t>_(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за 5 класс)__ в __6___ классе </w:t>
      </w:r>
    </w:p>
    <w:p w14:paraId="704E07CD" w14:textId="77777777" w:rsidR="00A1397B" w:rsidRDefault="00A1397B" w:rsidP="00A1397B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14:paraId="7C8E3BBB" w14:textId="77777777" w:rsidR="00A1397B" w:rsidRDefault="00A1397B" w:rsidP="00A1397B">
      <w:pPr>
        <w:pStyle w:val="Default"/>
      </w:pPr>
      <w:r>
        <w:t xml:space="preserve">            Дата проведения: __23.09.2020___________________</w:t>
      </w:r>
    </w:p>
    <w:p w14:paraId="7796634D" w14:textId="2D481DE9" w:rsidR="00A1397B" w:rsidRDefault="00A1397B" w:rsidP="00A1397B">
      <w:pPr>
        <w:pStyle w:val="Default"/>
      </w:pPr>
      <w:r>
        <w:tab/>
        <w:t xml:space="preserve">Цель ВПР </w:t>
      </w:r>
      <w:proofErr w:type="spellStart"/>
      <w:r>
        <w:t>по_</w:t>
      </w:r>
      <w:r w:rsidR="00B275CD">
        <w:rPr>
          <w:u w:val="single"/>
        </w:rPr>
        <w:t>математике</w:t>
      </w:r>
      <w:proofErr w:type="spellEnd"/>
      <w:r>
        <w:t xml:space="preserve">____ – оценить качество общеобразовательной подготовки обучающихся 6 класса в соответствии с требованиями ФГОС ООО за 5 класс. </w:t>
      </w:r>
    </w:p>
    <w:p w14:paraId="5F6C703D" w14:textId="77777777" w:rsidR="00A1397B" w:rsidRDefault="00A1397B" w:rsidP="00A1397B">
      <w:pPr>
        <w:pStyle w:val="Default"/>
        <w:jc w:val="both"/>
      </w:pPr>
    </w:p>
    <w:p w14:paraId="5E1ACA52" w14:textId="653AA827" w:rsidR="00A1397B" w:rsidRDefault="00A1397B" w:rsidP="00A1397B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t xml:space="preserve">Качественная оценка результатов ВПР по </w:t>
      </w:r>
      <w:proofErr w:type="gramStart"/>
      <w:r w:rsidR="00B275CD">
        <w:t>математике</w:t>
      </w:r>
      <w:r>
        <w:t xml:space="preserve">  в</w:t>
      </w:r>
      <w:proofErr w:type="gramEnd"/>
      <w:r>
        <w:t xml:space="preserve"> 6 классе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A1397B" w14:paraId="79C286B2" w14:textId="77777777" w:rsidTr="00235F01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096C9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5858C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10E3F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C5E2E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5D5A4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C0A2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C857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8202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14:paraId="65013661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01528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14:paraId="04888B48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4046E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учащихся,</w:t>
            </w:r>
          </w:p>
          <w:p w14:paraId="033A9714" w14:textId="77777777" w:rsidR="00A1397B" w:rsidRDefault="00A1397B" w:rsidP="00235F01">
            <w:pPr>
              <w:pStyle w:val="Default"/>
            </w:pPr>
            <w:r>
              <w:rPr>
                <w:sz w:val="23"/>
                <w:szCs w:val="23"/>
              </w:rPr>
              <w:t>подтвердивших отметку</w:t>
            </w:r>
          </w:p>
        </w:tc>
      </w:tr>
      <w:tr w:rsidR="00A1397B" w14:paraId="37625810" w14:textId="77777777" w:rsidTr="00235F01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64FDB" w14:textId="77777777" w:rsidR="00A1397B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2526A" w14:textId="77777777" w:rsidR="00A1397B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0556B" w14:textId="77777777" w:rsidR="00A1397B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9CA73" w14:textId="77777777" w:rsidR="00A1397B" w:rsidRPr="008922F8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8922F8">
              <w:rPr>
                <w:sz w:val="23"/>
                <w:szCs w:val="23"/>
              </w:rPr>
              <w:t>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8A326" w14:textId="77777777" w:rsidR="00A1397B" w:rsidRPr="008922F8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8922F8">
              <w:rPr>
                <w:sz w:val="23"/>
                <w:szCs w:val="23"/>
              </w:rPr>
              <w:t>13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7CEEE" w14:textId="77777777" w:rsidR="00A1397B" w:rsidRPr="008922F8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8922F8">
              <w:rPr>
                <w:sz w:val="23"/>
                <w:szCs w:val="23"/>
              </w:rPr>
              <w:t>3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707B" w14:textId="77777777" w:rsidR="00A1397B" w:rsidRPr="008922F8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8922F8">
              <w:rPr>
                <w:sz w:val="23"/>
                <w:szCs w:val="23"/>
              </w:rPr>
              <w:t>2.93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9E771" w14:textId="41DCB301" w:rsidR="00A1397B" w:rsidRPr="00BA4D2E" w:rsidRDefault="005432F9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BA4D2E">
              <w:rPr>
                <w:sz w:val="23"/>
                <w:szCs w:val="23"/>
              </w:rPr>
              <w:t>5,88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9BD6" w14:textId="6A6AE7F9" w:rsidR="00A1397B" w:rsidRPr="00BA4D2E" w:rsidRDefault="005432F9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BA4D2E">
              <w:rPr>
                <w:sz w:val="23"/>
                <w:szCs w:val="23"/>
              </w:rPr>
              <w:t>82,35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74D03" w14:textId="1DD00FF6" w:rsidR="00A1397B" w:rsidRPr="00BA4D2E" w:rsidRDefault="00BA4D2E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BA4D2E">
              <w:rPr>
                <w:sz w:val="23"/>
                <w:szCs w:val="23"/>
              </w:rPr>
              <w:t>11,7</w:t>
            </w:r>
          </w:p>
        </w:tc>
      </w:tr>
    </w:tbl>
    <w:p w14:paraId="52D92DD6" w14:textId="77777777" w:rsidR="00A1397B" w:rsidRDefault="00A1397B" w:rsidP="00A139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0C04447" w14:textId="77777777" w:rsidR="00A1397B" w:rsidRDefault="00A1397B" w:rsidP="00A1397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Индивидуальные результаты учащихся</w:t>
      </w:r>
    </w:p>
    <w:tbl>
      <w:tblPr>
        <w:tblW w:w="10990" w:type="dxa"/>
        <w:tblInd w:w="-1214" w:type="dxa"/>
        <w:tblLook w:val="04A0" w:firstRow="1" w:lastRow="0" w:firstColumn="1" w:lastColumn="0" w:noHBand="0" w:noVBand="1"/>
      </w:tblPr>
      <w:tblGrid>
        <w:gridCol w:w="925"/>
        <w:gridCol w:w="960"/>
        <w:gridCol w:w="378"/>
        <w:gridCol w:w="426"/>
        <w:gridCol w:w="425"/>
        <w:gridCol w:w="425"/>
        <w:gridCol w:w="425"/>
        <w:gridCol w:w="426"/>
        <w:gridCol w:w="425"/>
        <w:gridCol w:w="359"/>
        <w:gridCol w:w="359"/>
        <w:gridCol w:w="440"/>
        <w:gridCol w:w="440"/>
        <w:gridCol w:w="440"/>
        <w:gridCol w:w="440"/>
        <w:gridCol w:w="1289"/>
        <w:gridCol w:w="1098"/>
        <w:gridCol w:w="1310"/>
      </w:tblGrid>
      <w:tr w:rsidR="003111BE" w:rsidRPr="00A1397B" w14:paraId="780FB668" w14:textId="6186B4D7" w:rsidTr="003111BE">
        <w:trPr>
          <w:trHeight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F809" w14:textId="77777777" w:rsidR="003111BE" w:rsidRDefault="003111BE" w:rsidP="00A1397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Группы </w:t>
            </w:r>
            <w:proofErr w:type="spellStart"/>
            <w:r w:rsidRPr="00A139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участ</w:t>
            </w:r>
            <w:proofErr w:type="spellEnd"/>
          </w:p>
          <w:p w14:paraId="747B7A7E" w14:textId="3EE91354" w:rsidR="003111BE" w:rsidRPr="00A1397B" w:rsidRDefault="003111BE" w:rsidP="00A1397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3553" w14:textId="77777777" w:rsidR="003111BE" w:rsidRPr="00A1397B" w:rsidRDefault="003111BE" w:rsidP="00A1397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Класс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8D3D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4011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9D05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C8A5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3749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C116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5377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DA6B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FAB6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E8AB" w14:textId="77777777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B47A6B" w14:textId="2F8A84C1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CA39AB" w14:textId="3DB52FA0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8D3A6CA" w14:textId="37ED56FD" w:rsidR="003111BE" w:rsidRPr="00A1397B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AF3C04" w14:textId="37F31B04" w:rsidR="003111BE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6177066" w14:textId="60F99A8E" w:rsidR="003111BE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Отметка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7D49199" w14:textId="721F58E1" w:rsidR="003111BE" w:rsidRDefault="003111BE" w:rsidP="00A1397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Отметка по журналу</w:t>
            </w:r>
          </w:p>
        </w:tc>
      </w:tr>
      <w:tr w:rsidR="003111BE" w:rsidRPr="00A1397B" w14:paraId="0CE6FF2C" w14:textId="00E246DE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0BBA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A839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81C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8416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F19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378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F6D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E7E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5372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F27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8B1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4B2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1AFCC4" w14:textId="6F0DAC60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8C37D" w14:textId="7A9AC200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A2E56" w14:textId="1E118631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375137" w14:textId="6A886329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2ED44" w14:textId="0D510D44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5738A" w14:textId="7976965B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54719E09" w14:textId="48EE3426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ED90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7817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EED6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5178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E9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3D5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2FE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0C0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871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3E9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EF2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DC9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478F74" w14:textId="2155D9F3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C7407A" w14:textId="7596F213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06E95" w14:textId="3AD1C8F3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643EFF" w14:textId="55732B27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7A3D18" w14:textId="3E4B4804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371EC" w14:textId="69169AEA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141CD767" w14:textId="1D465CB4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907E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07B8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DE6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11D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D32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35A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6A3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B28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744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DCA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AF9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00E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2EC45B" w14:textId="1D16EA78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612B10" w14:textId="132DCF6B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695DB3" w14:textId="5F7AFCD5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66215" w14:textId="2341FE91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FF759" w14:textId="35CFC84F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5F2382" w14:textId="7F444B0C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13D83566" w14:textId="6FE1FBF4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5546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2384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448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1856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74C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F8D1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53C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AC3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FA5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B9D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86A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8F7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1B4AD0" w14:textId="0C4263BB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20933" w14:textId="69F8A312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42AC33" w14:textId="0294D4D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220C2C" w14:textId="7A000F15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B61E3" w14:textId="6F4F7F0E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8BB5A7" w14:textId="57CA219D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58A93AED" w14:textId="49C4A4CE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33F0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6CA1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52A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954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937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57E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76E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7B26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24C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435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A15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CDB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6C484" w14:textId="22B5F3C8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6FBBD5" w14:textId="3955F190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4E67F" w14:textId="3120EAB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A9793F" w14:textId="007862AC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007A0" w14:textId="256E23C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F34436" w14:textId="0D5F1AC1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111BE" w:rsidRPr="00A1397B" w14:paraId="175EF3D6" w14:textId="6A8C8922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7C99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E600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87E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BD80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B8C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B7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F85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AE5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6155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C63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A2C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2C2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C16A8" w14:textId="56DA5529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9C579" w14:textId="1101F371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66F7BF" w14:textId="12E4FEF6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CA7B6A" w14:textId="14922975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81130" w14:textId="464D265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75BC10" w14:textId="18C4959D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11BE" w:rsidRPr="00A1397B" w14:paraId="247BD64C" w14:textId="3BBC7C11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0FD1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8BCE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579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426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322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F05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C12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E24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C9F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E2D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261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7EA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1CCCBB" w14:textId="7615CCBA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943C90" w14:textId="3D5BDF9A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D4D15E" w14:textId="089DDD4F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92F12B" w14:textId="48AC5418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6CE72" w14:textId="1622EF11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0723D" w14:textId="553A2A8D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0AC269C6" w14:textId="4B5B74BD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ED10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5548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762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D5E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55B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046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E8D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999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9690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088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D4FA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46C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0DA453" w14:textId="2B3FC251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551C5D" w14:textId="480E741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EFCBBD" w14:textId="6D8982C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DABA3D" w14:textId="337F591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0EE948" w14:textId="3789701E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A43B1" w14:textId="2E9F018C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00E283CB" w14:textId="4F238649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8D2C" w14:textId="7FD842B2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AC53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AFB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B95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C6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7D5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487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29F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D02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2F15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FF35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988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EA32F" w14:textId="4F6C05DB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38B1BA" w14:textId="7E29877C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519AE" w14:textId="1A3F939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27EE6" w14:textId="250B18C0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18D97" w14:textId="35C13CC4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38613" w14:textId="5144FBD3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111BE" w:rsidRPr="00A1397B" w14:paraId="64A4DFA6" w14:textId="539B3B6D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A06C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0005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61F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63DB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B01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A43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A21D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E00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DD1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44F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016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FEA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5CDBA" w14:textId="140DBEE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F50BA6" w14:textId="6E62775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949B88" w14:textId="52893E5D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43DD9" w14:textId="5E7DB893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D74FE" w14:textId="181EC0F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43AB1A" w14:textId="6EDD63DF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11BE" w:rsidRPr="00A1397B" w14:paraId="22E69862" w14:textId="1007CA82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E109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E82B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818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E67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96A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6C7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1AD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B61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B61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88B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772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F6D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CAF8B" w14:textId="762A5611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36CF2" w14:textId="5134B3AD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A2468D" w14:textId="6DDDC418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BE7DFC" w14:textId="3E4D5F4B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B51DE5" w14:textId="394D8EB2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F08A56" w14:textId="6F682352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11BE" w:rsidRPr="00A1397B" w14:paraId="1189D54A" w14:textId="47F7C60E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AB2E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C829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90D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81C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456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4A0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C9C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C6D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17B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C05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C90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636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794CA1" w14:textId="6FB8BB29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717C9A" w14:textId="1CF10A35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E1D5F3" w14:textId="662165E6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FBF1B6" w14:textId="091FE6C5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7FB972" w14:textId="27E4CF49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5E580" w14:textId="0FF0F472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111BE" w:rsidRPr="00A1397B" w14:paraId="4DE7A183" w14:textId="50F20DE1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450E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2DBB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64A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49E4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922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082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A0D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CAB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FAE5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EBF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8B11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D115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87639" w14:textId="2A4F0FCF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552FD4" w14:textId="361E373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DA4184" w14:textId="4039099B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1644EF" w14:textId="29DE737C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B7A7A1" w14:textId="56012D1E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0B5B49" w14:textId="062CC64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111BE" w:rsidRPr="00A1397B" w14:paraId="6F074DAD" w14:textId="5BB9E499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F0F0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F292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742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B179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419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9832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9B8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F41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0DD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12D8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D55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419A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57F219" w14:textId="673243DE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992E3" w14:textId="0E627D35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858319" w14:textId="736A20C2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A63FA" w14:textId="7EBF0DE5" w:rsidR="003111BE" w:rsidRDefault="003111BE" w:rsidP="003111B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9E83F" w14:textId="0284F950" w:rsidR="003111BE" w:rsidRDefault="003111BE" w:rsidP="003111B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839CC6" w14:textId="425D33ED" w:rsidR="003111BE" w:rsidRDefault="003111BE" w:rsidP="003111B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111BE" w:rsidRPr="00A1397B" w14:paraId="5F13DEC0" w14:textId="25220D95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E3F5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D617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1103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861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1C2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0107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4E1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E5C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F530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E98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0D7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AE5A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5685E" w14:textId="4977AFC2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8D68A" w14:textId="0F9E73E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D54BE4" w14:textId="4CD22BC1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D7A03" w14:textId="0C9DD7FB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E120CE" w14:textId="1E736A3D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6FC2B4" w14:textId="4CBF6686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11BE" w:rsidRPr="00A1397B" w14:paraId="430CBA28" w14:textId="288D485C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661C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0B67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2FF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878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FE1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B344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26E5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0E4F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D4E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54F9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BC6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D2F7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F6BA6" w14:textId="35E5711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165D3" w14:textId="3E30615D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F22DC" w14:textId="6113F6BD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29EA9" w14:textId="65CCFDA4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7BD062" w14:textId="042B6A0D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1DCA83" w14:textId="109036AA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111BE" w:rsidRPr="00A1397B" w14:paraId="48EAF3BD" w14:textId="44EEDC4E" w:rsidTr="003111BE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5FCE" w14:textId="77777777" w:rsidR="003111BE" w:rsidRPr="00A1397B" w:rsidRDefault="003111BE" w:rsidP="003111BE">
            <w:pPr>
              <w:widowControl/>
              <w:suppressAutoHyphens w:val="0"/>
              <w:ind w:left="-25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426C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6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E1E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5AD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C03B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5926" w14:textId="77777777" w:rsidR="003111BE" w:rsidRPr="00A1397B" w:rsidRDefault="003111BE" w:rsidP="003111B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C5BE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A0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40AC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0E0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1302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2638" w14:textId="7777777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39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B97AE9" w14:textId="55ED9537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F051FB" w14:textId="16822FA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85AD9" w14:textId="1B6BF1BE" w:rsidR="003111BE" w:rsidRPr="00A1397B" w:rsidRDefault="003111BE" w:rsidP="003111B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57A75B" w14:textId="078DC53E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F27681" w14:textId="64D498D0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867893" w14:textId="4AF753BB" w:rsidR="003111BE" w:rsidRDefault="003111BE" w:rsidP="003111BE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5AC71750" w14:textId="4620E221" w:rsidR="00D5105E" w:rsidRDefault="00D5105E" w:rsidP="00A1397B">
      <w:pPr>
        <w:ind w:left="-1418"/>
      </w:pPr>
    </w:p>
    <w:p w14:paraId="59C692DB" w14:textId="77777777" w:rsidR="009A429E" w:rsidRDefault="009A429E" w:rsidP="009A429E">
      <w:pPr>
        <w:pStyle w:val="Default"/>
        <w:jc w:val="both"/>
      </w:pPr>
      <w:r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14:paraId="31FCCEE0" w14:textId="77777777" w:rsidR="009A429E" w:rsidRDefault="009A429E" w:rsidP="009A429E">
      <w:pPr>
        <w:pStyle w:val="Default"/>
        <w:jc w:val="both"/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5452"/>
        <w:gridCol w:w="880"/>
        <w:gridCol w:w="879"/>
        <w:gridCol w:w="893"/>
        <w:gridCol w:w="900"/>
      </w:tblGrid>
      <w:tr w:rsidR="009A429E" w14:paraId="297732A1" w14:textId="77777777" w:rsidTr="009A429E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92FC1" w14:textId="77777777" w:rsidR="009A429E" w:rsidRDefault="009A429E" w:rsidP="00235F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№ задания 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9EAC8" w14:textId="77777777" w:rsidR="009A429E" w:rsidRDefault="009A429E" w:rsidP="00235F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умения и УУД 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FB88" w14:textId="77777777" w:rsidR="009A429E" w:rsidRDefault="009A429E" w:rsidP="00235F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Максимальный балл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7A6E" w14:textId="77777777" w:rsidR="009A429E" w:rsidRDefault="009A429E" w:rsidP="00235F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% выполнения по ОУ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A8A1" w14:textId="77777777" w:rsidR="009A429E" w:rsidRDefault="009A429E" w:rsidP="00235F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выполнения по району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0D3B8" w14:textId="77777777" w:rsidR="009A429E" w:rsidRDefault="009A429E" w:rsidP="00235F01">
            <w:pPr>
              <w:pStyle w:val="Default"/>
            </w:pPr>
            <w:r>
              <w:rPr>
                <w:sz w:val="22"/>
                <w:szCs w:val="22"/>
              </w:rPr>
              <w:t xml:space="preserve">% выполнения по региону </w:t>
            </w:r>
          </w:p>
        </w:tc>
      </w:tr>
      <w:tr w:rsidR="009A429E" w14:paraId="3425C0DB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0924F" w14:textId="6671F879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9D1B2" w14:textId="5EEB1D02" w:rsidR="009A429E" w:rsidRPr="00691077" w:rsidRDefault="009A429E" w:rsidP="009A429E">
            <w:pPr>
              <w:pStyle w:val="Default"/>
            </w:pPr>
            <w:r w:rsidRPr="00691077">
              <w:t xml:space="preserve">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4E49D7" w14:textId="06D22DBF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673B571" w14:textId="55963535" w:rsidR="009A429E" w:rsidRPr="00691077" w:rsidRDefault="009A429E" w:rsidP="009A429E">
            <w:pPr>
              <w:pStyle w:val="Default"/>
            </w:pPr>
            <w:r w:rsidRPr="00691077">
              <w:t>82,35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7EF4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71462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23C9E3E6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6B98" w14:textId="3D561824" w:rsidR="009A429E" w:rsidRPr="00691077" w:rsidRDefault="009A429E" w:rsidP="009A429E">
            <w:pPr>
              <w:pStyle w:val="Default"/>
            </w:pPr>
            <w:r w:rsidRPr="00691077">
              <w:t>2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7A8275" w14:textId="55F656EF" w:rsidR="009A429E" w:rsidRPr="00691077" w:rsidRDefault="009A429E" w:rsidP="009A429E">
            <w:pPr>
              <w:pStyle w:val="Default"/>
            </w:pPr>
            <w:r w:rsidRPr="00691077">
              <w:t xml:space="preserve">Развитие представлений о числе и числовых системах от натуральных до действительных чисел. </w:t>
            </w:r>
            <w:r w:rsidRPr="00691077">
              <w:lastRenderedPageBreak/>
              <w:t>Оперировать на базовом уровне понятием обыкновенная дробь, смешанное число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EB8CFC" w14:textId="4831A0D9" w:rsidR="009A429E" w:rsidRPr="00691077" w:rsidRDefault="009A429E" w:rsidP="009A429E">
            <w:pPr>
              <w:pStyle w:val="Default"/>
            </w:pPr>
            <w:r w:rsidRPr="00691077">
              <w:lastRenderedPageBreak/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A8C6827" w14:textId="7E841BE6" w:rsidR="009A429E" w:rsidRPr="00691077" w:rsidRDefault="009A429E" w:rsidP="009A429E">
            <w:pPr>
              <w:pStyle w:val="Default"/>
            </w:pPr>
            <w:r w:rsidRPr="00691077">
              <w:t>52,94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7A61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7CFC0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757D491F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1278" w14:textId="558257A5" w:rsidR="009A429E" w:rsidRPr="00691077" w:rsidRDefault="009A429E" w:rsidP="009A429E">
            <w:pPr>
              <w:pStyle w:val="Default"/>
            </w:pPr>
            <w:r w:rsidRPr="00691077">
              <w:t>3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7E2717" w14:textId="68C12A58" w:rsidR="009A429E" w:rsidRPr="00691077" w:rsidRDefault="009A429E" w:rsidP="009A429E">
            <w:pPr>
              <w:pStyle w:val="Default"/>
            </w:pPr>
            <w:r w:rsidRPr="00691077"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AE583F" w14:textId="32F481F8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7C6040" w14:textId="2D2F4B1B" w:rsidR="009A429E" w:rsidRPr="00691077" w:rsidRDefault="009A429E" w:rsidP="009A429E">
            <w:pPr>
              <w:pStyle w:val="Default"/>
            </w:pPr>
            <w:r w:rsidRPr="00691077">
              <w:t>88,24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5384B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D3BD5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450D1FE1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7F6C3" w14:textId="05A8EEAF" w:rsidR="009A429E" w:rsidRPr="00691077" w:rsidRDefault="009A429E" w:rsidP="009A429E">
            <w:pPr>
              <w:pStyle w:val="Default"/>
            </w:pPr>
            <w:r w:rsidRPr="00691077">
              <w:t>4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3C2673E" w14:textId="55004020" w:rsidR="009A429E" w:rsidRPr="00691077" w:rsidRDefault="009A429E" w:rsidP="009A429E">
            <w:pPr>
              <w:pStyle w:val="Default"/>
            </w:pPr>
            <w:r w:rsidRPr="00691077">
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3FF652D" w14:textId="692AD877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D95D45" w14:textId="0A610ABA" w:rsidR="009A429E" w:rsidRPr="00691077" w:rsidRDefault="009A429E" w:rsidP="009A429E">
            <w:pPr>
              <w:pStyle w:val="Default"/>
            </w:pPr>
            <w:r w:rsidRPr="00691077">
              <w:t>52,94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BE573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E4E42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412908EA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ECE29" w14:textId="7532004F" w:rsidR="009A429E" w:rsidRPr="00691077" w:rsidRDefault="009A429E" w:rsidP="009A429E">
            <w:pPr>
              <w:pStyle w:val="Default"/>
            </w:pPr>
            <w:r w:rsidRPr="00691077">
              <w:t>5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67CB4C" w14:textId="307E37DE" w:rsidR="009A429E" w:rsidRPr="00691077" w:rsidRDefault="009A429E" w:rsidP="009A429E">
            <w:pPr>
              <w:pStyle w:val="Default"/>
            </w:pPr>
            <w:r w:rsidRPr="00691077"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EED244" w14:textId="2BBF311D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054242" w14:textId="47E532B9" w:rsidR="009A429E" w:rsidRPr="00691077" w:rsidRDefault="009A429E" w:rsidP="009A429E">
            <w:pPr>
              <w:pStyle w:val="Default"/>
            </w:pPr>
            <w:r w:rsidRPr="00691077">
              <w:t>94,12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C9B8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69FB0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1AB9C05A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7DB03" w14:textId="7B7772DB" w:rsidR="009A429E" w:rsidRPr="00691077" w:rsidRDefault="009A429E" w:rsidP="009A429E">
            <w:pPr>
              <w:pStyle w:val="Default"/>
            </w:pPr>
            <w:r w:rsidRPr="00691077">
              <w:t>6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A9F269" w14:textId="0B038EE9" w:rsidR="009A429E" w:rsidRPr="00691077" w:rsidRDefault="009A429E" w:rsidP="009A429E">
            <w:pPr>
              <w:pStyle w:val="Default"/>
            </w:pPr>
            <w:r w:rsidRPr="00691077"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C56455" w14:textId="60CBDDE1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A707F1" w14:textId="3ED7C30A" w:rsidR="009A429E" w:rsidRPr="00691077" w:rsidRDefault="009A429E" w:rsidP="009A429E">
            <w:pPr>
              <w:pStyle w:val="Default"/>
            </w:pPr>
            <w:r w:rsidRPr="00691077">
              <w:t>100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7413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A00B4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106F7DA0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4F0B2" w14:textId="0FD3DDE9" w:rsidR="009A429E" w:rsidRPr="00691077" w:rsidRDefault="009A429E" w:rsidP="009A429E">
            <w:pPr>
              <w:pStyle w:val="Default"/>
            </w:pPr>
            <w:r w:rsidRPr="00691077">
              <w:t>7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562B8C0" w14:textId="1A42CD8A" w:rsidR="009A429E" w:rsidRPr="00691077" w:rsidRDefault="009A429E" w:rsidP="009A429E">
            <w:pPr>
              <w:pStyle w:val="Default"/>
            </w:pPr>
            <w:r w:rsidRPr="00691077"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5680A8" w14:textId="080BF15C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927DE1" w14:textId="76623CAF" w:rsidR="009A429E" w:rsidRPr="00691077" w:rsidRDefault="009A429E" w:rsidP="009A429E">
            <w:pPr>
              <w:pStyle w:val="Default"/>
            </w:pPr>
            <w:r w:rsidRPr="00691077">
              <w:t>35,29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FA34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27215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68189C10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2F7B" w14:textId="460E908C" w:rsidR="009A429E" w:rsidRPr="00691077" w:rsidRDefault="009A429E" w:rsidP="009A429E">
            <w:pPr>
              <w:pStyle w:val="Default"/>
            </w:pPr>
            <w:r w:rsidRPr="00691077">
              <w:t>8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B138AE" w14:textId="4DF4DEA7" w:rsidR="009A429E" w:rsidRPr="00691077" w:rsidRDefault="009A429E" w:rsidP="009A429E">
            <w:pPr>
              <w:pStyle w:val="Default"/>
            </w:pPr>
            <w:r w:rsidRPr="00691077"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D8517D" w14:textId="4D370A1F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0BAFFEE" w14:textId="31BEEE8D" w:rsidR="009A429E" w:rsidRPr="00691077" w:rsidRDefault="009A429E" w:rsidP="009A429E">
            <w:pPr>
              <w:pStyle w:val="Default"/>
            </w:pPr>
            <w:r w:rsidRPr="00691077">
              <w:t>41,18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906EF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BBE85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031DAE05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11A3D" w14:textId="63BF2846" w:rsidR="009A429E" w:rsidRPr="00691077" w:rsidRDefault="009A429E" w:rsidP="009A429E">
            <w:pPr>
              <w:pStyle w:val="Default"/>
            </w:pPr>
            <w:r w:rsidRPr="00691077">
              <w:t>9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A3867FB" w14:textId="37CC2992" w:rsidR="009A429E" w:rsidRPr="00691077" w:rsidRDefault="009A429E" w:rsidP="009A429E">
            <w:pPr>
              <w:pStyle w:val="Default"/>
            </w:pPr>
            <w:r w:rsidRPr="00691077"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F9EF83" w14:textId="538C2DD6" w:rsidR="009A429E" w:rsidRPr="00691077" w:rsidRDefault="009A429E" w:rsidP="009A429E">
            <w:pPr>
              <w:pStyle w:val="Default"/>
            </w:pPr>
            <w:r w:rsidRPr="00691077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F663A92" w14:textId="04D25D22" w:rsidR="009A429E" w:rsidRPr="00691077" w:rsidRDefault="009A429E" w:rsidP="009A429E">
            <w:pPr>
              <w:pStyle w:val="Default"/>
            </w:pPr>
            <w:r w:rsidRPr="00691077">
              <w:t>47,06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E5E7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DBA37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2C17039C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9A7B8" w14:textId="71D7D7C3" w:rsidR="009A429E" w:rsidRPr="00691077" w:rsidRDefault="009A429E" w:rsidP="009A429E">
            <w:pPr>
              <w:pStyle w:val="Default"/>
            </w:pPr>
            <w:r w:rsidRPr="00691077">
              <w:t>10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9416A3" w14:textId="3778F8D2" w:rsidR="009A429E" w:rsidRPr="00691077" w:rsidRDefault="009A429E" w:rsidP="009A429E">
            <w:pPr>
              <w:pStyle w:val="Default"/>
            </w:pPr>
            <w:r w:rsidRPr="00691077"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353F10" w14:textId="43C75E22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C1061A" w14:textId="154BA6E3" w:rsidR="009A429E" w:rsidRPr="00691077" w:rsidRDefault="009A429E" w:rsidP="009A429E">
            <w:pPr>
              <w:pStyle w:val="Default"/>
            </w:pPr>
            <w:r w:rsidRPr="00691077">
              <w:t>29,41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4039D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B74A8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207B8EFF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4274" w14:textId="325952DA" w:rsidR="009A429E" w:rsidRPr="00691077" w:rsidRDefault="009A429E" w:rsidP="009A429E">
            <w:pPr>
              <w:pStyle w:val="Default"/>
            </w:pPr>
            <w:r w:rsidRPr="00691077">
              <w:t>11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DEC1A42" w14:textId="007D5518" w:rsidR="009A429E" w:rsidRPr="00691077" w:rsidRDefault="009A429E" w:rsidP="009A429E">
            <w:pPr>
              <w:pStyle w:val="Default"/>
            </w:pPr>
            <w:r w:rsidRPr="00691077"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B81FB4" w14:textId="52730DB3" w:rsidR="009A429E" w:rsidRPr="00691077" w:rsidRDefault="009A429E" w:rsidP="009A429E">
            <w:pPr>
              <w:pStyle w:val="Default"/>
            </w:pPr>
            <w:r w:rsidRPr="00691077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3A53268" w14:textId="124E1B86" w:rsidR="009A429E" w:rsidRPr="00691077" w:rsidRDefault="009A429E" w:rsidP="009A429E">
            <w:pPr>
              <w:pStyle w:val="Default"/>
            </w:pPr>
            <w:r w:rsidRPr="00691077">
              <w:t>5,88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B767B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D1716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12E62459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849C" w14:textId="65B863D7" w:rsidR="009A429E" w:rsidRPr="00691077" w:rsidRDefault="009A429E" w:rsidP="009A429E">
            <w:pPr>
              <w:pStyle w:val="Default"/>
            </w:pPr>
            <w:r w:rsidRPr="00691077">
              <w:t>12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6D12273" w14:textId="29E2A085" w:rsidR="009A429E" w:rsidRPr="00691077" w:rsidRDefault="009A429E" w:rsidP="009A429E">
            <w:pPr>
              <w:pStyle w:val="Default"/>
            </w:pPr>
            <w:r w:rsidRPr="00691077">
              <w:t xml:space="preserve">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235E16" w14:textId="22E17395" w:rsidR="009A429E" w:rsidRPr="00691077" w:rsidRDefault="009A429E" w:rsidP="009A429E">
            <w:pPr>
              <w:pStyle w:val="Default"/>
            </w:pPr>
            <w:r w:rsidRPr="00691077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DD3055" w14:textId="59829AFA" w:rsidR="009A429E" w:rsidRPr="00691077" w:rsidRDefault="009A429E" w:rsidP="009A429E">
            <w:pPr>
              <w:pStyle w:val="Default"/>
            </w:pPr>
            <w:r w:rsidRPr="00691077">
              <w:t>5,88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40B84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A8A3D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  <w:tr w:rsidR="009A429E" w14:paraId="2E12BA71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7AA88" w14:textId="7F0725C0" w:rsidR="009A429E" w:rsidRPr="00691077" w:rsidRDefault="009A429E" w:rsidP="009A429E">
            <w:pPr>
              <w:pStyle w:val="Default"/>
            </w:pPr>
            <w:r w:rsidRPr="00691077">
              <w:t>13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F6075D" w14:textId="26167C33" w:rsidR="009A429E" w:rsidRPr="00691077" w:rsidRDefault="009A429E" w:rsidP="009A429E">
            <w:pPr>
              <w:pStyle w:val="Default"/>
            </w:pPr>
            <w:r w:rsidRPr="00691077"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5853A40" w14:textId="3E1BCFA7" w:rsidR="009A429E" w:rsidRPr="00691077" w:rsidRDefault="009A429E" w:rsidP="009A429E">
            <w:pPr>
              <w:pStyle w:val="Default"/>
            </w:pPr>
            <w:r w:rsidRPr="00691077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3187D53" w14:textId="0280449D" w:rsidR="009A429E" w:rsidRPr="00691077" w:rsidRDefault="009A429E" w:rsidP="009A429E">
            <w:pPr>
              <w:pStyle w:val="Default"/>
            </w:pPr>
            <w:r w:rsidRPr="00691077">
              <w:t>14,71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84FC" w14:textId="77777777" w:rsidR="009A429E" w:rsidRPr="00691077" w:rsidRDefault="009A429E" w:rsidP="009A429E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69B5A" w14:textId="77777777" w:rsidR="009A429E" w:rsidRDefault="009A429E" w:rsidP="009A429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37C7AE" w14:textId="77777777" w:rsidR="009A429E" w:rsidRPr="0017013C" w:rsidRDefault="009A429E" w:rsidP="009A429E">
      <w:pPr>
        <w:autoSpaceDE w:val="0"/>
        <w:jc w:val="both"/>
        <w:rPr>
          <w:rFonts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sz w:val="23"/>
          <w:szCs w:val="23"/>
        </w:rPr>
        <w:t>4</w:t>
      </w:r>
      <w:r w:rsidRPr="0017013C">
        <w:rPr>
          <w:rFonts w:eastAsia="Times New Roman" w:cs="Times New Roman"/>
          <w:color w:val="000000"/>
        </w:rPr>
        <w:t xml:space="preserve">. Анализ результатов </w:t>
      </w:r>
      <w:proofErr w:type="gramStart"/>
      <w:r w:rsidRPr="0017013C">
        <w:rPr>
          <w:rFonts w:eastAsia="Times New Roman" w:cs="Times New Roman"/>
          <w:color w:val="000000"/>
        </w:rPr>
        <w:t>ВПР  показал</w:t>
      </w:r>
      <w:proofErr w:type="gramEnd"/>
      <w:r w:rsidRPr="0017013C">
        <w:rPr>
          <w:rFonts w:eastAsia="Times New Roman" w:cs="Times New Roman"/>
          <w:color w:val="000000"/>
        </w:rPr>
        <w:t xml:space="preserve">, что у учащихся </w:t>
      </w:r>
      <w:r w:rsidRPr="0017013C">
        <w:rPr>
          <w:rFonts w:eastAsia="Times New Roman" w:cs="Times New Roman"/>
          <w:color w:val="000000"/>
          <w:u w:val="single"/>
        </w:rPr>
        <w:t>слабо сформирован ряд определенных умений</w:t>
      </w:r>
      <w:r w:rsidRPr="0017013C">
        <w:rPr>
          <w:rFonts w:eastAsia="Times New Roman" w:cs="Times New Roman"/>
          <w:color w:val="000000"/>
        </w:rPr>
        <w:t>:</w:t>
      </w:r>
    </w:p>
    <w:p w14:paraId="1DF43AE6" w14:textId="2A422A85" w:rsidR="009A429E" w:rsidRPr="0017013C" w:rsidRDefault="0017013C" w:rsidP="009A429E">
      <w:pPr>
        <w:autoSpaceDE w:val="0"/>
        <w:jc w:val="both"/>
        <w:rPr>
          <w:rFonts w:eastAsia="Times New Roman" w:cs="Times New Roman"/>
          <w:color w:val="000000"/>
        </w:rPr>
      </w:pPr>
      <w:r w:rsidRPr="0017013C">
        <w:rPr>
          <w:rFonts w:cs="Times New Roman"/>
          <w:color w:val="000000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  <w:r w:rsidRPr="0017013C">
        <w:rPr>
          <w:rFonts w:eastAsia="Times New Roman" w:cs="Times New Roman"/>
          <w:b/>
          <w:color w:val="000000"/>
        </w:rPr>
        <w:t xml:space="preserve"> </w:t>
      </w:r>
      <w:r w:rsidR="009A429E" w:rsidRPr="0017013C">
        <w:rPr>
          <w:rFonts w:eastAsia="Times New Roman" w:cs="Times New Roman"/>
          <w:b/>
          <w:color w:val="000000"/>
        </w:rPr>
        <w:t>(№</w:t>
      </w:r>
      <w:r w:rsidRPr="0017013C">
        <w:rPr>
          <w:rFonts w:eastAsia="Times New Roman" w:cs="Times New Roman"/>
          <w:b/>
          <w:color w:val="000000"/>
        </w:rPr>
        <w:t>11</w:t>
      </w:r>
      <w:r w:rsidR="009A429E" w:rsidRPr="0017013C">
        <w:rPr>
          <w:rFonts w:eastAsia="Times New Roman" w:cs="Times New Roman"/>
          <w:b/>
          <w:color w:val="000000"/>
        </w:rPr>
        <w:t>);</w:t>
      </w:r>
      <w:r w:rsidR="009A429E" w:rsidRPr="0017013C">
        <w:rPr>
          <w:rFonts w:eastAsia="Times New Roman" w:cs="Times New Roman"/>
          <w:color w:val="000000"/>
        </w:rPr>
        <w:t xml:space="preserve"> </w:t>
      </w:r>
    </w:p>
    <w:p w14:paraId="3D84577B" w14:textId="7D7F8034" w:rsidR="009A429E" w:rsidRPr="0017013C" w:rsidRDefault="0017013C" w:rsidP="009A429E">
      <w:pPr>
        <w:autoSpaceDE w:val="0"/>
        <w:jc w:val="both"/>
        <w:rPr>
          <w:rFonts w:cs="Times New Roman"/>
          <w:kern w:val="0"/>
          <w:lang w:eastAsia="en-US" w:bidi="ar-SA"/>
        </w:rPr>
      </w:pPr>
      <w:r w:rsidRPr="0017013C">
        <w:rPr>
          <w:rFonts w:cs="Times New Roman"/>
          <w:color w:val="000000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  <w:r w:rsidRPr="0017013C">
        <w:rPr>
          <w:rFonts w:cs="Times New Roman"/>
          <w:b/>
          <w:kern w:val="0"/>
          <w:lang w:eastAsia="en-US" w:bidi="ar-SA"/>
        </w:rPr>
        <w:t xml:space="preserve"> </w:t>
      </w:r>
      <w:r w:rsidR="009A429E" w:rsidRPr="0017013C">
        <w:rPr>
          <w:rFonts w:cs="Times New Roman"/>
          <w:b/>
          <w:kern w:val="0"/>
          <w:lang w:eastAsia="en-US" w:bidi="ar-SA"/>
        </w:rPr>
        <w:t>(№</w:t>
      </w:r>
      <w:r w:rsidRPr="0017013C">
        <w:rPr>
          <w:rFonts w:cs="Times New Roman"/>
          <w:b/>
          <w:kern w:val="0"/>
          <w:lang w:eastAsia="en-US" w:bidi="ar-SA"/>
        </w:rPr>
        <w:t>12</w:t>
      </w:r>
      <w:r w:rsidR="009A429E" w:rsidRPr="0017013C">
        <w:rPr>
          <w:rFonts w:cs="Times New Roman"/>
          <w:b/>
          <w:kern w:val="0"/>
          <w:lang w:eastAsia="en-US" w:bidi="ar-SA"/>
        </w:rPr>
        <w:t>)</w:t>
      </w:r>
      <w:r w:rsidRPr="0017013C">
        <w:rPr>
          <w:rFonts w:cs="Times New Roman"/>
          <w:b/>
          <w:kern w:val="0"/>
          <w:lang w:eastAsia="en-US" w:bidi="ar-SA"/>
        </w:rPr>
        <w:t>.</w:t>
      </w:r>
    </w:p>
    <w:p w14:paraId="191CDFEE" w14:textId="719ADAC6" w:rsidR="009A429E" w:rsidRPr="0017013C" w:rsidRDefault="009A429E" w:rsidP="0017013C">
      <w:pPr>
        <w:pStyle w:val="Default"/>
        <w:jc w:val="both"/>
      </w:pPr>
      <w:r w:rsidRPr="0017013C">
        <w:tab/>
        <w:t xml:space="preserve">Стоит отметить задания, с которыми </w:t>
      </w:r>
      <w:r w:rsidRPr="0017013C">
        <w:rPr>
          <w:u w:val="single"/>
        </w:rPr>
        <w:t>справился большой процент учащихся</w:t>
      </w:r>
      <w:r w:rsidRPr="0017013C">
        <w:t xml:space="preserve"> (</w:t>
      </w:r>
      <w:r w:rsidR="0017013C" w:rsidRPr="0017013C">
        <w:t>88</w:t>
      </w:r>
      <w:r w:rsidRPr="0017013C">
        <w:t>% и более</w:t>
      </w:r>
      <w:proofErr w:type="gramStart"/>
      <w:r w:rsidRPr="0017013C">
        <w:t xml:space="preserve">): </w:t>
      </w:r>
      <w:r w:rsidRPr="0017013C">
        <w:rPr>
          <w:rFonts w:eastAsia="Arial"/>
        </w:rPr>
        <w:t xml:space="preserve"> задание</w:t>
      </w:r>
      <w:proofErr w:type="gramEnd"/>
      <w:r w:rsidRPr="0017013C">
        <w:rPr>
          <w:rFonts w:eastAsia="Arial"/>
        </w:rPr>
        <w:t xml:space="preserve"> </w:t>
      </w:r>
      <w:r w:rsidRPr="0017013C">
        <w:rPr>
          <w:rFonts w:eastAsia="Arial"/>
          <w:b/>
        </w:rPr>
        <w:t>№</w:t>
      </w:r>
      <w:r w:rsidR="0017013C" w:rsidRPr="0017013C">
        <w:rPr>
          <w:rFonts w:eastAsia="Arial"/>
          <w:b/>
        </w:rPr>
        <w:t>3</w:t>
      </w:r>
      <w:r w:rsidRPr="0017013C">
        <w:rPr>
          <w:rFonts w:eastAsia="Arial"/>
        </w:rPr>
        <w:t>-</w:t>
      </w:r>
      <w:r w:rsidR="0017013C" w:rsidRPr="0017013C">
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«десятичная дробь». Умение пользоваться оценкой и прикидкой при практических расчетах. Оценивать размеры реальных объектов окружающего мира.</w:t>
      </w:r>
    </w:p>
    <w:p w14:paraId="03C76390" w14:textId="0243C813" w:rsidR="009A429E" w:rsidRPr="0017013C" w:rsidRDefault="009A429E" w:rsidP="009A429E">
      <w:pPr>
        <w:pStyle w:val="Default"/>
        <w:snapToGrid w:val="0"/>
        <w:jc w:val="both"/>
        <w:rPr>
          <w:rFonts w:eastAsia="Arial"/>
        </w:rPr>
      </w:pPr>
      <w:r w:rsidRPr="0017013C">
        <w:rPr>
          <w:rFonts w:eastAsia="Arial"/>
        </w:rPr>
        <w:tab/>
        <w:t xml:space="preserve">Среди выполненных заданий есть такие, с которыми </w:t>
      </w:r>
      <w:r w:rsidRPr="0017013C">
        <w:rPr>
          <w:rFonts w:eastAsia="Arial"/>
          <w:u w:val="single"/>
        </w:rPr>
        <w:t>справились все учащиеся (100%):</w:t>
      </w:r>
      <w:r w:rsidR="0017013C" w:rsidRPr="0017013C">
        <w:rPr>
          <w:rFonts w:eastAsia="Arial"/>
          <w:u w:val="single"/>
        </w:rPr>
        <w:t xml:space="preserve"> </w:t>
      </w:r>
      <w:r w:rsidRPr="0017013C">
        <w:rPr>
          <w:b/>
          <w:kern w:val="0"/>
          <w:lang w:eastAsia="en-US" w:bidi="ar-SA"/>
        </w:rPr>
        <w:t>№</w:t>
      </w:r>
      <w:r w:rsidR="0017013C" w:rsidRPr="0017013C">
        <w:rPr>
          <w:b/>
          <w:kern w:val="0"/>
          <w:lang w:eastAsia="en-US" w:bidi="ar-SA"/>
        </w:rPr>
        <w:t xml:space="preserve">6 </w:t>
      </w:r>
      <w:r w:rsidR="0017013C" w:rsidRPr="0017013C">
        <w:rPr>
          <w:kern w:val="0"/>
          <w:lang w:eastAsia="en-US" w:bidi="ar-SA"/>
        </w:rPr>
        <w:t xml:space="preserve">– </w:t>
      </w:r>
      <w:r w:rsidR="0017013C" w:rsidRPr="0017013C"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</w:r>
      <w:proofErr w:type="spellStart"/>
      <w:proofErr w:type="gramStart"/>
      <w:r w:rsidR="0017013C" w:rsidRPr="0017013C">
        <w:t>связыва¬ющих</w:t>
      </w:r>
      <w:proofErr w:type="spellEnd"/>
      <w:proofErr w:type="gramEnd"/>
      <w:r w:rsidR="0017013C" w:rsidRPr="0017013C">
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</w:t>
      </w:r>
      <w:r w:rsidRPr="0017013C">
        <w:rPr>
          <w:kern w:val="0"/>
          <w:lang w:eastAsia="en-US" w:bidi="ar-SA"/>
        </w:rPr>
        <w:t>.</w:t>
      </w:r>
    </w:p>
    <w:p w14:paraId="662F2385" w14:textId="181F71E2" w:rsidR="0017013C" w:rsidRPr="0017013C" w:rsidRDefault="009A429E" w:rsidP="0017013C">
      <w:pPr>
        <w:pStyle w:val="Default"/>
        <w:jc w:val="both"/>
      </w:pPr>
      <w:r w:rsidRPr="0017013C">
        <w:rPr>
          <w:rFonts w:eastAsia="Arial"/>
        </w:rPr>
        <w:tab/>
        <w:t xml:space="preserve">Стоит отметить процент заданий, в которых </w:t>
      </w:r>
      <w:r w:rsidRPr="0017013C">
        <w:rPr>
          <w:rFonts w:eastAsia="Arial"/>
          <w:u w:val="single"/>
        </w:rPr>
        <w:t>показатели ОУ выше районного и регионального:</w:t>
      </w:r>
      <w:r w:rsidR="0017013C" w:rsidRPr="0017013C">
        <w:rPr>
          <w:rFonts w:eastAsia="Arial"/>
          <w:u w:val="single"/>
        </w:rPr>
        <w:t xml:space="preserve"> </w:t>
      </w:r>
      <w:r w:rsidR="0017013C" w:rsidRPr="0017013C">
        <w:t xml:space="preserve">Умение пользоваться оценкой и прикидкой при практических расчетах. Оценивать размеры реальных объектов окружающего </w:t>
      </w:r>
      <w:proofErr w:type="gramStart"/>
      <w:r w:rsidR="0017013C" w:rsidRPr="0017013C">
        <w:t>мира</w:t>
      </w:r>
      <w:r w:rsidR="0017013C" w:rsidRPr="0017013C">
        <w:rPr>
          <w:b/>
          <w:bCs/>
        </w:rPr>
        <w:t>(</w:t>
      </w:r>
      <w:proofErr w:type="gramEnd"/>
      <w:r w:rsidR="0017013C" w:rsidRPr="0017013C">
        <w:rPr>
          <w:b/>
          <w:bCs/>
        </w:rPr>
        <w:t>№6-100%).</w:t>
      </w:r>
    </w:p>
    <w:p w14:paraId="13434456" w14:textId="7A056A73" w:rsidR="009A429E" w:rsidRPr="0017013C" w:rsidRDefault="009A429E" w:rsidP="009A429E">
      <w:pPr>
        <w:pStyle w:val="Default"/>
        <w:snapToGrid w:val="0"/>
        <w:jc w:val="both"/>
        <w:rPr>
          <w:rFonts w:eastAsia="Arial"/>
        </w:rPr>
      </w:pPr>
    </w:p>
    <w:p w14:paraId="6CAB84E6" w14:textId="77777777" w:rsidR="0017013C" w:rsidRPr="004A3F81" w:rsidRDefault="0017013C" w:rsidP="0017013C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Общие выводы:</w:t>
      </w:r>
    </w:p>
    <w:p w14:paraId="0B165BCD" w14:textId="6536C760" w:rsidR="0017013C" w:rsidRDefault="0017013C" w:rsidP="0017013C">
      <w:pPr>
        <w:pStyle w:val="Default"/>
        <w:rPr>
          <w:b/>
        </w:rPr>
      </w:pPr>
      <w:r>
        <w:rPr>
          <w:b/>
        </w:rPr>
        <w:tab/>
      </w:r>
      <w:r>
        <w:t xml:space="preserve">Проведенная ВПР в 7 классе показала, </w:t>
      </w:r>
      <w:proofErr w:type="gramStart"/>
      <w:r>
        <w:t>что  учащиеся</w:t>
      </w:r>
      <w:proofErr w:type="gramEnd"/>
      <w:r>
        <w:t xml:space="preserve"> продемонстрировали </w:t>
      </w:r>
      <w:r>
        <w:rPr>
          <w:u w:val="single"/>
        </w:rPr>
        <w:t xml:space="preserve"> средние</w:t>
      </w:r>
      <w:r>
        <w:t xml:space="preserve">  результаты: 7</w:t>
      </w:r>
      <w:r w:rsidR="00BA4D2E">
        <w:t>6</w:t>
      </w:r>
      <w:r>
        <w:t xml:space="preserve"> %  учащихся достигли </w:t>
      </w:r>
      <w:r>
        <w:rPr>
          <w:u w:val="single"/>
        </w:rPr>
        <w:t>базового</w:t>
      </w:r>
      <w:r>
        <w:t xml:space="preserve"> уровня подготовки по </w:t>
      </w:r>
      <w:r w:rsidR="00BA4D2E">
        <w:t>математики</w:t>
      </w:r>
      <w:r>
        <w:t xml:space="preserve"> в соответствии с требованиями ФГОС, 0 % - повышенного и высокого уровней. </w:t>
      </w:r>
      <w:r w:rsidR="00BA4D2E">
        <w:t xml:space="preserve">Три </w:t>
      </w:r>
      <w:r>
        <w:t>учащи</w:t>
      </w:r>
      <w:r w:rsidR="00BA4D2E">
        <w:t>х</w:t>
      </w:r>
      <w:r>
        <w:t>ся не справил</w:t>
      </w:r>
      <w:r w:rsidR="00BA4D2E">
        <w:t xml:space="preserve">ись </w:t>
      </w:r>
      <w:r>
        <w:t xml:space="preserve">(«2»). </w:t>
      </w:r>
      <w:r>
        <w:rPr>
          <w:u w:val="single"/>
        </w:rPr>
        <w:t>Качество</w:t>
      </w:r>
      <w:r>
        <w:t xml:space="preserve"> знаний </w:t>
      </w:r>
      <w:proofErr w:type="gramStart"/>
      <w:r>
        <w:t xml:space="preserve">составляет  </w:t>
      </w:r>
      <w:r w:rsidR="00BA4D2E">
        <w:t>5</w:t>
      </w:r>
      <w:proofErr w:type="gramEnd"/>
      <w:r w:rsidR="00BA4D2E">
        <w:t>,88</w:t>
      </w:r>
      <w:r>
        <w:t xml:space="preserve"> %. Оценки за 2019-2020 учебный год   по данным ВПР не подтвердились. 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14:paraId="73CC7ED8" w14:textId="77777777" w:rsidR="0017013C" w:rsidRDefault="0017013C" w:rsidP="0017013C">
      <w:pPr>
        <w:pStyle w:val="Default"/>
        <w:jc w:val="both"/>
        <w:rPr>
          <w:b/>
        </w:rPr>
      </w:pPr>
    </w:p>
    <w:p w14:paraId="072B073A" w14:textId="77777777" w:rsidR="0017013C" w:rsidRDefault="0017013C" w:rsidP="0017013C">
      <w:pPr>
        <w:jc w:val="both"/>
        <w:rPr>
          <w:b/>
          <w:sz w:val="28"/>
          <w:szCs w:val="28"/>
        </w:rPr>
      </w:pPr>
      <w:r>
        <w:rPr>
          <w:b/>
        </w:rPr>
        <w:t>7. План мероприятий по устранению пробелов в знаниях учащихся по итогам ВПР на 2020-2021 учебный год</w:t>
      </w:r>
    </w:p>
    <w:p w14:paraId="18C0FF22" w14:textId="77777777" w:rsidR="0017013C" w:rsidRDefault="0017013C" w:rsidP="0017013C">
      <w:pPr>
        <w:jc w:val="center"/>
        <w:rPr>
          <w:b/>
          <w:sz w:val="28"/>
          <w:szCs w:val="28"/>
        </w:rPr>
      </w:pPr>
    </w:p>
    <w:tbl>
      <w:tblPr>
        <w:tblW w:w="97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76"/>
        <w:gridCol w:w="1417"/>
        <w:gridCol w:w="5766"/>
        <w:gridCol w:w="1687"/>
      </w:tblGrid>
      <w:tr w:rsidR="0017013C" w14:paraId="2822E628" w14:textId="77777777" w:rsidTr="0017013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84A2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070E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7383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30BF" w14:textId="77777777" w:rsidR="0017013C" w:rsidRDefault="0017013C" w:rsidP="00235F01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17013C" w14:paraId="4FFFC089" w14:textId="77777777" w:rsidTr="0017013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4D0B" w14:textId="593F6D21" w:rsidR="0017013C" w:rsidRDefault="00BA4D2E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87E6" w14:textId="3168022E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416B" w14:textId="30EC35EC" w:rsidR="0017013C" w:rsidRDefault="0017013C" w:rsidP="00235F01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Индивидуальная работа с учащимися по формированию умений учащихся по </w:t>
            </w:r>
            <w:proofErr w:type="gramStart"/>
            <w:r>
              <w:rPr>
                <w:rFonts w:eastAsia="Times New Roman" w:cs="Times New Roman"/>
                <w:color w:val="000000"/>
              </w:rPr>
              <w:t>вопросам  №</w:t>
            </w:r>
            <w:proofErr w:type="gramEnd"/>
            <w:r>
              <w:rPr>
                <w:rFonts w:eastAsia="Times New Roman" w:cs="Times New Roman"/>
                <w:color w:val="000000"/>
              </w:rPr>
              <w:t>10, №</w:t>
            </w:r>
            <w:r w:rsidR="00691077">
              <w:rPr>
                <w:rFonts w:eastAsia="Times New Roman" w:cs="Times New Roman"/>
                <w:color w:val="000000"/>
              </w:rPr>
              <w:t>11</w:t>
            </w:r>
            <w:r>
              <w:rPr>
                <w:rFonts w:eastAsia="Times New Roman" w:cs="Times New Roman"/>
                <w:color w:val="000000"/>
              </w:rPr>
              <w:t>, №</w:t>
            </w:r>
            <w:r w:rsidR="00691077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, №</w:t>
            </w:r>
            <w:r w:rsidR="00691077">
              <w:rPr>
                <w:rFonts w:eastAsia="Times New Roman" w:cs="Times New Roman"/>
                <w:color w:val="000000"/>
              </w:rPr>
              <w:t>13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EEC" w14:textId="77777777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17013C" w14:paraId="1F8DC060" w14:textId="77777777" w:rsidTr="0017013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2894" w14:textId="4F86599E" w:rsidR="0017013C" w:rsidRDefault="00BA4D2E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8351" w14:textId="0C6BF4F7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9430" w14:textId="77777777" w:rsidR="0017013C" w:rsidRDefault="0017013C" w:rsidP="00235F01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E682" w14:textId="53D7509C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</w:tbl>
    <w:p w14:paraId="1C19F0BA" w14:textId="2B37BB4C" w:rsidR="0017013C" w:rsidRDefault="0017013C" w:rsidP="0017013C">
      <w:pPr>
        <w:pStyle w:val="Default"/>
      </w:pPr>
      <w:r>
        <w:t>Дата: 04.12.2020</w:t>
      </w:r>
    </w:p>
    <w:p w14:paraId="768FDDBB" w14:textId="18AE675B" w:rsidR="003111BE" w:rsidRPr="0017013C" w:rsidRDefault="0017013C" w:rsidP="00BA4D2E">
      <w:r>
        <w:tab/>
      </w:r>
      <w:proofErr w:type="gramStart"/>
      <w:r>
        <w:t xml:space="preserve">Учитель:   </w:t>
      </w:r>
      <w:proofErr w:type="gramEnd"/>
      <w:r>
        <w:t xml:space="preserve">_____________   / Боровец В.В.                               </w:t>
      </w:r>
      <w:bookmarkStart w:id="0" w:name="_GoBack"/>
      <w:bookmarkEnd w:id="0"/>
      <w:r>
        <w:t xml:space="preserve">           </w:t>
      </w:r>
    </w:p>
    <w:sectPr w:rsidR="003111BE" w:rsidRPr="0017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E"/>
    <w:rsid w:val="0017013C"/>
    <w:rsid w:val="003111BE"/>
    <w:rsid w:val="005432F9"/>
    <w:rsid w:val="00691077"/>
    <w:rsid w:val="009A429E"/>
    <w:rsid w:val="00A1397B"/>
    <w:rsid w:val="00B275CD"/>
    <w:rsid w:val="00BA4D2E"/>
    <w:rsid w:val="00D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C84E"/>
  <w15:chartTrackingRefBased/>
  <w15:docId w15:val="{5F854B06-7C93-4591-BB1F-7376F31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9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1397B"/>
    <w:pPr>
      <w:autoSpaceDE w:val="0"/>
    </w:pPr>
    <w:rPr>
      <w:rFonts w:eastAsia="Times New Roman" w:cs="Times New Roman"/>
      <w:color w:val="000000"/>
    </w:rPr>
  </w:style>
  <w:style w:type="character" w:customStyle="1" w:styleId="WW8Num1z0">
    <w:name w:val="WW8Num1z0"/>
    <w:rsid w:val="009A429E"/>
  </w:style>
  <w:style w:type="paragraph" w:customStyle="1" w:styleId="a3">
    <w:name w:val="???????"/>
    <w:rsid w:val="009A429E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9A42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Боровец В.В.</dc:creator>
  <cp:keywords/>
  <dc:description/>
  <cp:lastModifiedBy>Боровец В.В.</cp:lastModifiedBy>
  <cp:revision>4</cp:revision>
  <dcterms:created xsi:type="dcterms:W3CDTF">2020-12-06T16:13:00Z</dcterms:created>
  <dcterms:modified xsi:type="dcterms:W3CDTF">2020-12-06T17:35:00Z</dcterms:modified>
</cp:coreProperties>
</file>