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4" w:rsidRPr="00EF2DDD" w:rsidRDefault="00CA431C" w:rsidP="00EF2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DD">
        <w:rPr>
          <w:rFonts w:ascii="Times New Roman" w:hAnsi="Times New Roman" w:cs="Times New Roman"/>
          <w:sz w:val="28"/>
          <w:szCs w:val="28"/>
        </w:rPr>
        <w:t>Уважаемые старшеклассники!</w:t>
      </w:r>
    </w:p>
    <w:p w:rsidR="00CA431C" w:rsidRPr="00EF2DDD" w:rsidRDefault="00CA431C" w:rsidP="00EF2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DD">
        <w:rPr>
          <w:rFonts w:ascii="Times New Roman" w:hAnsi="Times New Roman" w:cs="Times New Roman"/>
          <w:sz w:val="28"/>
          <w:szCs w:val="28"/>
        </w:rPr>
        <w:t>Ежегодно Чапаевский ресурсный центр в январе проводит Ярмарку учебных мест. Это мероприятие</w:t>
      </w:r>
      <w:r w:rsidR="00F30AC1" w:rsidRPr="00EF2DDD">
        <w:rPr>
          <w:rFonts w:ascii="Times New Roman" w:hAnsi="Times New Roman" w:cs="Times New Roman"/>
          <w:sz w:val="28"/>
          <w:szCs w:val="28"/>
        </w:rPr>
        <w:t>, на котором можно встретиться с преподавателями колледжей, техникумов и высших учебных заведений и задать им интересующие вопросы по продолжению образования после 9 или 11 класса.</w:t>
      </w:r>
    </w:p>
    <w:p w:rsidR="00242BA7" w:rsidRPr="00EF2DDD" w:rsidRDefault="00F30AC1" w:rsidP="008D4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DD">
        <w:rPr>
          <w:rFonts w:ascii="Times New Roman" w:hAnsi="Times New Roman" w:cs="Times New Roman"/>
          <w:sz w:val="28"/>
          <w:szCs w:val="28"/>
        </w:rPr>
        <w:t xml:space="preserve">В связи с неблагополучной эпидемиологической обстановкой, связанной с распространением </w:t>
      </w:r>
      <w:proofErr w:type="spellStart"/>
      <w:r w:rsidRPr="00EF2D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2DD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42BA7" w:rsidRPr="00EF2DDD">
        <w:rPr>
          <w:rFonts w:ascii="Times New Roman" w:hAnsi="Times New Roman" w:cs="Times New Roman"/>
          <w:sz w:val="28"/>
          <w:szCs w:val="28"/>
        </w:rPr>
        <w:t>,</w:t>
      </w:r>
      <w:r w:rsidRPr="00EF2DDD">
        <w:rPr>
          <w:rFonts w:ascii="Times New Roman" w:hAnsi="Times New Roman" w:cs="Times New Roman"/>
          <w:sz w:val="28"/>
          <w:szCs w:val="28"/>
        </w:rPr>
        <w:t xml:space="preserve"> мероприятие будет проведено в </w:t>
      </w:r>
      <w:r w:rsidR="008D428D">
        <w:rPr>
          <w:rFonts w:ascii="Times New Roman" w:hAnsi="Times New Roman" w:cs="Times New Roman"/>
          <w:sz w:val="28"/>
          <w:szCs w:val="28"/>
        </w:rPr>
        <w:t xml:space="preserve">январе 2021 года в </w:t>
      </w:r>
      <w:r w:rsidRPr="00EF2DDD">
        <w:rPr>
          <w:rFonts w:ascii="Times New Roman" w:hAnsi="Times New Roman" w:cs="Times New Roman"/>
          <w:sz w:val="28"/>
          <w:szCs w:val="28"/>
        </w:rPr>
        <w:t>дистанционном формате</w:t>
      </w:r>
      <w:r w:rsidR="008D428D">
        <w:rPr>
          <w:rFonts w:ascii="Times New Roman" w:hAnsi="Times New Roman" w:cs="Times New Roman"/>
          <w:sz w:val="28"/>
          <w:szCs w:val="28"/>
        </w:rPr>
        <w:t>, с</w:t>
      </w:r>
      <w:r w:rsidR="00242BA7" w:rsidRPr="00EF2DDD">
        <w:rPr>
          <w:rFonts w:ascii="Times New Roman" w:hAnsi="Times New Roman" w:cs="Times New Roman"/>
          <w:sz w:val="28"/>
          <w:szCs w:val="28"/>
        </w:rPr>
        <w:t>сылки на виртуальные экскурсии, дистанционные мастер-классы, другую полезную информацию</w:t>
      </w:r>
      <w:r w:rsidR="008D428D">
        <w:rPr>
          <w:rFonts w:ascii="Times New Roman" w:hAnsi="Times New Roman" w:cs="Times New Roman"/>
          <w:sz w:val="28"/>
          <w:szCs w:val="28"/>
        </w:rPr>
        <w:t xml:space="preserve"> будут вам предоставлены в январе</w:t>
      </w:r>
      <w:r w:rsidR="00242BA7" w:rsidRPr="00EF2DDD">
        <w:rPr>
          <w:rFonts w:ascii="Times New Roman" w:hAnsi="Times New Roman" w:cs="Times New Roman"/>
          <w:sz w:val="28"/>
          <w:szCs w:val="28"/>
        </w:rPr>
        <w:t>.</w:t>
      </w:r>
    </w:p>
    <w:p w:rsidR="00461625" w:rsidRPr="00EF2DDD" w:rsidRDefault="00242BA7" w:rsidP="00EF2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DD">
        <w:rPr>
          <w:rFonts w:ascii="Times New Roman" w:hAnsi="Times New Roman" w:cs="Times New Roman"/>
          <w:sz w:val="28"/>
          <w:szCs w:val="28"/>
        </w:rPr>
        <w:t xml:space="preserve">С целью эффективности организации Ярмарки учебных мест </w:t>
      </w:r>
      <w:r w:rsidR="00461625" w:rsidRPr="00EF2DDD">
        <w:rPr>
          <w:rFonts w:ascii="Times New Roman" w:hAnsi="Times New Roman" w:cs="Times New Roman"/>
          <w:sz w:val="28"/>
          <w:szCs w:val="28"/>
        </w:rPr>
        <w:t>прошу вас сформулировать те вопросы, ответы на которые вы хотели бы получить. Это могут быть общие вопросы, адресованные профконсультанту, например, «Где в Самарской области можно обучиться на парикмахера?</w:t>
      </w:r>
      <w:r w:rsidR="00466AF7" w:rsidRPr="00EF2DDD">
        <w:rPr>
          <w:rFonts w:ascii="Times New Roman" w:hAnsi="Times New Roman" w:cs="Times New Roman"/>
          <w:sz w:val="28"/>
          <w:szCs w:val="28"/>
        </w:rPr>
        <w:t xml:space="preserve"> Где получить достоверную информацию о колледжах/техникумах Самарской области?» или вопросы, адресованные представителям профессиональных учебных заведений.</w:t>
      </w:r>
    </w:p>
    <w:p w:rsidR="008837CE" w:rsidRDefault="00466AF7" w:rsidP="00EF2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DD">
        <w:rPr>
          <w:rFonts w:ascii="Times New Roman" w:hAnsi="Times New Roman" w:cs="Times New Roman"/>
          <w:sz w:val="28"/>
          <w:szCs w:val="28"/>
        </w:rPr>
        <w:t>З</w:t>
      </w:r>
      <w:r w:rsidR="00242BA7" w:rsidRPr="00EF2DDD">
        <w:rPr>
          <w:rFonts w:ascii="Times New Roman" w:hAnsi="Times New Roman" w:cs="Times New Roman"/>
          <w:sz w:val="28"/>
          <w:szCs w:val="28"/>
        </w:rPr>
        <w:t xml:space="preserve">адать вопросы </w:t>
      </w:r>
      <w:r w:rsidRPr="00EF2DDD">
        <w:rPr>
          <w:rFonts w:ascii="Times New Roman" w:hAnsi="Times New Roman" w:cs="Times New Roman"/>
          <w:sz w:val="28"/>
          <w:szCs w:val="28"/>
        </w:rPr>
        <w:t xml:space="preserve">можно с 01 января по </w:t>
      </w:r>
      <w:r w:rsidR="00DA71A6" w:rsidRPr="00EF2DDD">
        <w:rPr>
          <w:rFonts w:ascii="Times New Roman" w:hAnsi="Times New Roman" w:cs="Times New Roman"/>
          <w:sz w:val="28"/>
          <w:szCs w:val="28"/>
        </w:rPr>
        <w:t>13 января 2021 года</w:t>
      </w:r>
      <w:r w:rsidR="00242BA7" w:rsidRPr="00EF2DDD">
        <w:rPr>
          <w:rFonts w:ascii="Times New Roman" w:hAnsi="Times New Roman" w:cs="Times New Roman"/>
          <w:sz w:val="28"/>
          <w:szCs w:val="28"/>
        </w:rPr>
        <w:t>, пройдя по ссылке</w:t>
      </w:r>
      <w:r w:rsidR="00D6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40730" w:rsidRPr="00F95D4E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https://docs.google.com/forms/d/19wXz2WUW6MIJzixzqB81aME8ddmkUvL02rGNKzbkD04/edit?usp=sharing</w:t>
        </w:r>
      </w:hyperlink>
      <w:r w:rsidR="0064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74" w:rsidRPr="00EF2DDD" w:rsidRDefault="00572974" w:rsidP="00EF2D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Некорректные вопросы не рассматриваются.</w:t>
      </w:r>
    </w:p>
    <w:sectPr w:rsidR="00572974" w:rsidRPr="00EF2DDD" w:rsidSect="0062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31C"/>
    <w:rsid w:val="00242BA7"/>
    <w:rsid w:val="00461625"/>
    <w:rsid w:val="00466AF7"/>
    <w:rsid w:val="0047626D"/>
    <w:rsid w:val="00572974"/>
    <w:rsid w:val="00621B04"/>
    <w:rsid w:val="00640730"/>
    <w:rsid w:val="00686A48"/>
    <w:rsid w:val="008837CE"/>
    <w:rsid w:val="008B3810"/>
    <w:rsid w:val="008D428D"/>
    <w:rsid w:val="00CA431C"/>
    <w:rsid w:val="00D27DCD"/>
    <w:rsid w:val="00D6498E"/>
    <w:rsid w:val="00DA71A6"/>
    <w:rsid w:val="00ED4EC2"/>
    <w:rsid w:val="00EF2DDD"/>
    <w:rsid w:val="00F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9wXz2WUW6MIJzixzqB81aME8ddmkUvL02rGNKzbkD0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2020-12-29T06:18:00Z</dcterms:created>
  <dcterms:modified xsi:type="dcterms:W3CDTF">2020-12-29T11:04:00Z</dcterms:modified>
</cp:coreProperties>
</file>