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E5" w:rsidRPr="007E73B4" w:rsidRDefault="00892C96" w:rsidP="00892C96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noProof/>
          <w:lang w:eastAsia="ru-RU"/>
        </w:rPr>
        <w:drawing>
          <wp:inline distT="0" distB="0" distL="0" distR="0">
            <wp:extent cx="9251950" cy="57810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78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4C65" w:rsidRPr="00C61431" w:rsidRDefault="005D4C65" w:rsidP="005D4C65">
      <w:pPr>
        <w:spacing w:line="240" w:lineRule="auto"/>
        <w:ind w:right="-851" w:firstLine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Программа  разработана в соответствии  </w:t>
      </w:r>
      <w:proofErr w:type="gramStart"/>
      <w:r w:rsidRPr="00C61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C61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5D4C65" w:rsidRPr="00C61431" w:rsidRDefault="005D4C65" w:rsidP="005D4C65">
      <w:pPr>
        <w:numPr>
          <w:ilvl w:val="0"/>
          <w:numId w:val="24"/>
        </w:num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Федеральным законом от 29.12.2012 № 273-ФЗ "Об образовании в Российской Федерации";</w:t>
      </w:r>
    </w:p>
    <w:p w:rsidR="005D4C65" w:rsidRPr="00C61431" w:rsidRDefault="005D4C65" w:rsidP="005D4C65">
      <w:pPr>
        <w:numPr>
          <w:ilvl w:val="0"/>
          <w:numId w:val="24"/>
        </w:num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r w:rsidRPr="00C61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Министерства образования</w:t>
      </w:r>
      <w:r w:rsidRPr="00C61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 xml:space="preserve">и науки Российской Федерации  </w:t>
      </w:r>
      <w:r w:rsidRPr="00C61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30.08.2013 № 1015;</w:t>
      </w:r>
    </w:p>
    <w:p w:rsidR="005D4C65" w:rsidRPr="00C61431" w:rsidRDefault="005D4C65" w:rsidP="005D4C65">
      <w:pPr>
        <w:numPr>
          <w:ilvl w:val="0"/>
          <w:numId w:val="24"/>
        </w:num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Федеральным государственным образовательным стандартом начального общего образования, утвержденным  приказом </w:t>
      </w:r>
      <w:r w:rsidRPr="00C61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Министерства</w:t>
      </w:r>
      <w:r w:rsidRPr="00C61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образования</w:t>
      </w:r>
      <w:r w:rsidRPr="00C61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 xml:space="preserve">и науки  Российской Федерации </w:t>
      </w:r>
      <w:r w:rsidRPr="00C61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06.10.2009 № 373, с изменениями, внесенными приказом </w:t>
      </w:r>
      <w:r w:rsidRPr="00C61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Министерства образования</w:t>
      </w:r>
      <w:r w:rsidRPr="00C61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и   науки  Российской  Федерации</w:t>
      </w:r>
      <w:r w:rsidRPr="00C61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31.12.2015 №1576;</w:t>
      </w:r>
    </w:p>
    <w:p w:rsidR="005D4C65" w:rsidRPr="00C61431" w:rsidRDefault="005D4C65" w:rsidP="005D4C65">
      <w:pPr>
        <w:numPr>
          <w:ilvl w:val="0"/>
          <w:numId w:val="24"/>
        </w:num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Федеральным государственным образовательным стандартом основного общего образования, утвержденным,  приказом </w:t>
      </w:r>
      <w:r w:rsidRPr="00C61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Министерства</w:t>
      </w:r>
      <w:r w:rsidRPr="00C61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образования</w:t>
      </w:r>
      <w:r w:rsidRPr="00C61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и науки   Российской Федерации</w:t>
      </w:r>
      <w:r w:rsidRPr="00C61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17.12.2010 № 1897, с изменениями, внесенными приказом </w:t>
      </w:r>
      <w:r w:rsidRPr="00C61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Министерства образования</w:t>
      </w:r>
      <w:r w:rsidRPr="00C61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и     науки</w:t>
      </w:r>
      <w:r w:rsidRPr="00C61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 xml:space="preserve">Российской Федерации  </w:t>
      </w:r>
      <w:r w:rsidRPr="00C61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31.12.2015 №1577;</w:t>
      </w:r>
    </w:p>
    <w:p w:rsidR="005D4C65" w:rsidRPr="00C61431" w:rsidRDefault="005D4C65" w:rsidP="005D4C65">
      <w:pPr>
        <w:numPr>
          <w:ilvl w:val="0"/>
          <w:numId w:val="24"/>
        </w:num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Федеральным государственным образовательным стандартом среднего общего образования, утвержденным  приказом </w:t>
      </w:r>
      <w:r w:rsidRPr="00C61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Министерства</w:t>
      </w:r>
      <w:r w:rsidRPr="00C61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образования</w:t>
      </w:r>
      <w:r w:rsidRPr="00C61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 xml:space="preserve">и науки Российской Федерации </w:t>
      </w:r>
      <w:r w:rsidRPr="00C61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17.05.2012 № 413, с изменениями, внесенными приказом </w:t>
      </w:r>
      <w:r w:rsidRPr="00C61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Министерства образования</w:t>
      </w:r>
      <w:r w:rsidRPr="00C61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и науки Российской Федерации</w:t>
      </w:r>
      <w:r w:rsidRPr="00C61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31.12.2015 №1578;</w:t>
      </w:r>
    </w:p>
    <w:p w:rsidR="005D4C65" w:rsidRPr="00C61431" w:rsidRDefault="005D4C65" w:rsidP="005D4C65">
      <w:pPr>
        <w:numPr>
          <w:ilvl w:val="0"/>
          <w:numId w:val="24"/>
        </w:num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Учебным планом Школы;</w:t>
      </w:r>
    </w:p>
    <w:p w:rsidR="005D4C65" w:rsidRPr="00C61431" w:rsidRDefault="005D4C65" w:rsidP="005D4C65">
      <w:pPr>
        <w:numPr>
          <w:ilvl w:val="0"/>
          <w:numId w:val="25"/>
        </w:num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Примерной программой дисциплины, утвержденной Министерством образования и науки Российской Федерации (или авторской программе, прошедшей экспертизу и апробацию;</w:t>
      </w:r>
    </w:p>
    <w:p w:rsidR="005D4C65" w:rsidRPr="00C61431" w:rsidRDefault="005D4C65" w:rsidP="005D4C65">
      <w:pPr>
        <w:numPr>
          <w:ilvl w:val="0"/>
          <w:numId w:val="25"/>
        </w:num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Федеральным перечнем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5D4C65" w:rsidRPr="00C61431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фундаментального ядра содержания основного общего образования, Федерального государственного образовательного стандарта основного общего образования, программы развития и формирования универсальных учебных действий, программы духовно-нравственного р</w:t>
      </w:r>
      <w:r w:rsidR="00552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азвития и воспитания личности. </w:t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основного общего образования,  програм</w:t>
      </w:r>
      <w:r w:rsidR="00552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основного общего образования,</w:t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</w:t>
      </w:r>
      <w:r w:rsidR="00552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огия,</w:t>
      </w:r>
      <w:r w:rsidR="00FA65CD"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</w:t>
      </w:r>
      <w:r w:rsidR="00552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классы авторы В.Б. Захаров</w:t>
      </w:r>
      <w:r w:rsidR="00FA65CD"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52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 Сонин, </w:t>
      </w:r>
      <w:r w:rsidR="00FA65CD"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Вертикаль</w:t>
      </w:r>
      <w:r w:rsidR="00552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</w:t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5D4C65" w:rsidRPr="00C61431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соответствует требованиям к результатам освоения основной образовательной программы основного общего образования и реализует программу формирования универсальных учебных действий.</w:t>
      </w:r>
    </w:p>
    <w:p w:rsidR="005D4C65" w:rsidRPr="00C61431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 предметной линии</w:t>
      </w:r>
      <w:r w:rsidR="00552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«Сфера Жизни»</w:t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учебников</w:t>
      </w:r>
      <w:r w:rsidR="00552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В.Б. Захарова</w:t>
      </w:r>
      <w:r w:rsidR="00552AE5"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52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 Сонина,</w:t>
      </w:r>
      <w:r w:rsidR="00552AE5"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2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«</w:t>
      </w:r>
      <w:r w:rsidR="00FA65CD"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Вертикаль»</w:t>
      </w:r>
      <w:r w:rsidR="00552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</w:t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FA65CD" w:rsidRPr="00C61431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пла</w:t>
      </w:r>
      <w:r w:rsidR="005C28C5"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ГБОУ Звездинской СОШ на 2019-2020</w:t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 отведено для обязательного изучения</w:t>
      </w:r>
      <w:r w:rsidR="002F4567"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 биология в 5 классе 34</w:t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(из расчета 1 час в неделю).  </w:t>
      </w:r>
    </w:p>
    <w:p w:rsidR="00F50E24" w:rsidRPr="00C61431" w:rsidRDefault="00F50E24" w:rsidP="00F50E24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учебной деятельности по биологии.</w:t>
      </w:r>
    </w:p>
    <w:p w:rsidR="00F50E24" w:rsidRPr="00C61431" w:rsidRDefault="00F50E24" w:rsidP="00F50E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проверки уровня усвоения учебного материала является отметка.</w:t>
      </w:r>
    </w:p>
    <w:p w:rsidR="00F50E24" w:rsidRPr="00C61431" w:rsidRDefault="00F50E24" w:rsidP="00F50E2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биологической терминологии, самостоятельность ответа.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«5»: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полно раскрыто содержание материала в объ</w:t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ёме программы и учебника;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чётко и правильно даны определения и раскрыто содержание понятий, </w:t>
      </w:r>
      <w:r w:rsidR="002F4567"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верно,</w:t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использованы    научные термины;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для доказательства использованы различные умения, выводы из наблюдений и опытов;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ответ самостоятельный. 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«4»: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раскрыто содержание материала, правильно даны определения понятие и использованы научные термины, от</w:t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 самостоятельный, определения понятий неполные, допущены незначительные нарушения последовательности изложения, не</w:t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большие неточности при использовании научных терминов или в выводах, обобщениях из наблюдений, опытов.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«3»: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усвоено основное содержание учебного мате</w:t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риала, но изложено фрагментарно;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не всегда последовательно определение понятия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</w:t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чёткие;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не использованы выводы и обобщения из наблюдения и опытов, допущены ошибки при их изложении;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допущены ошибки и неточности в использовании научной тер</w:t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минологии, определении понятии.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«2»</w:t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основное содержание учебного материала не раскрыто; не даны ответы на вспомогательные вопросы учителя; допущены грубые ошибка в определении понятие, при использо</w:t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вании терминологии.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«1»</w:t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ответ на вопрос не дан.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практических умений учащихся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умений ставить опыты.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«5»: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правильно определена цель опыта;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самостоятельно и последовательно проведены подбор оборудо</w:t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 и объектов, а также работа по закладке опыта;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научно, грамотно, логично описаны наблюдения и сформулирова</w:t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выводы из опыта.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«4»: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правильно определена цель опыта; самостоятель</w:t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проведена работа по подбору оборудования, объектов при зак</w:t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ладке опыта допускаются;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1-2 ошибки, в целом грамотно и логично описаны наблюдения, сформулированы основные выводы из опыта;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 в описании наблюдении допущены неточности, выводы неполные.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«3»: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правильно определена цель опыта, подбор обору</w:t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дования и объектов, а также работы по закладке опыта проведены с помощью учителя;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допущены неточности я ошибка в закладке опыта, описании наб</w:t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людение, формировании выводов.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«2»: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 не определена самостоятельно цель опыта; не подготовлено нужное оборудование;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допущены существенные ошибки при закладке опыта и его офор</w:t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млении.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«1»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полное неумение заложить и оформить опыт.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умений проводить наблюдения.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должен учитывать: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правильность проведения;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уме</w:t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выделять существенные признаки, логичность и научную грамотность в оформлении результатов наблюдение и в выводах.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«5»: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правильно по заданию проведено наблюдение; выделены существенные признаки, логично, научно грамотно оформлены результаты наблюдения I выводы.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«4»: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правильно по заданию проведено наблюдение, при выделении существенных признаков у наблюдаемого объекта (процесса), </w:t>
      </w:r>
      <w:proofErr w:type="gramStart"/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названы</w:t>
      </w:r>
      <w:proofErr w:type="gramEnd"/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второстепенные;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допущена небрежность в оформлении наблюдение и выводов.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«3»: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допущены неточности, 1-2 ошибка в проведе</w:t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наблюдение по заданию учителя;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при выделении существенных признаков у наблюдаемого объек</w:t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(процесса) выделены лишь некоторые, допущены ошибки (1-2) в оформлении наблюдение и выводов.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1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«2»: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допущены ошибки (3-4) в проведении наблюде</w:t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по заданию учителя;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неправильно выделены признака наблюдаемого объекта (процесса), допущены ошибки (3-4) в оформлении наблюдений и выводов.</w:t>
      </w:r>
    </w:p>
    <w:p w:rsidR="00F50E24" w:rsidRPr="00C61431" w:rsidRDefault="00F50E24" w:rsidP="00F50E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65CD" w:rsidRDefault="00F50E24" w:rsidP="00C614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«1»</w:t>
      </w:r>
      <w:r w:rsidRPr="00C6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 владеет умением проводить наблюдение</w:t>
      </w:r>
    </w:p>
    <w:p w:rsidR="00C61431" w:rsidRDefault="00C61431" w:rsidP="00C61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9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418"/>
        <w:gridCol w:w="3515"/>
        <w:gridCol w:w="1185"/>
        <w:gridCol w:w="2246"/>
        <w:gridCol w:w="2126"/>
      </w:tblGrid>
      <w:tr w:rsidR="00C61431" w:rsidTr="00C61431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61431" w:rsidRDefault="00C61431" w:rsidP="00C614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ru-RU"/>
              </w:rPr>
              <w:t>№ раздела и тем</w:t>
            </w:r>
          </w:p>
        </w:tc>
        <w:tc>
          <w:tcPr>
            <w:tcW w:w="3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61431" w:rsidRDefault="00C61431" w:rsidP="00C614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ru-RU"/>
              </w:rPr>
              <w:t>Наименование разделов и тем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61431" w:rsidRDefault="00C61431" w:rsidP="00C614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ru-RU"/>
              </w:rPr>
              <w:t>Учебные часы</w:t>
            </w:r>
          </w:p>
        </w:tc>
        <w:tc>
          <w:tcPr>
            <w:tcW w:w="2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61431" w:rsidRDefault="00C61431" w:rsidP="00C614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ru-RU"/>
              </w:rPr>
              <w:t>Контрольные работы</w:t>
            </w:r>
          </w:p>
          <w:p w:rsidR="00C61431" w:rsidRDefault="00C61431" w:rsidP="00C614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ru-RU"/>
              </w:rPr>
              <w:t>(в соответствии со спецификой предмета, курса)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61431" w:rsidRDefault="00C61431" w:rsidP="00C614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ru-RU"/>
              </w:rPr>
              <w:t>Практическая часть</w:t>
            </w:r>
          </w:p>
          <w:p w:rsidR="00C61431" w:rsidRDefault="00C61431" w:rsidP="00C614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ru-RU"/>
              </w:rPr>
              <w:t>(в соответствии со спецификой предмета, курса)</w:t>
            </w:r>
          </w:p>
        </w:tc>
      </w:tr>
      <w:tr w:rsidR="00C61431" w:rsidTr="00C61431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61431" w:rsidRDefault="00C61431" w:rsidP="00C6143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61431" w:rsidRDefault="00C61431" w:rsidP="00C6143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Введение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61431" w:rsidRDefault="00C61431" w:rsidP="00C6143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61431" w:rsidRDefault="00C61431" w:rsidP="00C6143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61431" w:rsidRDefault="00C61431" w:rsidP="00C6143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П.р.№1</w:t>
            </w:r>
          </w:p>
        </w:tc>
      </w:tr>
      <w:tr w:rsidR="00C61431" w:rsidTr="00C61431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61431" w:rsidRDefault="00C61431" w:rsidP="00C6143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61431" w:rsidRDefault="00C61431" w:rsidP="00C6143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Клеточное строение организмов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61431" w:rsidRDefault="00C61431" w:rsidP="00C6143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61431" w:rsidRDefault="00C61431" w:rsidP="00C6143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61431" w:rsidRDefault="00C61431" w:rsidP="00C6143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Л.р.№1,2,3,4</w:t>
            </w:r>
          </w:p>
        </w:tc>
      </w:tr>
      <w:tr w:rsidR="00C61431" w:rsidTr="00C61431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61431" w:rsidRDefault="00C61431" w:rsidP="00C6143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61431" w:rsidRDefault="00C61431" w:rsidP="00C6143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Царство Бактерии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61431" w:rsidRDefault="00C61431" w:rsidP="00C6143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61431" w:rsidRDefault="00C61431" w:rsidP="00C6143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61431" w:rsidRDefault="00C61431" w:rsidP="00C6143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61431" w:rsidTr="00C61431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61431" w:rsidRDefault="00C61431" w:rsidP="00C6143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61431" w:rsidRDefault="00C61431" w:rsidP="00C6143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Царство Грибы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61431" w:rsidRDefault="00C61431" w:rsidP="00C6143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61431" w:rsidRDefault="00C61431" w:rsidP="00C6143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61431" w:rsidRDefault="00C61431" w:rsidP="00C6143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Л.р.№5,6</w:t>
            </w:r>
          </w:p>
        </w:tc>
      </w:tr>
      <w:tr w:rsidR="00C61431" w:rsidTr="00C61431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61431" w:rsidRDefault="00C61431" w:rsidP="00C6143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61431" w:rsidRDefault="00C61431" w:rsidP="00C6143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Царство Растения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61431" w:rsidRDefault="00C61431" w:rsidP="00C6143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61431" w:rsidRDefault="00C61431" w:rsidP="00C6143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61431" w:rsidRDefault="00C61431" w:rsidP="00C6143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Л.р.№7,8,9,10</w:t>
            </w:r>
          </w:p>
        </w:tc>
      </w:tr>
      <w:tr w:rsidR="00C61431" w:rsidTr="00C61431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61431" w:rsidRDefault="00C61431" w:rsidP="00C6143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6  </w:t>
            </w:r>
          </w:p>
        </w:tc>
        <w:tc>
          <w:tcPr>
            <w:tcW w:w="3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61431" w:rsidRDefault="00C61431" w:rsidP="00C6143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Заключение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61431" w:rsidRDefault="00C61431" w:rsidP="00C6143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61431" w:rsidRDefault="00C61431" w:rsidP="00C6143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61431" w:rsidRDefault="00C61431" w:rsidP="00C6143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61431" w:rsidTr="00C61431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61431" w:rsidRDefault="00C61431" w:rsidP="00C6143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61431" w:rsidRDefault="00C61431" w:rsidP="00C61431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ru-RU"/>
              </w:rPr>
              <w:t>Итого: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61431" w:rsidRDefault="00C61431" w:rsidP="00C6143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2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61431" w:rsidRDefault="00C61431" w:rsidP="00C6143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61431" w:rsidRDefault="00C61431" w:rsidP="00C61431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</w:tr>
    </w:tbl>
    <w:p w:rsidR="00C61431" w:rsidRDefault="00C61431" w:rsidP="00C614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65CD" w:rsidRDefault="00FA65CD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636"/>
        <w:gridCol w:w="2666"/>
        <w:gridCol w:w="2616"/>
        <w:gridCol w:w="4538"/>
      </w:tblGrid>
      <w:tr w:rsidR="006C7022" w:rsidTr="002A6E87">
        <w:tc>
          <w:tcPr>
            <w:tcW w:w="636" w:type="dxa"/>
          </w:tcPr>
          <w:p w:rsidR="006C7022" w:rsidRDefault="006C7022" w:rsidP="005D4C65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6" w:type="dxa"/>
          </w:tcPr>
          <w:p w:rsidR="006C7022" w:rsidRDefault="006C7022" w:rsidP="005D4C65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 (раздела)</w:t>
            </w:r>
          </w:p>
        </w:tc>
        <w:tc>
          <w:tcPr>
            <w:tcW w:w="2616" w:type="dxa"/>
          </w:tcPr>
          <w:p w:rsidR="006C7022" w:rsidRDefault="006C7022" w:rsidP="005D4C65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на изучение </w:t>
            </w:r>
          </w:p>
        </w:tc>
        <w:tc>
          <w:tcPr>
            <w:tcW w:w="4538" w:type="dxa"/>
          </w:tcPr>
          <w:p w:rsidR="006C7022" w:rsidRDefault="006C7022" w:rsidP="006C7022">
            <w:pPr>
              <w:ind w:right="-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контрольных, лабораторных и практических работ</w:t>
            </w:r>
          </w:p>
        </w:tc>
      </w:tr>
      <w:tr w:rsidR="00981646" w:rsidTr="002A6E87">
        <w:trPr>
          <w:trHeight w:val="705"/>
        </w:trPr>
        <w:tc>
          <w:tcPr>
            <w:tcW w:w="636" w:type="dxa"/>
          </w:tcPr>
          <w:p w:rsidR="00981646" w:rsidRDefault="00C61431" w:rsidP="005D4C65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dxa"/>
          </w:tcPr>
          <w:p w:rsidR="00981646" w:rsidRPr="006C7022" w:rsidRDefault="00981646" w:rsidP="0098164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Введение</w:t>
            </w:r>
          </w:p>
        </w:tc>
        <w:tc>
          <w:tcPr>
            <w:tcW w:w="2616" w:type="dxa"/>
          </w:tcPr>
          <w:p w:rsidR="00981646" w:rsidRDefault="00981646" w:rsidP="005D4C65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81646" w:rsidRDefault="00981646" w:rsidP="005D4C65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7022" w:rsidTr="002A6E87">
        <w:trPr>
          <w:trHeight w:val="705"/>
        </w:trPr>
        <w:tc>
          <w:tcPr>
            <w:tcW w:w="636" w:type="dxa"/>
          </w:tcPr>
          <w:p w:rsidR="006C7022" w:rsidRDefault="006C7022" w:rsidP="005D4C65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6C7022" w:rsidRPr="00981646" w:rsidRDefault="006C7022" w:rsidP="0098164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C70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Биология – наука о живой природе</w:t>
            </w:r>
            <w:r w:rsidR="00981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616" w:type="dxa"/>
          </w:tcPr>
          <w:p w:rsidR="006C7022" w:rsidRDefault="00981646" w:rsidP="005D4C65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ч </w:t>
            </w:r>
          </w:p>
        </w:tc>
        <w:tc>
          <w:tcPr>
            <w:tcW w:w="4538" w:type="dxa"/>
          </w:tcPr>
          <w:p w:rsidR="006C7022" w:rsidRDefault="00981646" w:rsidP="005D4C65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C7022" w:rsidTr="002A6E87">
        <w:tc>
          <w:tcPr>
            <w:tcW w:w="636" w:type="dxa"/>
          </w:tcPr>
          <w:p w:rsidR="006C7022" w:rsidRDefault="00C61431" w:rsidP="00981646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6" w:type="dxa"/>
          </w:tcPr>
          <w:p w:rsidR="006C7022" w:rsidRPr="00981646" w:rsidRDefault="00981646" w:rsidP="00981646">
            <w:pPr>
              <w:ind w:right="-85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Что такое живой организм</w:t>
            </w:r>
          </w:p>
        </w:tc>
        <w:tc>
          <w:tcPr>
            <w:tcW w:w="2616" w:type="dxa"/>
          </w:tcPr>
          <w:p w:rsidR="006C7022" w:rsidRDefault="00981646" w:rsidP="005D4C65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6C7022" w:rsidRDefault="006C7022" w:rsidP="005D4C65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7022" w:rsidTr="002A6E87">
        <w:tc>
          <w:tcPr>
            <w:tcW w:w="636" w:type="dxa"/>
          </w:tcPr>
          <w:p w:rsidR="006C7022" w:rsidRDefault="00C61431" w:rsidP="005D4C65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</w:tcPr>
          <w:p w:rsidR="006C7022" w:rsidRPr="00981646" w:rsidRDefault="00981646" w:rsidP="005D4C65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Наука о живой природе</w:t>
            </w:r>
          </w:p>
        </w:tc>
        <w:tc>
          <w:tcPr>
            <w:tcW w:w="2616" w:type="dxa"/>
          </w:tcPr>
          <w:p w:rsidR="006C7022" w:rsidRDefault="00981646" w:rsidP="005D4C65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6C7022" w:rsidRDefault="006C7022" w:rsidP="005D4C65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7022" w:rsidTr="002A6E87">
        <w:tc>
          <w:tcPr>
            <w:tcW w:w="636" w:type="dxa"/>
          </w:tcPr>
          <w:p w:rsidR="006C7022" w:rsidRDefault="00C61431" w:rsidP="005D4C65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6" w:type="dxa"/>
          </w:tcPr>
          <w:p w:rsidR="006C7022" w:rsidRPr="00981646" w:rsidRDefault="00981646" w:rsidP="005D4C65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Методы изучения природы</w:t>
            </w:r>
          </w:p>
        </w:tc>
        <w:tc>
          <w:tcPr>
            <w:tcW w:w="2616" w:type="dxa"/>
          </w:tcPr>
          <w:p w:rsidR="006C7022" w:rsidRDefault="00981646" w:rsidP="005D4C65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6C7022" w:rsidRDefault="006C7022" w:rsidP="005D4C65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7022" w:rsidTr="002A6E87">
        <w:tc>
          <w:tcPr>
            <w:tcW w:w="636" w:type="dxa"/>
          </w:tcPr>
          <w:p w:rsidR="006C7022" w:rsidRDefault="00C61431" w:rsidP="005D4C65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6" w:type="dxa"/>
          </w:tcPr>
          <w:p w:rsidR="006C7022" w:rsidRPr="00981646" w:rsidRDefault="00981646" w:rsidP="005D4C65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Увеличительные приборы</w:t>
            </w:r>
          </w:p>
        </w:tc>
        <w:tc>
          <w:tcPr>
            <w:tcW w:w="2616" w:type="dxa"/>
          </w:tcPr>
          <w:p w:rsidR="006C7022" w:rsidRDefault="00981646" w:rsidP="005D4C65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6C7022" w:rsidRDefault="006C7022" w:rsidP="005D4C65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7022" w:rsidTr="002A6E87">
        <w:tc>
          <w:tcPr>
            <w:tcW w:w="636" w:type="dxa"/>
          </w:tcPr>
          <w:p w:rsidR="006C7022" w:rsidRDefault="00C61431" w:rsidP="005D4C65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6" w:type="dxa"/>
          </w:tcPr>
          <w:p w:rsidR="006C7022" w:rsidRPr="00981646" w:rsidRDefault="00981646" w:rsidP="005D4C65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Живые клетки</w:t>
            </w:r>
          </w:p>
        </w:tc>
        <w:tc>
          <w:tcPr>
            <w:tcW w:w="2616" w:type="dxa"/>
          </w:tcPr>
          <w:p w:rsidR="006C7022" w:rsidRDefault="00981646" w:rsidP="005D4C65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6C7022" w:rsidRDefault="006C7022" w:rsidP="005D4C65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7022" w:rsidTr="002A6E87">
        <w:tc>
          <w:tcPr>
            <w:tcW w:w="636" w:type="dxa"/>
          </w:tcPr>
          <w:p w:rsidR="006C7022" w:rsidRDefault="00C61431" w:rsidP="005D4C65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6" w:type="dxa"/>
          </w:tcPr>
          <w:p w:rsidR="006C7022" w:rsidRPr="00981646" w:rsidRDefault="00981646" w:rsidP="005D4C65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Химический состав клетки</w:t>
            </w:r>
          </w:p>
        </w:tc>
        <w:tc>
          <w:tcPr>
            <w:tcW w:w="2616" w:type="dxa"/>
          </w:tcPr>
          <w:p w:rsidR="006C7022" w:rsidRDefault="00981646" w:rsidP="005D4C65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6C7022" w:rsidRDefault="006C7022" w:rsidP="005D4C65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646" w:rsidTr="002A6E87">
        <w:tc>
          <w:tcPr>
            <w:tcW w:w="636" w:type="dxa"/>
          </w:tcPr>
          <w:p w:rsidR="00981646" w:rsidRDefault="00C61431" w:rsidP="005D4C65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6" w:type="dxa"/>
          </w:tcPr>
          <w:p w:rsidR="00981646" w:rsidRPr="00981646" w:rsidRDefault="00981646" w:rsidP="005D4C65">
            <w:pPr>
              <w:ind w:right="-851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81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Вещества и явления в окружающем мире</w:t>
            </w:r>
          </w:p>
        </w:tc>
        <w:tc>
          <w:tcPr>
            <w:tcW w:w="2616" w:type="dxa"/>
          </w:tcPr>
          <w:p w:rsidR="00981646" w:rsidRDefault="00981646" w:rsidP="005D4C65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81646" w:rsidRDefault="00981646" w:rsidP="005D4C65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646" w:rsidTr="002A6E87">
        <w:tc>
          <w:tcPr>
            <w:tcW w:w="636" w:type="dxa"/>
          </w:tcPr>
          <w:p w:rsidR="00981646" w:rsidRDefault="00C61431" w:rsidP="005D4C65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6" w:type="dxa"/>
          </w:tcPr>
          <w:p w:rsidR="00981646" w:rsidRPr="00981646" w:rsidRDefault="00981646" w:rsidP="005D4C65">
            <w:pPr>
              <w:ind w:right="-851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81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Великие естествоиспытатели</w:t>
            </w:r>
          </w:p>
        </w:tc>
        <w:tc>
          <w:tcPr>
            <w:tcW w:w="2616" w:type="dxa"/>
          </w:tcPr>
          <w:p w:rsidR="00981646" w:rsidRDefault="00981646" w:rsidP="005D4C65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81646" w:rsidRDefault="00981646" w:rsidP="005D4C65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646" w:rsidTr="002A6E87">
        <w:trPr>
          <w:trHeight w:val="449"/>
        </w:trPr>
        <w:tc>
          <w:tcPr>
            <w:tcW w:w="636" w:type="dxa"/>
          </w:tcPr>
          <w:p w:rsidR="00981646" w:rsidRDefault="00981646" w:rsidP="002A6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981646" w:rsidRPr="00981646" w:rsidRDefault="00981646" w:rsidP="0098164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81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Многообразие живых организмов</w:t>
            </w:r>
          </w:p>
        </w:tc>
        <w:tc>
          <w:tcPr>
            <w:tcW w:w="2616" w:type="dxa"/>
          </w:tcPr>
          <w:p w:rsidR="00981646" w:rsidRDefault="00981646" w:rsidP="005D4C65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8" w:type="dxa"/>
          </w:tcPr>
          <w:p w:rsidR="00981646" w:rsidRDefault="002A6E87" w:rsidP="005D4C65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1646" w:rsidTr="002A6E87">
        <w:tc>
          <w:tcPr>
            <w:tcW w:w="636" w:type="dxa"/>
          </w:tcPr>
          <w:p w:rsidR="00981646" w:rsidRDefault="00C61431" w:rsidP="002A6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6" w:type="dxa"/>
          </w:tcPr>
          <w:p w:rsidR="00981646" w:rsidRPr="002A6E87" w:rsidRDefault="00981646" w:rsidP="002A6E8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6E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Как развивалась жизнь на Земле</w:t>
            </w:r>
          </w:p>
        </w:tc>
        <w:tc>
          <w:tcPr>
            <w:tcW w:w="2616" w:type="dxa"/>
          </w:tcPr>
          <w:p w:rsidR="00981646" w:rsidRDefault="002A6E87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81646" w:rsidRDefault="00981646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646" w:rsidTr="002A6E87">
        <w:tc>
          <w:tcPr>
            <w:tcW w:w="636" w:type="dxa"/>
          </w:tcPr>
          <w:p w:rsidR="00981646" w:rsidRDefault="00C61431" w:rsidP="002A6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6" w:type="dxa"/>
          </w:tcPr>
          <w:p w:rsidR="00981646" w:rsidRPr="002A6E87" w:rsidRDefault="00981646" w:rsidP="002A6E8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6E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Разнообразие живого</w:t>
            </w:r>
          </w:p>
        </w:tc>
        <w:tc>
          <w:tcPr>
            <w:tcW w:w="2616" w:type="dxa"/>
          </w:tcPr>
          <w:p w:rsidR="00981646" w:rsidRDefault="002A6E87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81646" w:rsidRDefault="00981646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646" w:rsidTr="002A6E87">
        <w:tc>
          <w:tcPr>
            <w:tcW w:w="636" w:type="dxa"/>
          </w:tcPr>
          <w:p w:rsidR="00981646" w:rsidRDefault="00C61431" w:rsidP="002A6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66" w:type="dxa"/>
          </w:tcPr>
          <w:p w:rsidR="00981646" w:rsidRPr="002A6E87" w:rsidRDefault="00981646" w:rsidP="002A6E8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6E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Бактерии</w:t>
            </w:r>
          </w:p>
        </w:tc>
        <w:tc>
          <w:tcPr>
            <w:tcW w:w="2616" w:type="dxa"/>
          </w:tcPr>
          <w:p w:rsidR="00981646" w:rsidRDefault="002A6E87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81646" w:rsidRDefault="00981646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646" w:rsidTr="002A6E87">
        <w:tc>
          <w:tcPr>
            <w:tcW w:w="636" w:type="dxa"/>
          </w:tcPr>
          <w:p w:rsidR="00981646" w:rsidRDefault="00C61431" w:rsidP="002A6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6" w:type="dxa"/>
          </w:tcPr>
          <w:p w:rsidR="00981646" w:rsidRPr="002A6E87" w:rsidRDefault="00981646" w:rsidP="002A6E8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6E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Грибы</w:t>
            </w:r>
          </w:p>
        </w:tc>
        <w:tc>
          <w:tcPr>
            <w:tcW w:w="2616" w:type="dxa"/>
          </w:tcPr>
          <w:p w:rsidR="00981646" w:rsidRDefault="002A6E87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81646" w:rsidRDefault="00981646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646" w:rsidTr="002A6E87">
        <w:tc>
          <w:tcPr>
            <w:tcW w:w="636" w:type="dxa"/>
          </w:tcPr>
          <w:p w:rsidR="00981646" w:rsidRDefault="00C61431" w:rsidP="002A6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6" w:type="dxa"/>
          </w:tcPr>
          <w:p w:rsidR="00981646" w:rsidRPr="002A6E87" w:rsidRDefault="00981646" w:rsidP="002A6E8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6E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Водоросли</w:t>
            </w:r>
          </w:p>
        </w:tc>
        <w:tc>
          <w:tcPr>
            <w:tcW w:w="2616" w:type="dxa"/>
          </w:tcPr>
          <w:p w:rsidR="00981646" w:rsidRDefault="002A6E87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81646" w:rsidRDefault="00981646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646" w:rsidTr="002A6E87">
        <w:tc>
          <w:tcPr>
            <w:tcW w:w="636" w:type="dxa"/>
          </w:tcPr>
          <w:p w:rsidR="00981646" w:rsidRDefault="00C61431" w:rsidP="002A6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6" w:type="dxa"/>
          </w:tcPr>
          <w:p w:rsidR="00981646" w:rsidRPr="002A6E87" w:rsidRDefault="00981646" w:rsidP="002A6E8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6E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Мхи</w:t>
            </w:r>
          </w:p>
        </w:tc>
        <w:tc>
          <w:tcPr>
            <w:tcW w:w="2616" w:type="dxa"/>
          </w:tcPr>
          <w:p w:rsidR="00981646" w:rsidRDefault="002A6E87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81646" w:rsidRDefault="00981646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646" w:rsidTr="002A6E87">
        <w:tc>
          <w:tcPr>
            <w:tcW w:w="636" w:type="dxa"/>
          </w:tcPr>
          <w:p w:rsidR="00981646" w:rsidRDefault="00C61431" w:rsidP="002A6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6" w:type="dxa"/>
          </w:tcPr>
          <w:p w:rsidR="00981646" w:rsidRPr="002A6E87" w:rsidRDefault="00981646" w:rsidP="002A6E8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6E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Папоротники</w:t>
            </w:r>
          </w:p>
        </w:tc>
        <w:tc>
          <w:tcPr>
            <w:tcW w:w="2616" w:type="dxa"/>
          </w:tcPr>
          <w:p w:rsidR="00981646" w:rsidRDefault="002A6E87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81646" w:rsidRDefault="00981646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646" w:rsidTr="002A6E87">
        <w:tc>
          <w:tcPr>
            <w:tcW w:w="636" w:type="dxa"/>
          </w:tcPr>
          <w:p w:rsidR="00981646" w:rsidRDefault="00C61431" w:rsidP="002A6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66" w:type="dxa"/>
          </w:tcPr>
          <w:p w:rsidR="00981646" w:rsidRPr="002A6E87" w:rsidRDefault="00981646" w:rsidP="002A6E8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6E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Голосеменные растения</w:t>
            </w:r>
          </w:p>
        </w:tc>
        <w:tc>
          <w:tcPr>
            <w:tcW w:w="2616" w:type="dxa"/>
          </w:tcPr>
          <w:p w:rsidR="00981646" w:rsidRDefault="002A6E87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81646" w:rsidRDefault="00981646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646" w:rsidTr="002A6E87">
        <w:tc>
          <w:tcPr>
            <w:tcW w:w="636" w:type="dxa"/>
          </w:tcPr>
          <w:p w:rsidR="00981646" w:rsidRDefault="00C61431" w:rsidP="002A6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66" w:type="dxa"/>
          </w:tcPr>
          <w:p w:rsidR="00981646" w:rsidRPr="002A6E87" w:rsidRDefault="00981646" w:rsidP="002A6E8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6E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Покрытосеменные (цветковые) растения</w:t>
            </w:r>
          </w:p>
        </w:tc>
        <w:tc>
          <w:tcPr>
            <w:tcW w:w="2616" w:type="dxa"/>
          </w:tcPr>
          <w:p w:rsidR="00981646" w:rsidRDefault="002A6E87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81646" w:rsidRDefault="00981646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646" w:rsidTr="002A6E87">
        <w:tc>
          <w:tcPr>
            <w:tcW w:w="636" w:type="dxa"/>
          </w:tcPr>
          <w:p w:rsidR="00981646" w:rsidRDefault="00C61431" w:rsidP="002A6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66" w:type="dxa"/>
          </w:tcPr>
          <w:p w:rsidR="00981646" w:rsidRPr="002A6E87" w:rsidRDefault="00981646" w:rsidP="002A6E8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6E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Значение растений в природе и жизни человека</w:t>
            </w:r>
          </w:p>
        </w:tc>
        <w:tc>
          <w:tcPr>
            <w:tcW w:w="2616" w:type="dxa"/>
          </w:tcPr>
          <w:p w:rsidR="00981646" w:rsidRDefault="002A6E87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81646" w:rsidRDefault="00981646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646" w:rsidTr="002A6E87">
        <w:tc>
          <w:tcPr>
            <w:tcW w:w="636" w:type="dxa"/>
          </w:tcPr>
          <w:p w:rsidR="00981646" w:rsidRDefault="00C61431" w:rsidP="002A6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66" w:type="dxa"/>
          </w:tcPr>
          <w:p w:rsidR="00981646" w:rsidRPr="002A6E87" w:rsidRDefault="00981646" w:rsidP="002A6E8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6E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Простейшие</w:t>
            </w:r>
          </w:p>
        </w:tc>
        <w:tc>
          <w:tcPr>
            <w:tcW w:w="2616" w:type="dxa"/>
          </w:tcPr>
          <w:p w:rsidR="00981646" w:rsidRDefault="002A6E87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81646" w:rsidRDefault="00981646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646" w:rsidTr="002A6E87">
        <w:tc>
          <w:tcPr>
            <w:tcW w:w="636" w:type="dxa"/>
          </w:tcPr>
          <w:p w:rsidR="00981646" w:rsidRDefault="00C61431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66" w:type="dxa"/>
          </w:tcPr>
          <w:p w:rsidR="00981646" w:rsidRPr="002A6E87" w:rsidRDefault="00981646" w:rsidP="002A6E8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6E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Беспозвоночные</w:t>
            </w:r>
          </w:p>
        </w:tc>
        <w:tc>
          <w:tcPr>
            <w:tcW w:w="2616" w:type="dxa"/>
          </w:tcPr>
          <w:p w:rsidR="00981646" w:rsidRDefault="002A6E87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81646" w:rsidRDefault="00981646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646" w:rsidTr="002A6E87">
        <w:tc>
          <w:tcPr>
            <w:tcW w:w="636" w:type="dxa"/>
          </w:tcPr>
          <w:p w:rsidR="00981646" w:rsidRDefault="00C61431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66" w:type="dxa"/>
          </w:tcPr>
          <w:p w:rsidR="00981646" w:rsidRPr="002A6E87" w:rsidRDefault="00981646" w:rsidP="002A6E8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6E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Позвоночные</w:t>
            </w:r>
          </w:p>
        </w:tc>
        <w:tc>
          <w:tcPr>
            <w:tcW w:w="2616" w:type="dxa"/>
          </w:tcPr>
          <w:p w:rsidR="00981646" w:rsidRDefault="002A6E87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81646" w:rsidRDefault="00981646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646" w:rsidTr="002A6E87">
        <w:tc>
          <w:tcPr>
            <w:tcW w:w="636" w:type="dxa"/>
          </w:tcPr>
          <w:p w:rsidR="00981646" w:rsidRDefault="00C61431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66" w:type="dxa"/>
          </w:tcPr>
          <w:p w:rsidR="00981646" w:rsidRPr="002A6E87" w:rsidRDefault="00981646" w:rsidP="002A6E8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6E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Значение животных в природе и жизни человека</w:t>
            </w:r>
          </w:p>
        </w:tc>
        <w:tc>
          <w:tcPr>
            <w:tcW w:w="2616" w:type="dxa"/>
          </w:tcPr>
          <w:p w:rsidR="00981646" w:rsidRDefault="002A6E87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81646" w:rsidRDefault="00981646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646" w:rsidTr="002A6E87">
        <w:tc>
          <w:tcPr>
            <w:tcW w:w="636" w:type="dxa"/>
          </w:tcPr>
          <w:p w:rsidR="00981646" w:rsidRPr="002A6E87" w:rsidRDefault="00981646" w:rsidP="002A6E8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6" w:type="dxa"/>
          </w:tcPr>
          <w:p w:rsidR="00981646" w:rsidRPr="002A6E87" w:rsidRDefault="002A6E87" w:rsidP="002A6E8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6E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Среда обитания живых организмов</w:t>
            </w:r>
          </w:p>
        </w:tc>
        <w:tc>
          <w:tcPr>
            <w:tcW w:w="2616" w:type="dxa"/>
          </w:tcPr>
          <w:p w:rsidR="00981646" w:rsidRDefault="002A6E87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8" w:type="dxa"/>
          </w:tcPr>
          <w:p w:rsidR="00981646" w:rsidRDefault="00981646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646" w:rsidTr="002A6E87">
        <w:tc>
          <w:tcPr>
            <w:tcW w:w="636" w:type="dxa"/>
          </w:tcPr>
          <w:p w:rsidR="00981646" w:rsidRDefault="00C61431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66" w:type="dxa"/>
          </w:tcPr>
          <w:p w:rsidR="00981646" w:rsidRPr="002A6E87" w:rsidRDefault="002A6E87" w:rsidP="002A6E8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6E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Три среды обитания</w:t>
            </w:r>
          </w:p>
        </w:tc>
        <w:tc>
          <w:tcPr>
            <w:tcW w:w="2616" w:type="dxa"/>
          </w:tcPr>
          <w:p w:rsidR="00981646" w:rsidRDefault="002A6E87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81646" w:rsidRDefault="00981646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646" w:rsidTr="002A6E87">
        <w:tc>
          <w:tcPr>
            <w:tcW w:w="636" w:type="dxa"/>
          </w:tcPr>
          <w:p w:rsidR="00981646" w:rsidRDefault="00C61431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66" w:type="dxa"/>
          </w:tcPr>
          <w:p w:rsidR="00981646" w:rsidRPr="002A6E87" w:rsidRDefault="002A6E87" w:rsidP="002A6E8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6E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Жизнь на разных материках</w:t>
            </w:r>
          </w:p>
        </w:tc>
        <w:tc>
          <w:tcPr>
            <w:tcW w:w="2616" w:type="dxa"/>
          </w:tcPr>
          <w:p w:rsidR="00981646" w:rsidRDefault="002A6E87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81646" w:rsidRDefault="00981646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646" w:rsidTr="002A6E87">
        <w:tc>
          <w:tcPr>
            <w:tcW w:w="636" w:type="dxa"/>
          </w:tcPr>
          <w:p w:rsidR="00981646" w:rsidRDefault="00C61431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66" w:type="dxa"/>
          </w:tcPr>
          <w:p w:rsidR="00981646" w:rsidRPr="002A6E87" w:rsidRDefault="002A6E87" w:rsidP="002A6E8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6E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Природные зоны Земли</w:t>
            </w:r>
          </w:p>
        </w:tc>
        <w:tc>
          <w:tcPr>
            <w:tcW w:w="2616" w:type="dxa"/>
          </w:tcPr>
          <w:p w:rsidR="00981646" w:rsidRDefault="002A6E87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81646" w:rsidRDefault="00981646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646" w:rsidTr="002A6E87">
        <w:tc>
          <w:tcPr>
            <w:tcW w:w="636" w:type="dxa"/>
          </w:tcPr>
          <w:p w:rsidR="00981646" w:rsidRDefault="00C61431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66" w:type="dxa"/>
          </w:tcPr>
          <w:p w:rsidR="00981646" w:rsidRPr="002A6E87" w:rsidRDefault="002A6E87" w:rsidP="002A6E8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6E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Жизнь в морях и океанах</w:t>
            </w:r>
          </w:p>
        </w:tc>
        <w:tc>
          <w:tcPr>
            <w:tcW w:w="2616" w:type="dxa"/>
          </w:tcPr>
          <w:p w:rsidR="00981646" w:rsidRDefault="002A6E87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981646" w:rsidRDefault="00981646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646" w:rsidTr="002A6E87">
        <w:tc>
          <w:tcPr>
            <w:tcW w:w="636" w:type="dxa"/>
          </w:tcPr>
          <w:p w:rsidR="00981646" w:rsidRDefault="00981646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981646" w:rsidRPr="002A6E87" w:rsidRDefault="002A6E87" w:rsidP="00C61431">
            <w:pPr>
              <w:ind w:right="-851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6E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Человек на Земле</w:t>
            </w:r>
          </w:p>
        </w:tc>
        <w:tc>
          <w:tcPr>
            <w:tcW w:w="2616" w:type="dxa"/>
          </w:tcPr>
          <w:p w:rsidR="00981646" w:rsidRDefault="002A6E87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8" w:type="dxa"/>
          </w:tcPr>
          <w:p w:rsidR="00981646" w:rsidRDefault="00981646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6E87" w:rsidTr="002A6E87">
        <w:tc>
          <w:tcPr>
            <w:tcW w:w="636" w:type="dxa"/>
          </w:tcPr>
          <w:p w:rsidR="002A6E87" w:rsidRDefault="00C61431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66" w:type="dxa"/>
          </w:tcPr>
          <w:p w:rsidR="002A6E87" w:rsidRPr="002A6E87" w:rsidRDefault="002A6E87" w:rsidP="002A6E8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6E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Как человек появился на Земле</w:t>
            </w:r>
          </w:p>
        </w:tc>
        <w:tc>
          <w:tcPr>
            <w:tcW w:w="2616" w:type="dxa"/>
          </w:tcPr>
          <w:p w:rsidR="002A6E87" w:rsidRDefault="002A6E87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2A6E87" w:rsidRDefault="002A6E87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6E87" w:rsidTr="002A6E87">
        <w:tc>
          <w:tcPr>
            <w:tcW w:w="636" w:type="dxa"/>
          </w:tcPr>
          <w:p w:rsidR="002A6E87" w:rsidRDefault="00C61431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66" w:type="dxa"/>
          </w:tcPr>
          <w:p w:rsidR="002A6E87" w:rsidRPr="002A6E87" w:rsidRDefault="002A6E87" w:rsidP="002A6E8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6E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Как человек изменил Землю</w:t>
            </w:r>
          </w:p>
        </w:tc>
        <w:tc>
          <w:tcPr>
            <w:tcW w:w="2616" w:type="dxa"/>
          </w:tcPr>
          <w:p w:rsidR="002A6E87" w:rsidRDefault="002A6E87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2A6E87" w:rsidRDefault="002A6E87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6E87" w:rsidTr="00C61431">
        <w:tc>
          <w:tcPr>
            <w:tcW w:w="636" w:type="dxa"/>
          </w:tcPr>
          <w:p w:rsidR="002A6E87" w:rsidRDefault="00C61431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66" w:type="dxa"/>
          </w:tcPr>
          <w:p w:rsidR="002A6E87" w:rsidRPr="002A6E87" w:rsidRDefault="002A6E87" w:rsidP="002A6E8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6E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Здоровье человека и безопасность жизни</w:t>
            </w:r>
          </w:p>
        </w:tc>
        <w:tc>
          <w:tcPr>
            <w:tcW w:w="2616" w:type="dxa"/>
          </w:tcPr>
          <w:p w:rsidR="002A6E87" w:rsidRDefault="002A6E87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2A6E87" w:rsidRDefault="002A6E87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6E87" w:rsidTr="002A6E87">
        <w:tc>
          <w:tcPr>
            <w:tcW w:w="636" w:type="dxa"/>
          </w:tcPr>
          <w:p w:rsidR="002A6E87" w:rsidRDefault="00C61431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31(32)</w:t>
            </w:r>
          </w:p>
        </w:tc>
        <w:tc>
          <w:tcPr>
            <w:tcW w:w="2666" w:type="dxa"/>
          </w:tcPr>
          <w:p w:rsidR="002A6E87" w:rsidRPr="002A6E87" w:rsidRDefault="002A6E87" w:rsidP="002A6E8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6E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Растения и животные, занесённые в Красную книгу.</w:t>
            </w:r>
          </w:p>
        </w:tc>
        <w:tc>
          <w:tcPr>
            <w:tcW w:w="2616" w:type="dxa"/>
          </w:tcPr>
          <w:p w:rsidR="002A6E87" w:rsidRDefault="00C61431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8" w:type="dxa"/>
          </w:tcPr>
          <w:p w:rsidR="002A6E87" w:rsidRDefault="002A6E87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6E87" w:rsidTr="002A6E87">
        <w:tc>
          <w:tcPr>
            <w:tcW w:w="636" w:type="dxa"/>
          </w:tcPr>
          <w:p w:rsidR="002A6E87" w:rsidRDefault="00C61431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4F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</w:t>
            </w:r>
          </w:p>
        </w:tc>
        <w:tc>
          <w:tcPr>
            <w:tcW w:w="2666" w:type="dxa"/>
          </w:tcPr>
          <w:p w:rsidR="002A6E87" w:rsidRPr="002A6E87" w:rsidRDefault="002A6E87" w:rsidP="002A6E8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6E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Обобщающее повторение</w:t>
            </w:r>
          </w:p>
        </w:tc>
        <w:tc>
          <w:tcPr>
            <w:tcW w:w="2616" w:type="dxa"/>
          </w:tcPr>
          <w:p w:rsidR="002A6E87" w:rsidRDefault="002A6E87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2A6E87" w:rsidRDefault="002A6E87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6E87" w:rsidTr="002A6E87">
        <w:tc>
          <w:tcPr>
            <w:tcW w:w="636" w:type="dxa"/>
          </w:tcPr>
          <w:p w:rsidR="002A6E87" w:rsidRDefault="004F6B96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66" w:type="dxa"/>
          </w:tcPr>
          <w:p w:rsidR="002A6E87" w:rsidRPr="002A6E87" w:rsidRDefault="002A6E87" w:rsidP="002A6E8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6E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Итоговый контроль</w:t>
            </w:r>
          </w:p>
        </w:tc>
        <w:tc>
          <w:tcPr>
            <w:tcW w:w="2616" w:type="dxa"/>
          </w:tcPr>
          <w:p w:rsidR="002A6E87" w:rsidRDefault="002A6E87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2A6E87" w:rsidRDefault="002A6E87" w:rsidP="00C61431">
            <w:pPr>
              <w:ind w:right="-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65CD" w:rsidRDefault="00FA65CD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E24" w:rsidRDefault="00A737D7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Итого- 35</w:t>
      </w:r>
      <w:r w:rsidR="00F50E24" w:rsidRPr="00F50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</w:t>
      </w:r>
      <w:r w:rsidR="004F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0E24" w:rsidRPr="00C61431" w:rsidRDefault="00F50E24" w:rsidP="00F50E24">
      <w:pPr>
        <w:pStyle w:val="c5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61431">
        <w:rPr>
          <w:rStyle w:val="c37"/>
          <w:b/>
          <w:bCs/>
          <w:color w:val="000000"/>
        </w:rPr>
        <w:t>Учебно-методическое, материально-техническое, информационное обеспечение учебного процесса</w:t>
      </w:r>
    </w:p>
    <w:p w:rsidR="00F50E24" w:rsidRPr="00C61431" w:rsidRDefault="00F50E24" w:rsidP="00F50E2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1431">
        <w:rPr>
          <w:rStyle w:val="c1"/>
          <w:color w:val="000000"/>
        </w:rPr>
        <w:t>               1.  Учебно-методическое обеспечение учебного процесса предусматривает использование УМК (учебно-методических комплексов) по биологии:</w:t>
      </w:r>
    </w:p>
    <w:p w:rsidR="00F50E24" w:rsidRPr="00C61431" w:rsidRDefault="00F50E24" w:rsidP="00F50E2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1431">
        <w:rPr>
          <w:rStyle w:val="c1"/>
          <w:color w:val="000000"/>
        </w:rPr>
        <w:t>      - </w:t>
      </w:r>
      <w:r w:rsidRPr="00C61431">
        <w:rPr>
          <w:rStyle w:val="c34"/>
          <w:i/>
          <w:iCs/>
          <w:color w:val="000000"/>
        </w:rPr>
        <w:t>Сонин Н.И., Плешаков А.А. </w:t>
      </w:r>
      <w:r w:rsidRPr="00C61431">
        <w:rPr>
          <w:rStyle w:val="c1"/>
          <w:color w:val="000000"/>
        </w:rPr>
        <w:t>Биология. Введение в биологию. 5 класс: учебник. – М.: Дрофа, любое издание.</w:t>
      </w:r>
    </w:p>
    <w:p w:rsidR="00F50E24" w:rsidRPr="00C61431" w:rsidRDefault="00F50E24" w:rsidP="00F50E2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1431">
        <w:rPr>
          <w:rStyle w:val="c1"/>
          <w:color w:val="000000"/>
        </w:rPr>
        <w:t>      - </w:t>
      </w:r>
      <w:proofErr w:type="gramStart"/>
      <w:r w:rsidRPr="00C61431">
        <w:rPr>
          <w:rStyle w:val="c34"/>
          <w:i/>
          <w:iCs/>
          <w:color w:val="000000"/>
        </w:rPr>
        <w:t>Сонин</w:t>
      </w:r>
      <w:proofErr w:type="gramEnd"/>
      <w:r w:rsidRPr="00C61431">
        <w:rPr>
          <w:rStyle w:val="c34"/>
          <w:i/>
          <w:iCs/>
          <w:color w:val="000000"/>
        </w:rPr>
        <w:t xml:space="preserve"> Н.И. </w:t>
      </w:r>
      <w:r w:rsidRPr="00C61431">
        <w:rPr>
          <w:rStyle w:val="c1"/>
          <w:color w:val="000000"/>
        </w:rPr>
        <w:t>Биология. Введение в биологию. 5 класс: рабочая тетрадь. – М.: Дрофа, любое издание.</w:t>
      </w:r>
    </w:p>
    <w:p w:rsidR="00F50E24" w:rsidRPr="00C61431" w:rsidRDefault="00F50E24" w:rsidP="00F50E2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1431">
        <w:rPr>
          <w:rStyle w:val="c1"/>
          <w:color w:val="000000"/>
        </w:rPr>
        <w:t>      - </w:t>
      </w:r>
      <w:proofErr w:type="spellStart"/>
      <w:r w:rsidRPr="00C61431">
        <w:rPr>
          <w:rStyle w:val="c34"/>
          <w:i/>
          <w:iCs/>
          <w:color w:val="000000"/>
        </w:rPr>
        <w:t>Кириленкова</w:t>
      </w:r>
      <w:proofErr w:type="spellEnd"/>
      <w:r w:rsidRPr="00C61431">
        <w:rPr>
          <w:rStyle w:val="c34"/>
          <w:i/>
          <w:iCs/>
          <w:color w:val="000000"/>
        </w:rPr>
        <w:t xml:space="preserve"> В.Н., </w:t>
      </w:r>
      <w:proofErr w:type="spellStart"/>
      <w:r w:rsidRPr="00C61431">
        <w:rPr>
          <w:rStyle w:val="c34"/>
          <w:i/>
          <w:iCs/>
          <w:color w:val="000000"/>
        </w:rPr>
        <w:t>Сивоглазов</w:t>
      </w:r>
      <w:proofErr w:type="spellEnd"/>
      <w:r w:rsidRPr="00C61431">
        <w:rPr>
          <w:rStyle w:val="c34"/>
          <w:i/>
          <w:iCs/>
          <w:color w:val="000000"/>
        </w:rPr>
        <w:t xml:space="preserve"> В.И. </w:t>
      </w:r>
      <w:r w:rsidRPr="00C61431">
        <w:rPr>
          <w:rStyle w:val="c1"/>
          <w:color w:val="000000"/>
        </w:rPr>
        <w:t>Биология. Введение в биологию. 5 класс: методическое пособие. – М.: Дрофа, любое издание.</w:t>
      </w:r>
    </w:p>
    <w:p w:rsidR="00F50E24" w:rsidRPr="00C61431" w:rsidRDefault="00F50E24" w:rsidP="00F50E2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1431">
        <w:rPr>
          <w:rStyle w:val="c1"/>
          <w:color w:val="000000"/>
        </w:rPr>
        <w:t>2. Натуральные объекты: живые растения, гербарии  растений, муляжи грибов, коллекции насекомых, чучела птиц и животных, модели  цветков.</w:t>
      </w:r>
    </w:p>
    <w:p w:rsidR="00F50E24" w:rsidRPr="00C61431" w:rsidRDefault="00F50E24" w:rsidP="00F50E2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1431">
        <w:rPr>
          <w:rStyle w:val="c1"/>
          <w:color w:val="000000"/>
        </w:rPr>
        <w:t>3. Демонстрационные таблицы.</w:t>
      </w:r>
    </w:p>
    <w:p w:rsidR="00F50E24" w:rsidRPr="00C61431" w:rsidRDefault="00F50E24" w:rsidP="00F50E2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1431">
        <w:rPr>
          <w:rStyle w:val="c1"/>
          <w:color w:val="000000"/>
        </w:rPr>
        <w:t>4. Географические карты материков.</w:t>
      </w:r>
    </w:p>
    <w:p w:rsidR="00F50E24" w:rsidRPr="00C61431" w:rsidRDefault="00F50E24" w:rsidP="00F50E2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1431">
        <w:rPr>
          <w:rStyle w:val="c1"/>
          <w:color w:val="000000"/>
        </w:rPr>
        <w:t>5. Экранно-звуковые средства.</w:t>
      </w:r>
    </w:p>
    <w:p w:rsidR="00F50E24" w:rsidRPr="00C61431" w:rsidRDefault="00F50E24" w:rsidP="00F50E2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1431">
        <w:rPr>
          <w:rStyle w:val="c1"/>
          <w:color w:val="000000"/>
        </w:rPr>
        <w:t>6. Электронное приложение к УМК www.drofa.ru</w:t>
      </w:r>
    </w:p>
    <w:p w:rsidR="00F50E24" w:rsidRPr="00C61431" w:rsidRDefault="00F50E24" w:rsidP="00F50E2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1431">
        <w:rPr>
          <w:rStyle w:val="c1"/>
          <w:color w:val="000000"/>
        </w:rPr>
        <w:t>7. Электронно-образовательные ресурсы:</w:t>
      </w:r>
    </w:p>
    <w:p w:rsidR="00F50E24" w:rsidRPr="00C61431" w:rsidRDefault="00F50E24" w:rsidP="00F50E2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1431">
        <w:rPr>
          <w:rStyle w:val="c1"/>
          <w:color w:val="000000"/>
        </w:rPr>
        <w:t>Каталог информационно-познавательных ресурсов </w:t>
      </w:r>
      <w:hyperlink r:id="rId7" w:history="1">
        <w:r w:rsidRPr="00C61431">
          <w:rPr>
            <w:rStyle w:val="a8"/>
          </w:rPr>
          <w:t>http://fcior.edu.ru/catalog/osnovnoe_obshee</w:t>
        </w:r>
      </w:hyperlink>
    </w:p>
    <w:p w:rsidR="00F50E24" w:rsidRPr="00C61431" w:rsidRDefault="00F50E24" w:rsidP="00F50E2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1431">
        <w:rPr>
          <w:rStyle w:val="c1"/>
          <w:color w:val="000000"/>
        </w:rPr>
        <w:t>Единое окно доступа к информационным ресурсам </w:t>
      </w:r>
      <w:hyperlink r:id="rId8" w:history="1">
        <w:r w:rsidRPr="00C61431">
          <w:rPr>
            <w:rStyle w:val="a8"/>
          </w:rPr>
          <w:t>http://window.edu.ru/resource/842/49842</w:t>
        </w:r>
      </w:hyperlink>
      <w:r w:rsidRPr="00C61431">
        <w:rPr>
          <w:rStyle w:val="c1"/>
          <w:color w:val="000000"/>
        </w:rPr>
        <w:t>.</w:t>
      </w:r>
    </w:p>
    <w:p w:rsidR="00FA65CD" w:rsidRDefault="00C61431" w:rsidP="00C61431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FA65CD" w:rsidSect="004A469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Style w:val="c1"/>
          <w:color w:val="000000"/>
        </w:rPr>
        <w:t>8.</w:t>
      </w:r>
      <w:r w:rsidR="00F50E24" w:rsidRPr="00C61431">
        <w:rPr>
          <w:rStyle w:val="c1"/>
          <w:color w:val="000000"/>
        </w:rPr>
        <w:t>Мультимедиапроекция.</w:t>
      </w:r>
    </w:p>
    <w:p w:rsidR="005D4C65" w:rsidRDefault="005D4C65" w:rsidP="00C61431">
      <w:pPr>
        <w:shd w:val="clear" w:color="auto" w:fill="FFFFFF"/>
        <w:spacing w:after="0" w:line="240" w:lineRule="auto"/>
        <w:ind w:right="-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 изучения учебного курса.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обучения биологии в 5 классе ученик научится: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составлять план текста; владеть таким видом изложения текста как повествование;  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с учебником, рабочей тетрадью и дидактическими материалами; 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составлять сообщения на основе обобщения материала учебника и дополнительной литературы; 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выполнять лабораторные работы под руководством учителя;  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оформлять результаты лабораторной работы в рабочей тетради, работать с текстом и иллюстрациями учебника; 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руководством учителя проводить наблюдения; оформлять отчет, включающий описание наблюдения, его результаты, выводы;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получать биологическую информацию из разных источников; 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отношения объекта с другими объектами, определять существенные признаки объекта;  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анализировать состояние объектов под микроскопом, сравнивать объекты (под микроскопом) с их изображением на рисунках и определять их; 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сравнивать представителей разных групп растений, делать выводы на основе сравнения;  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находить информацию о растениях в научно-популярной литературе, биологических словарях и справочниках, анализировать и оценивать ее содержание, работать с полученной информацией; 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с эстетической точки зрения представителей живого мира. 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понятия «биология», «экология», «биосфера», «царства живой природы», «экологические факторы»; отличать живые организмы от неживых; пользоваться простыми биологическими приборами, инструментами и оборудованием; 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характеризовать среды обитания организмов; характеризовать экологические факторы; проводить фенологические наблюдения; соблюдать правила техники безопасности при проведении наблюдений и лабораторных опытов; 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понятия: «клетка», «оболочка», «цитоплазма», «ядро», «ядрышко», «вакуоли», «пластиды»;  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с лупой и микроскопом, готовить микропрепараты и рассматривать их под микроскопом, распознавать основные виды тканей;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давать общую характеристику царствам Бактерии и Грибы;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отличать бактерии и грибы от других живых организмов; 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находить отличия съедобных грибов и ядовитых; 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объяснять роль бактерий и грибов и растений в природе и жизни человека.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давать общую характеристику растительного царства; 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давать характеристику основных группам растений; 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объяснять происхождение растений и основные этапы развития растительного мира. Ученик получит возможность учиться: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соблюдать правила работы в кабинете биологии, с биологическими приборами и инструментами;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использовать приемы оказания первой помощи при отравлении ядовитыми грибами, 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выделять эстетические достоинства некоторых объектов живой природы; 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осознанно соблюдать основные принципы и правила отношения к живой природе; 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 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находить информацию о живых объектах в научно-популярной литературе, биологических словарях и справочниках, анализировать, оценивать ее и переводить из одной формы в другую; • выбирать целевые и смысловые установки в своих действиях и поступках по отношению к живой природе.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соблюдать правила работы в кабинете биологии, с биологическими приборами и инструментами;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использовать приемы оказания первой помощи при отравлении ядовитыми грибами, 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выделять эстетические достоинства некоторых объектов живой природы; 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осознанно соблюдать основные принципы и правила отношения к живой природе; 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ориентироваться в системе моральных норм и ценностей по отношению к объектам живой природы (признание высокой ценности жизни во всех ее проявлениях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(экологическое сознание, эмоционально-ценностное отношение к объектам живой природы); 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находить информацию о живых объектах в научно-популярной литературе, биологических словарях и справочниках, анализировать, оценивать ее и переводить из одной формы в другую; • выбирать целевые и смысловые установки в своих действиях и поступках по отношению к живой природе. 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выполнять творческие работы, включая учебные исследования и учебные проекты. </w:t>
      </w:r>
    </w:p>
    <w:p w:rsidR="005D4C65" w:rsidRPr="00C61431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предметные результаты освоения учебного предмета Биология, курса «Бактерии, грибы, растения»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образовательного учреждения в обучении биологии должна быть направлена на достижение обучающимися следующих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личностных результатов: </w:t>
      </w:r>
      <w:proofErr w:type="gramEnd"/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знание основных принципов и правил отношения к живой природе;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интересов и мотивов, направленных на изучение живой природы, 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интеллектуальными умениями (доказывать, строить рассуждения, анализировать, сравнивать, делать выводы и др.); 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эстетического отношения к живым объектам и любви к природе.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результатам обучения относятся: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способами самоорганизации учебной деятельности, что включает в себя умения: ставить цели и планировать личную учебную деятельность; оценивать собственный вклад в деятельность группы; проводить самооценку личных учебных достижений;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 приемов исследовательской деятельности: формулирование цели учебного исследования (опыта, наблюдения), составление его плана, фиксирование результатов, использование простых измерительных приборов, формулировка выводов по результатам исследования;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приемов работы с разными источниками информации: находить биологическую информацию в различных источниках, анализировать и оценивать информацию, преобразовывать информацию из одной формы в другую форму; 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коммуникативных умений и овладение опытом межличностной коммуникации, корректное ведение диалога и участие в дискуссии, участие в работе группы в соответствии с обозначенной ролью. 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Предметными результатами обучения являются: 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ценностно-ориентационной сфере – формирование представлений о биологии как одной из важнейших наук, как важнейшем элементе культурного опыта человечества. 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познавательной сфере: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расширение и систематизация знаний о многообразии объектов живой природы, формирование представлений о связях между живыми организмами, выделение существенных признаков живых организмов и процессов; 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определение принадлежности биологических объектов к определенной систематической группе, сравнение биологических объектов и процессов; 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объяснение роли биологии в практической деятельности людей; места и роли человека в природе, роли организмов в жизни человека; 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различение на таблицах частей и органоидов клетки, на живых объектах и таблицах органов растений, съедобных и ядовитых грибов; 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элементарных исследовательских умений, применение полученных знаний и умений для решения практических задач в повседневной жизни, для осознанного соблюдения норм и правил безопасного поведения в природной среде, при оказании простейших видов первой медицинской помощи. 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ценностно-ориентационной сфере – знание основных правил поведения в природе, анализ и оценка последствий деятельности человека в природе, влияние факторов риска на здоровье человека. 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трудовой деятельности – знание и соблюдение правил работы в кабинете биологии, соблюдение правил работы с биологическими приборами и инструментами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препаровальные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иглы, скальпели, лупы, микроскопы), формирование навыков ухода за комнатными и культурными растениями.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физической деятельности – освоение приемов оказания первой помощи при отравлении ядовитыми грибами, растениями, при простудных заболеваниях. </w:t>
      </w:r>
    </w:p>
    <w:p w:rsidR="005D4C65" w:rsidRDefault="005D4C65" w:rsidP="00C61431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эстетической сфере – овладение умением оценивать с эстетической точки зрения объекты живой природы.</w:t>
      </w:r>
    </w:p>
    <w:p w:rsidR="005D4C65" w:rsidRPr="00C61431" w:rsidRDefault="005D4C65" w:rsidP="00C61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 «Биология 5 класс»</w:t>
      </w:r>
    </w:p>
    <w:p w:rsidR="005D4C65" w:rsidRDefault="005D4C65" w:rsidP="005D4C65">
      <w:pPr>
        <w:shd w:val="clear" w:color="auto" w:fill="FFFFFF"/>
        <w:spacing w:after="0" w:line="240" w:lineRule="auto"/>
        <w:ind w:right="-85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Введение (6 часов)</w:t>
      </w:r>
    </w:p>
    <w:p w:rsidR="005D4C65" w:rsidRDefault="005D4C65" w:rsidP="005D4C65">
      <w:pPr>
        <w:numPr>
          <w:ilvl w:val="0"/>
          <w:numId w:val="26"/>
        </w:numPr>
        <w:shd w:val="clear" w:color="auto" w:fill="FFFFFF"/>
        <w:spacing w:after="0" w:line="240" w:lineRule="auto"/>
        <w:ind w:left="1440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 – наука о живой природе.</w:t>
      </w:r>
    </w:p>
    <w:p w:rsidR="005D4C65" w:rsidRDefault="005D4C65" w:rsidP="005D4C65">
      <w:pPr>
        <w:numPr>
          <w:ilvl w:val="0"/>
          <w:numId w:val="26"/>
        </w:numPr>
        <w:shd w:val="clear" w:color="auto" w:fill="FFFFFF"/>
        <w:spacing w:after="0" w:line="240" w:lineRule="auto"/>
        <w:ind w:left="1440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Биологические науки и объекты их изучения.</w:t>
      </w:r>
    </w:p>
    <w:p w:rsidR="005D4C65" w:rsidRDefault="005D4C65" w:rsidP="005D4C65">
      <w:pPr>
        <w:numPr>
          <w:ilvl w:val="0"/>
          <w:numId w:val="26"/>
        </w:numPr>
        <w:shd w:val="clear" w:color="auto" w:fill="FFFFFF"/>
        <w:spacing w:after="0" w:line="240" w:lineRule="auto"/>
        <w:ind w:left="1440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биологов для развития отраслей народного хозяйства и охраны природы.</w:t>
      </w:r>
    </w:p>
    <w:p w:rsidR="005D4C65" w:rsidRDefault="005D4C65" w:rsidP="005D4C65">
      <w:pPr>
        <w:numPr>
          <w:ilvl w:val="0"/>
          <w:numId w:val="26"/>
        </w:numPr>
        <w:shd w:val="clear" w:color="auto" w:fill="FFFFFF"/>
        <w:spacing w:after="0" w:line="240" w:lineRule="auto"/>
        <w:ind w:left="1440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исследования в биологии.</w:t>
      </w:r>
    </w:p>
    <w:p w:rsidR="005D4C65" w:rsidRDefault="005D4C65" w:rsidP="005D4C65">
      <w:pPr>
        <w:numPr>
          <w:ilvl w:val="0"/>
          <w:numId w:val="26"/>
        </w:numPr>
        <w:shd w:val="clear" w:color="auto" w:fill="FFFFFF"/>
        <w:spacing w:after="0" w:line="240" w:lineRule="auto"/>
        <w:ind w:left="1440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Биосфера – живая оболочка планеты, границы биосферы.</w:t>
      </w:r>
    </w:p>
    <w:p w:rsidR="005D4C65" w:rsidRDefault="005D4C65" w:rsidP="005D4C65">
      <w:pPr>
        <w:numPr>
          <w:ilvl w:val="0"/>
          <w:numId w:val="26"/>
        </w:numPr>
        <w:shd w:val="clear" w:color="auto" w:fill="FFFFFF"/>
        <w:spacing w:after="0" w:line="240" w:lineRule="auto"/>
        <w:ind w:left="1440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Царства живой природы: Бактерии, Растения, Животные и Грибы.</w:t>
      </w:r>
    </w:p>
    <w:p w:rsidR="005D4C65" w:rsidRDefault="005D4C65" w:rsidP="005D4C65">
      <w:pPr>
        <w:numPr>
          <w:ilvl w:val="0"/>
          <w:numId w:val="26"/>
        </w:numPr>
        <w:shd w:val="clear" w:color="auto" w:fill="FFFFFF"/>
        <w:spacing w:after="0" w:line="240" w:lineRule="auto"/>
        <w:ind w:left="1440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и свойства живых организмов.</w:t>
      </w:r>
    </w:p>
    <w:p w:rsidR="005D4C65" w:rsidRDefault="005D4C65" w:rsidP="005D4C65">
      <w:pPr>
        <w:numPr>
          <w:ilvl w:val="0"/>
          <w:numId w:val="26"/>
        </w:numPr>
        <w:shd w:val="clear" w:color="auto" w:fill="FFFFFF"/>
        <w:spacing w:after="0" w:line="240" w:lineRule="auto"/>
        <w:ind w:left="1440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 обитания организмов: наземно-воздушная, водная, почвенная и организменная.</w:t>
      </w:r>
    </w:p>
    <w:p w:rsidR="005D4C65" w:rsidRDefault="005D4C65" w:rsidP="005D4C65">
      <w:pPr>
        <w:numPr>
          <w:ilvl w:val="0"/>
          <w:numId w:val="26"/>
        </w:numPr>
        <w:shd w:val="clear" w:color="auto" w:fill="FFFFFF"/>
        <w:spacing w:after="0" w:line="240" w:lineRule="auto"/>
        <w:ind w:left="1440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Приспособления организмов к обитанию в различных средах.</w:t>
      </w:r>
    </w:p>
    <w:p w:rsidR="005D4C65" w:rsidRDefault="005D4C65" w:rsidP="005D4C65">
      <w:pPr>
        <w:numPr>
          <w:ilvl w:val="0"/>
          <w:numId w:val="26"/>
        </w:numPr>
        <w:shd w:val="clear" w:color="auto" w:fill="FFFFFF"/>
        <w:spacing w:after="0" w:line="240" w:lineRule="auto"/>
        <w:ind w:left="1440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факторы: абиотические, биотические, антропогенные.</w:t>
      </w:r>
    </w:p>
    <w:p w:rsidR="005D4C65" w:rsidRDefault="005D4C65" w:rsidP="005D4C65">
      <w:pPr>
        <w:numPr>
          <w:ilvl w:val="0"/>
          <w:numId w:val="26"/>
        </w:numPr>
        <w:shd w:val="clear" w:color="auto" w:fill="FFFFFF"/>
        <w:spacing w:after="0" w:line="240" w:lineRule="auto"/>
        <w:ind w:left="1440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экологических факторов на живые организмы.</w:t>
      </w:r>
    </w:p>
    <w:p w:rsidR="005D4C65" w:rsidRDefault="005D4C65" w:rsidP="005D4C65">
      <w:pPr>
        <w:shd w:val="clear" w:color="auto" w:fill="FFFFFF"/>
        <w:spacing w:after="0" w:line="240" w:lineRule="auto"/>
        <w:ind w:right="-85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Основные понятия:</w:t>
      </w:r>
    </w:p>
    <w:p w:rsidR="005D4C65" w:rsidRDefault="005D4C65" w:rsidP="005D4C65">
      <w:pPr>
        <w:numPr>
          <w:ilvl w:val="0"/>
          <w:numId w:val="27"/>
        </w:numPr>
        <w:shd w:val="clear" w:color="auto" w:fill="FFFFFF"/>
        <w:spacing w:after="0" w:line="240" w:lineRule="auto"/>
        <w:ind w:left="1428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биология,</w:t>
      </w:r>
    </w:p>
    <w:p w:rsidR="005D4C65" w:rsidRDefault="005D4C65" w:rsidP="005D4C65">
      <w:pPr>
        <w:numPr>
          <w:ilvl w:val="0"/>
          <w:numId w:val="27"/>
        </w:numPr>
        <w:shd w:val="clear" w:color="auto" w:fill="FFFFFF"/>
        <w:spacing w:after="0" w:line="240" w:lineRule="auto"/>
        <w:ind w:left="1428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биосфера,</w:t>
      </w:r>
    </w:p>
    <w:p w:rsidR="005D4C65" w:rsidRDefault="005D4C65" w:rsidP="005D4C65">
      <w:pPr>
        <w:numPr>
          <w:ilvl w:val="0"/>
          <w:numId w:val="27"/>
        </w:numPr>
        <w:shd w:val="clear" w:color="auto" w:fill="FFFFFF"/>
        <w:spacing w:after="0" w:line="240" w:lineRule="auto"/>
        <w:ind w:left="1428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биосферы,</w:t>
      </w:r>
    </w:p>
    <w:p w:rsidR="005D4C65" w:rsidRDefault="005D4C65" w:rsidP="005D4C65">
      <w:pPr>
        <w:numPr>
          <w:ilvl w:val="0"/>
          <w:numId w:val="27"/>
        </w:numPr>
        <w:shd w:val="clear" w:color="auto" w:fill="FFFFFF"/>
        <w:spacing w:after="0" w:line="240" w:lineRule="auto"/>
        <w:ind w:left="1428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экология,</w:t>
      </w:r>
    </w:p>
    <w:p w:rsidR="005D4C65" w:rsidRDefault="005D4C65" w:rsidP="005D4C65">
      <w:pPr>
        <w:numPr>
          <w:ilvl w:val="0"/>
          <w:numId w:val="27"/>
        </w:numPr>
        <w:shd w:val="clear" w:color="auto" w:fill="FFFFFF"/>
        <w:spacing w:after="0" w:line="240" w:lineRule="auto"/>
        <w:ind w:left="1428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исследования (наблюдение, измерение, эксперимент),</w:t>
      </w:r>
    </w:p>
    <w:p w:rsidR="005D4C65" w:rsidRDefault="005D4C65" w:rsidP="005D4C65">
      <w:pPr>
        <w:numPr>
          <w:ilvl w:val="0"/>
          <w:numId w:val="27"/>
        </w:numPr>
        <w:shd w:val="clear" w:color="auto" w:fill="FFFFFF"/>
        <w:spacing w:after="0" w:line="240" w:lineRule="auto"/>
        <w:ind w:left="1428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царства живой природы (Бактерии, Растения, Животные, Грибы),</w:t>
      </w:r>
    </w:p>
    <w:p w:rsidR="005D4C65" w:rsidRDefault="005D4C65" w:rsidP="005D4C65">
      <w:pPr>
        <w:numPr>
          <w:ilvl w:val="0"/>
          <w:numId w:val="27"/>
        </w:numPr>
        <w:shd w:val="clear" w:color="auto" w:fill="FFFFFF"/>
        <w:spacing w:after="0" w:line="240" w:lineRule="auto"/>
        <w:ind w:left="1428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и свойства живого (клеточное строение, обмен веществ и превращение энергии, раздражимость, размножение, рост, развитие),</w:t>
      </w:r>
    </w:p>
    <w:p w:rsidR="005D4C65" w:rsidRDefault="005D4C65" w:rsidP="005D4C65">
      <w:pPr>
        <w:numPr>
          <w:ilvl w:val="0"/>
          <w:numId w:val="27"/>
        </w:numPr>
        <w:shd w:val="clear" w:color="auto" w:fill="FFFFFF"/>
        <w:spacing w:after="0" w:line="240" w:lineRule="auto"/>
        <w:ind w:left="1428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 обитания организмов (наземно-воздушная, водная, почвенная, организменная).</w:t>
      </w:r>
    </w:p>
    <w:p w:rsidR="005D4C65" w:rsidRDefault="005D4C65" w:rsidP="005D4C65">
      <w:pPr>
        <w:shd w:val="clear" w:color="auto" w:fill="FFFFFF"/>
        <w:spacing w:after="0" w:line="240" w:lineRule="auto"/>
        <w:ind w:right="-85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Практическая работа №1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«Проведение фенологических наблюдений за изменениями, происходящими в жизни растений осенью».</w:t>
      </w:r>
    </w:p>
    <w:p w:rsidR="005D4C65" w:rsidRDefault="005D4C65" w:rsidP="005D4C65">
      <w:pPr>
        <w:shd w:val="clear" w:color="auto" w:fill="FFFFFF"/>
        <w:spacing w:after="0" w:line="240" w:lineRule="auto"/>
        <w:ind w:right="-85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Глава 1. Клеточное строение организмов (6 часов)</w:t>
      </w:r>
    </w:p>
    <w:p w:rsidR="005D4C65" w:rsidRDefault="005D4C65" w:rsidP="005D4C65">
      <w:pPr>
        <w:numPr>
          <w:ilvl w:val="0"/>
          <w:numId w:val="28"/>
        </w:numPr>
        <w:shd w:val="clear" w:color="auto" w:fill="FFFFFF"/>
        <w:spacing w:after="0" w:line="240" w:lineRule="auto"/>
        <w:ind w:left="1428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Увеличительные приборы (лупа, микроскоп).</w:t>
      </w:r>
    </w:p>
    <w:p w:rsidR="005D4C65" w:rsidRDefault="005D4C65" w:rsidP="005D4C65">
      <w:pPr>
        <w:numPr>
          <w:ilvl w:val="0"/>
          <w:numId w:val="28"/>
        </w:numPr>
        <w:shd w:val="clear" w:color="auto" w:fill="FFFFFF"/>
        <w:spacing w:after="0" w:line="240" w:lineRule="auto"/>
        <w:ind w:left="1428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светового микроскопа и правила работы с ним.</w:t>
      </w:r>
    </w:p>
    <w:p w:rsidR="005D4C65" w:rsidRDefault="005D4C65" w:rsidP="005D4C65">
      <w:pPr>
        <w:numPr>
          <w:ilvl w:val="0"/>
          <w:numId w:val="28"/>
        </w:numPr>
        <w:shd w:val="clear" w:color="auto" w:fill="FFFFFF"/>
        <w:spacing w:after="0" w:line="240" w:lineRule="auto"/>
        <w:ind w:left="1428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Клетка.</w:t>
      </w:r>
    </w:p>
    <w:p w:rsidR="005D4C65" w:rsidRDefault="005D4C65" w:rsidP="005D4C65">
      <w:pPr>
        <w:numPr>
          <w:ilvl w:val="0"/>
          <w:numId w:val="28"/>
        </w:numPr>
        <w:shd w:val="clear" w:color="auto" w:fill="FFFFFF"/>
        <w:spacing w:after="0" w:line="240" w:lineRule="auto"/>
        <w:ind w:left="1428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строения растительной клетки, её части и органоиды.</w:t>
      </w:r>
    </w:p>
    <w:p w:rsidR="005D4C65" w:rsidRDefault="005D4C65" w:rsidP="005D4C65">
      <w:pPr>
        <w:numPr>
          <w:ilvl w:val="0"/>
          <w:numId w:val="28"/>
        </w:numPr>
        <w:shd w:val="clear" w:color="auto" w:fill="FFFFFF"/>
        <w:spacing w:after="0" w:line="240" w:lineRule="auto"/>
        <w:ind w:left="1428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клетки (неорганические и органические вещества).</w:t>
      </w:r>
    </w:p>
    <w:p w:rsidR="005D4C65" w:rsidRDefault="005D4C65" w:rsidP="005D4C65">
      <w:pPr>
        <w:numPr>
          <w:ilvl w:val="0"/>
          <w:numId w:val="28"/>
        </w:numPr>
        <w:shd w:val="clear" w:color="auto" w:fill="FFFFFF"/>
        <w:spacing w:after="0" w:line="240" w:lineRule="auto"/>
        <w:ind w:left="1428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химических веществ в клетке.</w:t>
      </w:r>
    </w:p>
    <w:p w:rsidR="005D4C65" w:rsidRDefault="005D4C65" w:rsidP="005D4C65">
      <w:pPr>
        <w:numPr>
          <w:ilvl w:val="0"/>
          <w:numId w:val="28"/>
        </w:numPr>
        <w:shd w:val="clear" w:color="auto" w:fill="FFFFFF"/>
        <w:spacing w:after="0" w:line="240" w:lineRule="auto"/>
        <w:ind w:left="1428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Процессы жизнедеятельности клетки.</w:t>
      </w:r>
    </w:p>
    <w:p w:rsidR="005D4C65" w:rsidRDefault="005D4C65" w:rsidP="005D4C65">
      <w:pPr>
        <w:numPr>
          <w:ilvl w:val="0"/>
          <w:numId w:val="28"/>
        </w:numPr>
        <w:shd w:val="clear" w:color="auto" w:fill="FFFFFF"/>
        <w:spacing w:after="0" w:line="240" w:lineRule="auto"/>
        <w:ind w:left="1428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Ткань.</w:t>
      </w:r>
    </w:p>
    <w:p w:rsidR="005D4C65" w:rsidRDefault="005D4C65" w:rsidP="005D4C65">
      <w:pPr>
        <w:numPr>
          <w:ilvl w:val="0"/>
          <w:numId w:val="28"/>
        </w:numPr>
        <w:shd w:val="clear" w:color="auto" w:fill="FFFFFF"/>
        <w:spacing w:after="0" w:line="240" w:lineRule="auto"/>
        <w:ind w:left="1428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тканей растительного организма и их функции.</w:t>
      </w:r>
    </w:p>
    <w:p w:rsidR="005D4C65" w:rsidRDefault="005D4C65" w:rsidP="005D4C65">
      <w:pPr>
        <w:shd w:val="clear" w:color="auto" w:fill="FFFFFF"/>
        <w:spacing w:after="0" w:line="240" w:lineRule="auto"/>
        <w:ind w:right="-85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Основные понятия:</w:t>
      </w:r>
    </w:p>
    <w:p w:rsidR="005D4C65" w:rsidRDefault="005D4C65" w:rsidP="005D4C65">
      <w:pPr>
        <w:numPr>
          <w:ilvl w:val="0"/>
          <w:numId w:val="29"/>
        </w:numPr>
        <w:shd w:val="clear" w:color="auto" w:fill="FFFFFF"/>
        <w:spacing w:after="0" w:line="240" w:lineRule="auto"/>
        <w:ind w:left="1068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клетка,</w:t>
      </w:r>
    </w:p>
    <w:p w:rsidR="005D4C65" w:rsidRDefault="005D4C65" w:rsidP="005D4C65">
      <w:pPr>
        <w:numPr>
          <w:ilvl w:val="0"/>
          <w:numId w:val="29"/>
        </w:numPr>
        <w:shd w:val="clear" w:color="auto" w:fill="FFFFFF"/>
        <w:spacing w:after="0" w:line="240" w:lineRule="auto"/>
        <w:ind w:left="1068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оболочка,</w:t>
      </w:r>
    </w:p>
    <w:p w:rsidR="005D4C65" w:rsidRDefault="005D4C65" w:rsidP="005D4C65">
      <w:pPr>
        <w:numPr>
          <w:ilvl w:val="0"/>
          <w:numId w:val="29"/>
        </w:numPr>
        <w:shd w:val="clear" w:color="auto" w:fill="FFFFFF"/>
        <w:spacing w:after="0" w:line="240" w:lineRule="auto"/>
        <w:ind w:left="1068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цитоплазма,</w:t>
      </w:r>
    </w:p>
    <w:p w:rsidR="005D4C65" w:rsidRDefault="005D4C65" w:rsidP="005D4C65">
      <w:pPr>
        <w:numPr>
          <w:ilvl w:val="0"/>
          <w:numId w:val="29"/>
        </w:numPr>
        <w:shd w:val="clear" w:color="auto" w:fill="FFFFFF"/>
        <w:spacing w:after="0" w:line="240" w:lineRule="auto"/>
        <w:ind w:left="1068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ядро,</w:t>
      </w:r>
    </w:p>
    <w:p w:rsidR="005D4C65" w:rsidRDefault="005D4C65" w:rsidP="005D4C65">
      <w:pPr>
        <w:numPr>
          <w:ilvl w:val="0"/>
          <w:numId w:val="29"/>
        </w:numPr>
        <w:shd w:val="clear" w:color="auto" w:fill="FFFFFF"/>
        <w:spacing w:after="0" w:line="240" w:lineRule="auto"/>
        <w:ind w:left="1068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ядрышко,</w:t>
      </w:r>
    </w:p>
    <w:p w:rsidR="005D4C65" w:rsidRDefault="005D4C65" w:rsidP="005D4C65">
      <w:pPr>
        <w:numPr>
          <w:ilvl w:val="0"/>
          <w:numId w:val="29"/>
        </w:numPr>
        <w:shd w:val="clear" w:color="auto" w:fill="FFFFFF"/>
        <w:spacing w:after="0" w:line="240" w:lineRule="auto"/>
        <w:ind w:left="1068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вакуоли,</w:t>
      </w:r>
    </w:p>
    <w:p w:rsidR="005D4C65" w:rsidRDefault="005D4C65" w:rsidP="005D4C65">
      <w:pPr>
        <w:numPr>
          <w:ilvl w:val="0"/>
          <w:numId w:val="29"/>
        </w:numPr>
        <w:shd w:val="clear" w:color="auto" w:fill="FFFFFF"/>
        <w:spacing w:after="0" w:line="240" w:lineRule="auto"/>
        <w:ind w:left="1068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пластиды,</w:t>
      </w:r>
    </w:p>
    <w:p w:rsidR="005D4C65" w:rsidRDefault="005D4C65" w:rsidP="005D4C65">
      <w:pPr>
        <w:numPr>
          <w:ilvl w:val="0"/>
          <w:numId w:val="29"/>
        </w:numPr>
        <w:shd w:val="clear" w:color="auto" w:fill="FFFFFF"/>
        <w:spacing w:after="0" w:line="240" w:lineRule="auto"/>
        <w:ind w:left="1068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хлорофилл,</w:t>
      </w:r>
    </w:p>
    <w:p w:rsidR="005D4C65" w:rsidRDefault="005D4C65" w:rsidP="005D4C65">
      <w:pPr>
        <w:numPr>
          <w:ilvl w:val="0"/>
          <w:numId w:val="29"/>
        </w:numPr>
        <w:shd w:val="clear" w:color="auto" w:fill="FFFFFF"/>
        <w:spacing w:after="0" w:line="240" w:lineRule="auto"/>
        <w:ind w:left="1068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неорганические вещества,</w:t>
      </w:r>
    </w:p>
    <w:p w:rsidR="005D4C65" w:rsidRDefault="005D4C65" w:rsidP="005D4C65">
      <w:pPr>
        <w:numPr>
          <w:ilvl w:val="0"/>
          <w:numId w:val="29"/>
        </w:numPr>
        <w:shd w:val="clear" w:color="auto" w:fill="FFFFFF"/>
        <w:spacing w:after="0" w:line="240" w:lineRule="auto"/>
        <w:ind w:left="1068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органические вещества (белки, жиры, углеводы, нуклеиновые кислоты),</w:t>
      </w:r>
    </w:p>
    <w:p w:rsidR="005D4C65" w:rsidRDefault="005D4C65" w:rsidP="005D4C65">
      <w:pPr>
        <w:numPr>
          <w:ilvl w:val="0"/>
          <w:numId w:val="29"/>
        </w:numPr>
        <w:shd w:val="clear" w:color="auto" w:fill="FFFFFF"/>
        <w:spacing w:after="0" w:line="240" w:lineRule="auto"/>
        <w:ind w:left="1068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межклеточники,</w:t>
      </w:r>
    </w:p>
    <w:p w:rsidR="005D4C65" w:rsidRDefault="005D4C65" w:rsidP="005D4C65">
      <w:pPr>
        <w:numPr>
          <w:ilvl w:val="0"/>
          <w:numId w:val="29"/>
        </w:numPr>
        <w:shd w:val="clear" w:color="auto" w:fill="FFFFFF"/>
        <w:spacing w:after="0" w:line="240" w:lineRule="auto"/>
        <w:ind w:left="1068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межклеточное вещество,</w:t>
      </w:r>
    </w:p>
    <w:p w:rsidR="005D4C65" w:rsidRDefault="005D4C65" w:rsidP="005D4C65">
      <w:pPr>
        <w:numPr>
          <w:ilvl w:val="0"/>
          <w:numId w:val="29"/>
        </w:numPr>
        <w:shd w:val="clear" w:color="auto" w:fill="FFFFFF"/>
        <w:spacing w:after="0" w:line="240" w:lineRule="auto"/>
        <w:ind w:left="1068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цитоплазмы,</w:t>
      </w:r>
    </w:p>
    <w:p w:rsidR="005D4C65" w:rsidRDefault="005D4C65" w:rsidP="005D4C65">
      <w:pPr>
        <w:numPr>
          <w:ilvl w:val="0"/>
          <w:numId w:val="29"/>
        </w:numPr>
        <w:shd w:val="clear" w:color="auto" w:fill="FFFFFF"/>
        <w:spacing w:after="0" w:line="240" w:lineRule="auto"/>
        <w:ind w:left="1068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хромосомы,</w:t>
      </w:r>
    </w:p>
    <w:p w:rsidR="005D4C65" w:rsidRDefault="005D4C65" w:rsidP="005D4C65">
      <w:pPr>
        <w:numPr>
          <w:ilvl w:val="0"/>
          <w:numId w:val="29"/>
        </w:numPr>
        <w:shd w:val="clear" w:color="auto" w:fill="FFFFFF"/>
        <w:spacing w:after="0" w:line="240" w:lineRule="auto"/>
        <w:ind w:left="1068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растительных тканей (образовательные, механические, покровные, проводящие, основные).</w:t>
      </w:r>
    </w:p>
    <w:p w:rsidR="005D4C65" w:rsidRDefault="005D4C65" w:rsidP="005D4C65">
      <w:pPr>
        <w:shd w:val="clear" w:color="auto" w:fill="FFFFFF"/>
        <w:spacing w:after="0" w:line="240" w:lineRule="auto"/>
        <w:ind w:left="1068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Персоналии:</w:t>
      </w:r>
    </w:p>
    <w:p w:rsidR="005D4C65" w:rsidRDefault="005D4C65" w:rsidP="005D4C65">
      <w:pPr>
        <w:numPr>
          <w:ilvl w:val="0"/>
          <w:numId w:val="30"/>
        </w:numPr>
        <w:shd w:val="clear" w:color="auto" w:fill="FFFFFF"/>
        <w:spacing w:after="0" w:line="240" w:lineRule="auto"/>
        <w:ind w:left="1068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Роберт Гук,</w:t>
      </w:r>
    </w:p>
    <w:p w:rsidR="005D4C65" w:rsidRDefault="005D4C65" w:rsidP="005D4C65">
      <w:pPr>
        <w:numPr>
          <w:ilvl w:val="0"/>
          <w:numId w:val="30"/>
        </w:numPr>
        <w:shd w:val="clear" w:color="auto" w:fill="FFFFFF"/>
        <w:spacing w:after="0" w:line="240" w:lineRule="auto"/>
        <w:ind w:left="1068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Марчелло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Мальпиги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D4C65" w:rsidRDefault="005D4C65" w:rsidP="005D4C65">
      <w:pPr>
        <w:numPr>
          <w:ilvl w:val="0"/>
          <w:numId w:val="30"/>
        </w:numPr>
        <w:shd w:val="clear" w:color="auto" w:fill="FFFFFF"/>
        <w:spacing w:after="0" w:line="240" w:lineRule="auto"/>
        <w:ind w:left="1068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Неемия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4C65" w:rsidRDefault="005D4C65" w:rsidP="005D4C65">
      <w:pPr>
        <w:shd w:val="clear" w:color="auto" w:fill="FFFFFF"/>
        <w:spacing w:after="0" w:line="240" w:lineRule="auto"/>
        <w:ind w:left="1068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Лабораторные работы:</w:t>
      </w:r>
    </w:p>
    <w:p w:rsidR="005D4C65" w:rsidRDefault="005D4C65" w:rsidP="005D4C65">
      <w:pPr>
        <w:numPr>
          <w:ilvl w:val="0"/>
          <w:numId w:val="31"/>
        </w:numPr>
        <w:shd w:val="clear" w:color="auto" w:fill="FFFFFF"/>
        <w:spacing w:after="0" w:line="240" w:lineRule="auto"/>
        <w:ind w:left="1068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Лабораторная работа №1 «Знакомство с увеличительными приборами». </w:t>
      </w:r>
    </w:p>
    <w:p w:rsidR="005D4C65" w:rsidRDefault="005D4C65" w:rsidP="005D4C65">
      <w:pPr>
        <w:numPr>
          <w:ilvl w:val="0"/>
          <w:numId w:val="31"/>
        </w:numPr>
        <w:shd w:val="clear" w:color="auto" w:fill="FFFFFF"/>
        <w:spacing w:after="0" w:line="240" w:lineRule="auto"/>
        <w:ind w:left="1068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№2 «Приготовление и рассматривание препарата кожицы чешуи лука под микроскопом».</w:t>
      </w:r>
    </w:p>
    <w:p w:rsidR="005D4C65" w:rsidRDefault="005D4C65" w:rsidP="005D4C65">
      <w:pPr>
        <w:numPr>
          <w:ilvl w:val="0"/>
          <w:numId w:val="31"/>
        </w:numPr>
        <w:shd w:val="clear" w:color="auto" w:fill="FFFFFF"/>
        <w:spacing w:after="0" w:line="240" w:lineRule="auto"/>
        <w:ind w:left="1068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№3«Приготовление и рассматривание под микроскопом движения цитоплазмы в клетках листа элодеи».</w:t>
      </w:r>
    </w:p>
    <w:p w:rsidR="005D4C65" w:rsidRDefault="005D4C65" w:rsidP="005D4C65">
      <w:pPr>
        <w:numPr>
          <w:ilvl w:val="0"/>
          <w:numId w:val="31"/>
        </w:numPr>
        <w:shd w:val="clear" w:color="auto" w:fill="FFFFFF"/>
        <w:spacing w:after="0" w:line="240" w:lineRule="auto"/>
        <w:ind w:left="1068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№4 «Рассматривание под микроскопом готовых микропрепаратов различных растительных тканей».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Глава 2. Царство Бактерии (3 часа)</w:t>
      </w:r>
    </w:p>
    <w:p w:rsidR="005D4C65" w:rsidRDefault="005D4C65" w:rsidP="005D4C65">
      <w:pPr>
        <w:numPr>
          <w:ilvl w:val="0"/>
          <w:numId w:val="32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бактериальной клетки.</w:t>
      </w:r>
    </w:p>
    <w:p w:rsidR="005D4C65" w:rsidRDefault="005D4C65" w:rsidP="005D4C65">
      <w:pPr>
        <w:numPr>
          <w:ilvl w:val="0"/>
          <w:numId w:val="32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Отличия бактериальной клетки от клетки растений.</w:t>
      </w:r>
    </w:p>
    <w:p w:rsidR="005D4C65" w:rsidRDefault="005D4C65" w:rsidP="005D4C65">
      <w:pPr>
        <w:numPr>
          <w:ilvl w:val="0"/>
          <w:numId w:val="32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бактериальных клеток.</w:t>
      </w:r>
    </w:p>
    <w:p w:rsidR="005D4C65" w:rsidRDefault="005D4C65" w:rsidP="005D4C65">
      <w:pPr>
        <w:numPr>
          <w:ilvl w:val="0"/>
          <w:numId w:val="32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питания и размножения бактерий.</w:t>
      </w:r>
    </w:p>
    <w:p w:rsidR="005D4C65" w:rsidRDefault="005D4C65" w:rsidP="005D4C65">
      <w:pPr>
        <w:numPr>
          <w:ilvl w:val="0"/>
          <w:numId w:val="32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Спорообразование.</w:t>
      </w:r>
    </w:p>
    <w:p w:rsidR="005D4C65" w:rsidRDefault="005D4C65" w:rsidP="005D4C65">
      <w:pPr>
        <w:numPr>
          <w:ilvl w:val="0"/>
          <w:numId w:val="32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широкого распространения бактерий на планете.</w:t>
      </w:r>
    </w:p>
    <w:p w:rsidR="005D4C65" w:rsidRDefault="005D4C65" w:rsidP="005D4C65">
      <w:pPr>
        <w:numPr>
          <w:ilvl w:val="0"/>
          <w:numId w:val="32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бактерий в природе и жизни человека.</w:t>
      </w:r>
    </w:p>
    <w:p w:rsidR="005D4C65" w:rsidRDefault="005D4C65" w:rsidP="005D4C65">
      <w:pPr>
        <w:shd w:val="clear" w:color="auto" w:fill="FFFFFF"/>
        <w:spacing w:after="0" w:line="240" w:lineRule="auto"/>
        <w:ind w:left="360" w:right="-851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Основные понятия:</w:t>
      </w:r>
    </w:p>
    <w:p w:rsidR="005D4C65" w:rsidRDefault="005D4C65" w:rsidP="005D4C65">
      <w:pPr>
        <w:numPr>
          <w:ilvl w:val="0"/>
          <w:numId w:val="33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бактерии,</w:t>
      </w:r>
    </w:p>
    <w:p w:rsidR="005D4C65" w:rsidRDefault="005D4C65" w:rsidP="005D4C65">
      <w:pPr>
        <w:numPr>
          <w:ilvl w:val="0"/>
          <w:numId w:val="33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сине-зелёные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цианобактерии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5D4C65" w:rsidRDefault="005D4C65" w:rsidP="005D4C65">
      <w:pPr>
        <w:numPr>
          <w:ilvl w:val="0"/>
          <w:numId w:val="33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сапрофиты,</w:t>
      </w:r>
    </w:p>
    <w:p w:rsidR="005D4C65" w:rsidRDefault="005D4C65" w:rsidP="005D4C65">
      <w:pPr>
        <w:numPr>
          <w:ilvl w:val="0"/>
          <w:numId w:val="33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паразиты,</w:t>
      </w:r>
    </w:p>
    <w:p w:rsidR="005D4C65" w:rsidRDefault="005D4C65" w:rsidP="005D4C65">
      <w:pPr>
        <w:numPr>
          <w:ilvl w:val="0"/>
          <w:numId w:val="33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спора бактерий,</w:t>
      </w:r>
    </w:p>
    <w:p w:rsidR="005D4C65" w:rsidRDefault="005D4C65" w:rsidP="005D4C65">
      <w:pPr>
        <w:numPr>
          <w:ilvl w:val="0"/>
          <w:numId w:val="33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клубеньковые бактерии,</w:t>
      </w:r>
    </w:p>
    <w:p w:rsidR="005D4C65" w:rsidRDefault="005D4C65" w:rsidP="005D4C65">
      <w:pPr>
        <w:numPr>
          <w:ilvl w:val="0"/>
          <w:numId w:val="33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симбиоз,</w:t>
      </w:r>
    </w:p>
    <w:p w:rsidR="005D4C65" w:rsidRDefault="005D4C65" w:rsidP="005D4C65">
      <w:pPr>
        <w:numPr>
          <w:ilvl w:val="0"/>
          <w:numId w:val="33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болезнетворные бактерии,</w:t>
      </w:r>
    </w:p>
    <w:p w:rsidR="005D4C65" w:rsidRDefault="005D4C65" w:rsidP="005D4C65">
      <w:pPr>
        <w:numPr>
          <w:ilvl w:val="0"/>
          <w:numId w:val="33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эпидемия.</w:t>
      </w:r>
    </w:p>
    <w:p w:rsidR="005D4C65" w:rsidRDefault="005D4C65" w:rsidP="005D4C65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Глава 3. Царство Грибы (5 часов)</w:t>
      </w:r>
    </w:p>
    <w:p w:rsidR="005D4C65" w:rsidRDefault="005D4C65" w:rsidP="005D4C65">
      <w:pPr>
        <w:numPr>
          <w:ilvl w:val="0"/>
          <w:numId w:val="34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строения грибов.</w:t>
      </w:r>
    </w:p>
    <w:p w:rsidR="005D4C65" w:rsidRDefault="005D4C65" w:rsidP="005D4C65">
      <w:pPr>
        <w:numPr>
          <w:ilvl w:val="0"/>
          <w:numId w:val="34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Отличия клетки грибов от бактериальных клеток и клеток растений.</w:t>
      </w:r>
    </w:p>
    <w:p w:rsidR="005D4C65" w:rsidRDefault="005D4C65" w:rsidP="005D4C65">
      <w:pPr>
        <w:numPr>
          <w:ilvl w:val="0"/>
          <w:numId w:val="34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и размножение грибов.</w:t>
      </w:r>
    </w:p>
    <w:p w:rsidR="005D4C65" w:rsidRDefault="005D4C65" w:rsidP="005D4C65">
      <w:pPr>
        <w:numPr>
          <w:ilvl w:val="0"/>
          <w:numId w:val="34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Отличительные признаки трубчатых и пластинчатых шляпочных грибов.</w:t>
      </w:r>
    </w:p>
    <w:p w:rsidR="005D4C65" w:rsidRDefault="005D4C65" w:rsidP="005D4C65">
      <w:pPr>
        <w:numPr>
          <w:ilvl w:val="0"/>
          <w:numId w:val="34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Съедобные и ядовитые шляпочные грибы.</w:t>
      </w:r>
    </w:p>
    <w:p w:rsidR="005D4C65" w:rsidRDefault="005D4C65" w:rsidP="005D4C65">
      <w:pPr>
        <w:numPr>
          <w:ilvl w:val="0"/>
          <w:numId w:val="34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сбора грибов.</w:t>
      </w:r>
    </w:p>
    <w:p w:rsidR="005D4C65" w:rsidRDefault="005D4C65" w:rsidP="005D4C65">
      <w:pPr>
        <w:numPr>
          <w:ilvl w:val="0"/>
          <w:numId w:val="34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оказания первой доврачебной помощи при отравлении грибами.</w:t>
      </w:r>
    </w:p>
    <w:p w:rsidR="005D4C65" w:rsidRDefault="005D4C65" w:rsidP="005D4C65">
      <w:pPr>
        <w:numPr>
          <w:ilvl w:val="0"/>
          <w:numId w:val="34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Дрожжи.</w:t>
      </w:r>
    </w:p>
    <w:p w:rsidR="005D4C65" w:rsidRDefault="005D4C65" w:rsidP="005D4C65">
      <w:pPr>
        <w:numPr>
          <w:ilvl w:val="0"/>
          <w:numId w:val="34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Плесневые грибы.</w:t>
      </w:r>
    </w:p>
    <w:p w:rsidR="005D4C65" w:rsidRDefault="005D4C65" w:rsidP="005D4C65">
      <w:pPr>
        <w:numPr>
          <w:ilvl w:val="0"/>
          <w:numId w:val="34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дрожжей и плесневых грибов в природе и жизни человека.</w:t>
      </w:r>
    </w:p>
    <w:p w:rsidR="005D4C65" w:rsidRDefault="005D4C65" w:rsidP="005D4C65">
      <w:pPr>
        <w:numPr>
          <w:ilvl w:val="0"/>
          <w:numId w:val="34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Грибы-паразиты.</w:t>
      </w:r>
    </w:p>
    <w:p w:rsidR="005D4C65" w:rsidRDefault="005D4C65" w:rsidP="005D4C65">
      <w:pPr>
        <w:numPr>
          <w:ilvl w:val="0"/>
          <w:numId w:val="34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паразитических грибов в природе и жизни человека.</w:t>
      </w:r>
    </w:p>
    <w:p w:rsidR="005D4C65" w:rsidRDefault="005D4C65" w:rsidP="005D4C65">
      <w:pPr>
        <w:numPr>
          <w:ilvl w:val="0"/>
          <w:numId w:val="34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борьбы с грибами-паразитами.</w:t>
      </w:r>
    </w:p>
    <w:p w:rsidR="005D4C65" w:rsidRDefault="005D4C65" w:rsidP="005D4C65">
      <w:pPr>
        <w:shd w:val="clear" w:color="auto" w:fill="FFFFFF"/>
        <w:spacing w:after="0" w:line="240" w:lineRule="auto"/>
        <w:ind w:right="-85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Основные понятия:</w:t>
      </w:r>
    </w:p>
    <w:p w:rsidR="005D4C65" w:rsidRDefault="005D4C65" w:rsidP="005D4C65">
      <w:pPr>
        <w:numPr>
          <w:ilvl w:val="0"/>
          <w:numId w:val="35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грибница (мицелий),</w:t>
      </w:r>
    </w:p>
    <w:p w:rsidR="005D4C65" w:rsidRDefault="005D4C65" w:rsidP="005D4C65">
      <w:pPr>
        <w:numPr>
          <w:ilvl w:val="0"/>
          <w:numId w:val="35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гифы,</w:t>
      </w:r>
    </w:p>
    <w:p w:rsidR="005D4C65" w:rsidRDefault="005D4C65" w:rsidP="005D4C65">
      <w:pPr>
        <w:numPr>
          <w:ilvl w:val="0"/>
          <w:numId w:val="35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шляпочные грибы (пластинчатые и трубчатые),</w:t>
      </w:r>
    </w:p>
    <w:p w:rsidR="005D4C65" w:rsidRDefault="005D4C65" w:rsidP="005D4C65">
      <w:pPr>
        <w:numPr>
          <w:ilvl w:val="0"/>
          <w:numId w:val="35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микориза,</w:t>
      </w:r>
    </w:p>
    <w:p w:rsidR="005D4C65" w:rsidRDefault="005D4C65" w:rsidP="005D4C65">
      <w:pPr>
        <w:numPr>
          <w:ilvl w:val="0"/>
          <w:numId w:val="35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симбиоз,</w:t>
      </w:r>
    </w:p>
    <w:p w:rsidR="005D4C65" w:rsidRDefault="005D4C65" w:rsidP="005D4C65">
      <w:pPr>
        <w:numPr>
          <w:ilvl w:val="0"/>
          <w:numId w:val="35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ядовитые грибы,</w:t>
      </w:r>
    </w:p>
    <w:p w:rsidR="005D4C65" w:rsidRDefault="005D4C65" w:rsidP="005D4C65">
      <w:pPr>
        <w:numPr>
          <w:ilvl w:val="0"/>
          <w:numId w:val="35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съедобные грибы,</w:t>
      </w:r>
    </w:p>
    <w:p w:rsidR="005D4C65" w:rsidRDefault="005D4C65" w:rsidP="005D4C65">
      <w:pPr>
        <w:numPr>
          <w:ilvl w:val="0"/>
          <w:numId w:val="35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плесневые грибы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мукор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пеницилл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дрожжи),</w:t>
      </w:r>
    </w:p>
    <w:p w:rsidR="005D4C65" w:rsidRDefault="005D4C65" w:rsidP="005D4C65">
      <w:pPr>
        <w:numPr>
          <w:ilvl w:val="0"/>
          <w:numId w:val="35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спорангии,</w:t>
      </w:r>
    </w:p>
    <w:p w:rsidR="005D4C65" w:rsidRDefault="005D4C65" w:rsidP="005D4C65">
      <w:pPr>
        <w:numPr>
          <w:ilvl w:val="0"/>
          <w:numId w:val="35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паразитизм,</w:t>
      </w:r>
    </w:p>
    <w:p w:rsidR="005D4C65" w:rsidRDefault="005D4C65" w:rsidP="005D4C65">
      <w:pPr>
        <w:numPr>
          <w:ilvl w:val="0"/>
          <w:numId w:val="35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грибы-паразиты (головня, спорынья, гриб-трутовик).</w:t>
      </w:r>
    </w:p>
    <w:p w:rsidR="005D4C65" w:rsidRDefault="005D4C65" w:rsidP="005D4C65">
      <w:pPr>
        <w:shd w:val="clear" w:color="auto" w:fill="FFFFFF"/>
        <w:spacing w:after="0" w:line="240" w:lineRule="auto"/>
        <w:ind w:right="-85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Лабораторные работы:</w:t>
      </w:r>
    </w:p>
    <w:p w:rsidR="005D4C65" w:rsidRDefault="005D4C65" w:rsidP="005D4C65">
      <w:pPr>
        <w:numPr>
          <w:ilvl w:val="0"/>
          <w:numId w:val="36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№5 «Строение плодовых тел шляпочных грибов».</w:t>
      </w:r>
    </w:p>
    <w:p w:rsidR="005D4C65" w:rsidRDefault="005D4C65" w:rsidP="005D4C65">
      <w:pPr>
        <w:numPr>
          <w:ilvl w:val="0"/>
          <w:numId w:val="36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Лабораторная работа №16«Изучение особенностей строения плесневого гриба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мукора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дрожжей».</w:t>
      </w:r>
    </w:p>
    <w:p w:rsidR="005D4C65" w:rsidRDefault="005D4C65" w:rsidP="005D4C65">
      <w:pPr>
        <w:shd w:val="clear" w:color="auto" w:fill="FFFFFF"/>
        <w:spacing w:after="0" w:line="240" w:lineRule="auto"/>
        <w:ind w:left="360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Глава 4. Царство Растения (13 часов)</w:t>
      </w:r>
    </w:p>
    <w:p w:rsidR="005D4C65" w:rsidRDefault="005D4C65" w:rsidP="005D4C65">
      <w:pPr>
        <w:numPr>
          <w:ilvl w:val="0"/>
          <w:numId w:val="37"/>
        </w:numPr>
        <w:shd w:val="clear" w:color="auto" w:fill="FFFFFF"/>
        <w:spacing w:after="0" w:line="240" w:lineRule="auto"/>
        <w:ind w:left="1080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Ботаника – наука о растениях.</w:t>
      </w:r>
    </w:p>
    <w:p w:rsidR="005D4C65" w:rsidRDefault="005D4C65" w:rsidP="005D4C65">
      <w:pPr>
        <w:numPr>
          <w:ilvl w:val="0"/>
          <w:numId w:val="37"/>
        </w:numPr>
        <w:shd w:val="clear" w:color="auto" w:fill="FFFFFF"/>
        <w:spacing w:after="0" w:line="240" w:lineRule="auto"/>
        <w:ind w:left="1080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строения растительной клетки.</w:t>
      </w:r>
    </w:p>
    <w:p w:rsidR="005D4C65" w:rsidRDefault="005D4C65" w:rsidP="005D4C65">
      <w:pPr>
        <w:numPr>
          <w:ilvl w:val="0"/>
          <w:numId w:val="37"/>
        </w:numPr>
        <w:shd w:val="clear" w:color="auto" w:fill="FFFFFF"/>
        <w:spacing w:after="0" w:line="240" w:lineRule="auto"/>
        <w:ind w:left="1080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Высшие и низшие растения.</w:t>
      </w:r>
    </w:p>
    <w:p w:rsidR="005D4C65" w:rsidRDefault="005D4C65" w:rsidP="005D4C65">
      <w:pPr>
        <w:numPr>
          <w:ilvl w:val="0"/>
          <w:numId w:val="37"/>
        </w:numPr>
        <w:shd w:val="clear" w:color="auto" w:fill="FFFFFF"/>
        <w:spacing w:after="0" w:line="240" w:lineRule="auto"/>
        <w:ind w:left="1080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строения и жизнедеятельности одноклеточных и многоклеточных водорослей.</w:t>
      </w:r>
    </w:p>
    <w:p w:rsidR="005D4C65" w:rsidRDefault="005D4C65" w:rsidP="005D4C65">
      <w:pPr>
        <w:numPr>
          <w:ilvl w:val="0"/>
          <w:numId w:val="37"/>
        </w:numPr>
        <w:shd w:val="clear" w:color="auto" w:fill="FFFFFF"/>
        <w:spacing w:after="0" w:line="240" w:lineRule="auto"/>
        <w:ind w:left="1080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водорослей.</w:t>
      </w:r>
    </w:p>
    <w:p w:rsidR="005D4C65" w:rsidRDefault="005D4C65" w:rsidP="005D4C65">
      <w:pPr>
        <w:numPr>
          <w:ilvl w:val="0"/>
          <w:numId w:val="37"/>
        </w:numPr>
        <w:shd w:val="clear" w:color="auto" w:fill="FFFFFF"/>
        <w:spacing w:after="0" w:line="240" w:lineRule="auto"/>
        <w:ind w:left="1080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обитания водорослей.</w:t>
      </w:r>
    </w:p>
    <w:p w:rsidR="005D4C65" w:rsidRDefault="005D4C65" w:rsidP="005D4C65">
      <w:pPr>
        <w:numPr>
          <w:ilvl w:val="0"/>
          <w:numId w:val="37"/>
        </w:numPr>
        <w:shd w:val="clear" w:color="auto" w:fill="FFFFFF"/>
        <w:spacing w:after="0" w:line="240" w:lineRule="auto"/>
        <w:ind w:left="1080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водорослей в природе и жизни человека.</w:t>
      </w:r>
    </w:p>
    <w:p w:rsidR="005D4C65" w:rsidRDefault="005D4C65" w:rsidP="005D4C65">
      <w:pPr>
        <w:numPr>
          <w:ilvl w:val="0"/>
          <w:numId w:val="37"/>
        </w:numPr>
        <w:shd w:val="clear" w:color="auto" w:fill="FFFFFF"/>
        <w:spacing w:after="0" w:line="240" w:lineRule="auto"/>
        <w:ind w:left="1080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строения лишайников.</w:t>
      </w:r>
    </w:p>
    <w:p w:rsidR="005D4C65" w:rsidRDefault="005D4C65" w:rsidP="005D4C65">
      <w:pPr>
        <w:numPr>
          <w:ilvl w:val="0"/>
          <w:numId w:val="37"/>
        </w:numPr>
        <w:shd w:val="clear" w:color="auto" w:fill="FFFFFF"/>
        <w:spacing w:after="0" w:line="240" w:lineRule="auto"/>
        <w:ind w:left="1080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лишайников.</w:t>
      </w:r>
    </w:p>
    <w:p w:rsidR="005D4C65" w:rsidRDefault="005D4C65" w:rsidP="005D4C65">
      <w:pPr>
        <w:numPr>
          <w:ilvl w:val="0"/>
          <w:numId w:val="37"/>
        </w:numPr>
        <w:shd w:val="clear" w:color="auto" w:fill="FFFFFF"/>
        <w:spacing w:after="0" w:line="240" w:lineRule="auto"/>
        <w:ind w:left="1080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слоевищ лишайников: накипная, листовая, кустистая.</w:t>
      </w:r>
    </w:p>
    <w:p w:rsidR="005D4C65" w:rsidRDefault="005D4C65" w:rsidP="005D4C65">
      <w:pPr>
        <w:numPr>
          <w:ilvl w:val="0"/>
          <w:numId w:val="37"/>
        </w:numPr>
        <w:shd w:val="clear" w:color="auto" w:fill="FFFFFF"/>
        <w:spacing w:after="0" w:line="240" w:lineRule="auto"/>
        <w:ind w:left="1080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лишайников в природе и жизни человека.</w:t>
      </w:r>
    </w:p>
    <w:p w:rsidR="005D4C65" w:rsidRDefault="005D4C65" w:rsidP="005D4C65">
      <w:pPr>
        <w:numPr>
          <w:ilvl w:val="0"/>
          <w:numId w:val="37"/>
        </w:numPr>
        <w:shd w:val="clear" w:color="auto" w:fill="FFFFFF"/>
        <w:spacing w:after="0" w:line="240" w:lineRule="auto"/>
        <w:ind w:left="1080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Мхи.</w:t>
      </w:r>
    </w:p>
    <w:p w:rsidR="005D4C65" w:rsidRDefault="005D4C65" w:rsidP="005D4C65">
      <w:pPr>
        <w:numPr>
          <w:ilvl w:val="0"/>
          <w:numId w:val="37"/>
        </w:numPr>
        <w:shd w:val="clear" w:color="auto" w:fill="FFFFFF"/>
        <w:spacing w:after="0" w:line="240" w:lineRule="auto"/>
        <w:ind w:left="1080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строения мхов.</w:t>
      </w:r>
    </w:p>
    <w:p w:rsidR="005D4C65" w:rsidRDefault="005D4C65" w:rsidP="005D4C65">
      <w:pPr>
        <w:numPr>
          <w:ilvl w:val="0"/>
          <w:numId w:val="37"/>
        </w:numPr>
        <w:shd w:val="clear" w:color="auto" w:fill="FFFFFF"/>
        <w:spacing w:after="0" w:line="240" w:lineRule="auto"/>
        <w:ind w:left="1080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мхов.</w:t>
      </w:r>
    </w:p>
    <w:p w:rsidR="005D4C65" w:rsidRDefault="005D4C65" w:rsidP="005D4C65">
      <w:pPr>
        <w:numPr>
          <w:ilvl w:val="0"/>
          <w:numId w:val="37"/>
        </w:numPr>
        <w:shd w:val="clear" w:color="auto" w:fill="FFFFFF"/>
        <w:spacing w:after="0" w:line="240" w:lineRule="auto"/>
        <w:ind w:left="1080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обитания мхов.</w:t>
      </w:r>
    </w:p>
    <w:p w:rsidR="005D4C65" w:rsidRDefault="005D4C65" w:rsidP="005D4C65">
      <w:pPr>
        <w:numPr>
          <w:ilvl w:val="0"/>
          <w:numId w:val="37"/>
        </w:numPr>
        <w:shd w:val="clear" w:color="auto" w:fill="FFFFFF"/>
        <w:spacing w:after="0" w:line="240" w:lineRule="auto"/>
        <w:ind w:left="1080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мхов в природе и жизни человека.</w:t>
      </w:r>
    </w:p>
    <w:p w:rsidR="005D4C65" w:rsidRDefault="005D4C65" w:rsidP="005D4C65">
      <w:pPr>
        <w:numPr>
          <w:ilvl w:val="0"/>
          <w:numId w:val="37"/>
        </w:numPr>
        <w:shd w:val="clear" w:color="auto" w:fill="FFFFFF"/>
        <w:spacing w:after="0" w:line="240" w:lineRule="auto"/>
        <w:ind w:left="1080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Папоротники, хвощи и плауны, их строение, многообразие, среда обитания, роль в природе и жизни человека.</w:t>
      </w:r>
    </w:p>
    <w:p w:rsidR="005D4C65" w:rsidRDefault="005D4C65" w:rsidP="005D4C65">
      <w:pPr>
        <w:numPr>
          <w:ilvl w:val="0"/>
          <w:numId w:val="37"/>
        </w:numPr>
        <w:shd w:val="clear" w:color="auto" w:fill="FFFFFF"/>
        <w:spacing w:after="0" w:line="240" w:lineRule="auto"/>
        <w:ind w:left="1080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Голосеменные, их строение, распространение, многообразие, значение в природе и жизни человека.</w:t>
      </w:r>
    </w:p>
    <w:p w:rsidR="005D4C65" w:rsidRDefault="005D4C65" w:rsidP="005D4C65">
      <w:pPr>
        <w:numPr>
          <w:ilvl w:val="0"/>
          <w:numId w:val="37"/>
        </w:numPr>
        <w:shd w:val="clear" w:color="auto" w:fill="FFFFFF"/>
        <w:spacing w:after="0" w:line="240" w:lineRule="auto"/>
        <w:ind w:left="1080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Цветковые растения, их строение и многообразие.</w:t>
      </w:r>
    </w:p>
    <w:p w:rsidR="005D4C65" w:rsidRDefault="005D4C65" w:rsidP="005D4C65">
      <w:pPr>
        <w:numPr>
          <w:ilvl w:val="0"/>
          <w:numId w:val="37"/>
        </w:numPr>
        <w:shd w:val="clear" w:color="auto" w:fill="FFFFFF"/>
        <w:spacing w:after="0" w:line="240" w:lineRule="auto"/>
        <w:ind w:left="1080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цветковых (покрытосеменных) растений.</w:t>
      </w:r>
    </w:p>
    <w:p w:rsidR="005D4C65" w:rsidRDefault="005D4C65" w:rsidP="005D4C65">
      <w:pPr>
        <w:numPr>
          <w:ilvl w:val="0"/>
          <w:numId w:val="37"/>
        </w:numPr>
        <w:shd w:val="clear" w:color="auto" w:fill="FFFFFF"/>
        <w:spacing w:after="0" w:line="240" w:lineRule="auto"/>
        <w:ind w:left="1080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цветковых растений в природе и жизни человека.</w:t>
      </w:r>
    </w:p>
    <w:p w:rsidR="005D4C65" w:rsidRDefault="005D4C65" w:rsidP="005D4C65">
      <w:pPr>
        <w:numPr>
          <w:ilvl w:val="0"/>
          <w:numId w:val="37"/>
        </w:numPr>
        <w:shd w:val="clear" w:color="auto" w:fill="FFFFFF"/>
        <w:spacing w:after="0" w:line="240" w:lineRule="auto"/>
        <w:ind w:left="1080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Происхождение растений.</w:t>
      </w:r>
    </w:p>
    <w:p w:rsidR="005D4C65" w:rsidRDefault="005D4C65" w:rsidP="005D4C65">
      <w:pPr>
        <w:numPr>
          <w:ilvl w:val="0"/>
          <w:numId w:val="37"/>
        </w:numPr>
        <w:shd w:val="clear" w:color="auto" w:fill="FFFFFF"/>
        <w:spacing w:after="0" w:line="240" w:lineRule="auto"/>
        <w:ind w:left="1080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этапы развития растительного мира.</w:t>
      </w:r>
    </w:p>
    <w:p w:rsidR="005D4C65" w:rsidRDefault="005D4C65" w:rsidP="005D4C65">
      <w:pPr>
        <w:numPr>
          <w:ilvl w:val="0"/>
          <w:numId w:val="37"/>
        </w:numPr>
        <w:shd w:val="clear" w:color="auto" w:fill="FFFFFF"/>
        <w:spacing w:after="0" w:line="240" w:lineRule="auto"/>
        <w:ind w:left="1080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растений.</w:t>
      </w:r>
    </w:p>
    <w:p w:rsidR="005D4C65" w:rsidRDefault="005D4C65" w:rsidP="005D4C65">
      <w:pPr>
        <w:shd w:val="clear" w:color="auto" w:fill="FFFFFF"/>
        <w:spacing w:after="0" w:line="240" w:lineRule="auto"/>
        <w:ind w:right="-85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Основные понятия:</w:t>
      </w:r>
    </w:p>
    <w:p w:rsidR="005D4C65" w:rsidRDefault="005D4C65" w:rsidP="005D4C65">
      <w:pPr>
        <w:numPr>
          <w:ilvl w:val="0"/>
          <w:numId w:val="38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ботаника,</w:t>
      </w:r>
    </w:p>
    <w:p w:rsidR="005D4C65" w:rsidRDefault="005D4C65" w:rsidP="005D4C65">
      <w:pPr>
        <w:numPr>
          <w:ilvl w:val="0"/>
          <w:numId w:val="38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низшие растения,</w:t>
      </w:r>
    </w:p>
    <w:p w:rsidR="005D4C65" w:rsidRDefault="005D4C65" w:rsidP="005D4C65">
      <w:pPr>
        <w:numPr>
          <w:ilvl w:val="0"/>
          <w:numId w:val="38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высшие растения,</w:t>
      </w:r>
    </w:p>
    <w:p w:rsidR="005D4C65" w:rsidRDefault="005D4C65" w:rsidP="005D4C65">
      <w:pPr>
        <w:numPr>
          <w:ilvl w:val="0"/>
          <w:numId w:val="38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слоевище (таллом),</w:t>
      </w:r>
    </w:p>
    <w:p w:rsidR="005D4C65" w:rsidRDefault="005D4C65" w:rsidP="005D4C65">
      <w:pPr>
        <w:numPr>
          <w:ilvl w:val="0"/>
          <w:numId w:val="38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водоросли,</w:t>
      </w:r>
    </w:p>
    <w:p w:rsidR="005D4C65" w:rsidRDefault="005D4C65" w:rsidP="005D4C65">
      <w:pPr>
        <w:numPr>
          <w:ilvl w:val="0"/>
          <w:numId w:val="38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хроматофор,</w:t>
      </w:r>
    </w:p>
    <w:p w:rsidR="005D4C65" w:rsidRDefault="005D4C65" w:rsidP="005D4C65">
      <w:pPr>
        <w:numPr>
          <w:ilvl w:val="0"/>
          <w:numId w:val="38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ризоиды,</w:t>
      </w:r>
    </w:p>
    <w:p w:rsidR="005D4C65" w:rsidRDefault="005D4C65" w:rsidP="005D4C65">
      <w:pPr>
        <w:numPr>
          <w:ilvl w:val="0"/>
          <w:numId w:val="38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лишайники,</w:t>
      </w:r>
    </w:p>
    <w:p w:rsidR="005D4C65" w:rsidRDefault="005D4C65" w:rsidP="005D4C65">
      <w:pPr>
        <w:numPr>
          <w:ilvl w:val="0"/>
          <w:numId w:val="38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лишайники по форме слоевища (накипные, листоватые, кустистые),</w:t>
      </w:r>
    </w:p>
    <w:p w:rsidR="005D4C65" w:rsidRDefault="005D4C65" w:rsidP="005D4C65">
      <w:pPr>
        <w:numPr>
          <w:ilvl w:val="0"/>
          <w:numId w:val="38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мох,</w:t>
      </w:r>
    </w:p>
    <w:p w:rsidR="005D4C65" w:rsidRDefault="005D4C65" w:rsidP="005D4C65">
      <w:pPr>
        <w:numPr>
          <w:ilvl w:val="0"/>
          <w:numId w:val="38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спора,</w:t>
      </w:r>
    </w:p>
    <w:p w:rsidR="005D4C65" w:rsidRDefault="005D4C65" w:rsidP="005D4C65">
      <w:pPr>
        <w:numPr>
          <w:ilvl w:val="0"/>
          <w:numId w:val="38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высшие споровые растения,</w:t>
      </w:r>
    </w:p>
    <w:p w:rsidR="005D4C65" w:rsidRDefault="005D4C65" w:rsidP="005D4C65">
      <w:pPr>
        <w:numPr>
          <w:ilvl w:val="0"/>
          <w:numId w:val="38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сперматозоид,</w:t>
      </w:r>
    </w:p>
    <w:p w:rsidR="005D4C65" w:rsidRDefault="005D4C65" w:rsidP="005D4C65">
      <w:pPr>
        <w:numPr>
          <w:ilvl w:val="0"/>
          <w:numId w:val="38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яйцеклетка,</w:t>
      </w:r>
    </w:p>
    <w:p w:rsidR="005D4C65" w:rsidRDefault="005D4C65" w:rsidP="005D4C65">
      <w:pPr>
        <w:numPr>
          <w:ilvl w:val="0"/>
          <w:numId w:val="38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плауны,</w:t>
      </w:r>
    </w:p>
    <w:p w:rsidR="005D4C65" w:rsidRDefault="005D4C65" w:rsidP="005D4C65">
      <w:pPr>
        <w:numPr>
          <w:ilvl w:val="0"/>
          <w:numId w:val="38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хвощи,</w:t>
      </w:r>
    </w:p>
    <w:p w:rsidR="005D4C65" w:rsidRDefault="005D4C65" w:rsidP="005D4C65">
      <w:pPr>
        <w:numPr>
          <w:ilvl w:val="0"/>
          <w:numId w:val="38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папоротники,</w:t>
      </w:r>
    </w:p>
    <w:p w:rsidR="005D4C65" w:rsidRDefault="005D4C65" w:rsidP="005D4C65">
      <w:pPr>
        <w:numPr>
          <w:ilvl w:val="0"/>
          <w:numId w:val="38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вайи,</w:t>
      </w:r>
    </w:p>
    <w:p w:rsidR="005D4C65" w:rsidRDefault="005D4C65" w:rsidP="005D4C65">
      <w:pPr>
        <w:numPr>
          <w:ilvl w:val="0"/>
          <w:numId w:val="38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корневище,</w:t>
      </w:r>
    </w:p>
    <w:p w:rsidR="005D4C65" w:rsidRDefault="005D4C65" w:rsidP="005D4C65">
      <w:pPr>
        <w:numPr>
          <w:ilvl w:val="0"/>
          <w:numId w:val="38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спорангии,</w:t>
      </w:r>
    </w:p>
    <w:p w:rsidR="005D4C65" w:rsidRDefault="005D4C65" w:rsidP="005D4C65">
      <w:pPr>
        <w:numPr>
          <w:ilvl w:val="0"/>
          <w:numId w:val="38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голосеменные,</w:t>
      </w:r>
    </w:p>
    <w:p w:rsidR="005D4C65" w:rsidRDefault="005D4C65" w:rsidP="005D4C65">
      <w:pPr>
        <w:numPr>
          <w:ilvl w:val="0"/>
          <w:numId w:val="38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семя,</w:t>
      </w:r>
    </w:p>
    <w:p w:rsidR="005D4C65" w:rsidRDefault="005D4C65" w:rsidP="005D4C65">
      <w:pPr>
        <w:numPr>
          <w:ilvl w:val="0"/>
          <w:numId w:val="38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высшие семенные растения,</w:t>
      </w:r>
    </w:p>
    <w:p w:rsidR="005D4C65" w:rsidRDefault="005D4C65" w:rsidP="005D4C65">
      <w:pPr>
        <w:numPr>
          <w:ilvl w:val="0"/>
          <w:numId w:val="38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женская шишка,</w:t>
      </w:r>
    </w:p>
    <w:p w:rsidR="005D4C65" w:rsidRDefault="005D4C65" w:rsidP="005D4C65">
      <w:pPr>
        <w:numPr>
          <w:ilvl w:val="0"/>
          <w:numId w:val="38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мужская шишка,</w:t>
      </w:r>
    </w:p>
    <w:p w:rsidR="005D4C65" w:rsidRDefault="005D4C65" w:rsidP="005D4C65">
      <w:pPr>
        <w:numPr>
          <w:ilvl w:val="0"/>
          <w:numId w:val="38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покрытосеменные (цветковые),</w:t>
      </w:r>
    </w:p>
    <w:p w:rsidR="005D4C65" w:rsidRDefault="005D4C65" w:rsidP="005D4C65">
      <w:pPr>
        <w:numPr>
          <w:ilvl w:val="0"/>
          <w:numId w:val="38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цветок,</w:t>
      </w:r>
    </w:p>
    <w:p w:rsidR="005D4C65" w:rsidRDefault="005D4C65" w:rsidP="005D4C65">
      <w:pPr>
        <w:numPr>
          <w:ilvl w:val="0"/>
          <w:numId w:val="38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плод,</w:t>
      </w:r>
    </w:p>
    <w:p w:rsidR="005D4C65" w:rsidRDefault="005D4C65" w:rsidP="005D4C65">
      <w:pPr>
        <w:numPr>
          <w:ilvl w:val="0"/>
          <w:numId w:val="38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 (однолетние, двулетние, многолетние),</w:t>
      </w:r>
    </w:p>
    <w:p w:rsidR="005D4C65" w:rsidRDefault="005D4C65" w:rsidP="005D4C65">
      <w:pPr>
        <w:numPr>
          <w:ilvl w:val="0"/>
          <w:numId w:val="38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жизненные формы растений (деревья, кустарники, травы),</w:t>
      </w:r>
    </w:p>
    <w:p w:rsidR="005D4C65" w:rsidRDefault="005D4C65" w:rsidP="005D4C65">
      <w:pPr>
        <w:numPr>
          <w:ilvl w:val="0"/>
          <w:numId w:val="38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палеонтология,</w:t>
      </w:r>
    </w:p>
    <w:p w:rsidR="005D4C65" w:rsidRDefault="005D4C65" w:rsidP="005D4C65">
      <w:pPr>
        <w:numPr>
          <w:ilvl w:val="0"/>
          <w:numId w:val="38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палеоботаника,</w:t>
      </w:r>
    </w:p>
    <w:p w:rsidR="005D4C65" w:rsidRDefault="005D4C65" w:rsidP="005D4C65">
      <w:pPr>
        <w:numPr>
          <w:ilvl w:val="0"/>
          <w:numId w:val="38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риниофиты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4C65" w:rsidRDefault="005D4C65" w:rsidP="005D4C65">
      <w:pPr>
        <w:shd w:val="clear" w:color="auto" w:fill="FFFFFF"/>
        <w:spacing w:after="0" w:line="240" w:lineRule="auto"/>
        <w:ind w:left="360" w:right="-851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Лабораторные работы:</w:t>
      </w:r>
    </w:p>
    <w:p w:rsidR="005D4C65" w:rsidRDefault="005D4C65" w:rsidP="005D4C65">
      <w:pPr>
        <w:numPr>
          <w:ilvl w:val="0"/>
          <w:numId w:val="39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№7 «Изучение особенностей строения зелёных водорослей».</w:t>
      </w:r>
    </w:p>
    <w:p w:rsidR="005D4C65" w:rsidRDefault="005D4C65" w:rsidP="005D4C65">
      <w:pPr>
        <w:numPr>
          <w:ilvl w:val="0"/>
          <w:numId w:val="39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№8«Изучение особенностей строения мха» (на примере местных видов).</w:t>
      </w:r>
    </w:p>
    <w:p w:rsidR="005D4C65" w:rsidRDefault="005D4C65" w:rsidP="005D4C65">
      <w:pPr>
        <w:numPr>
          <w:ilvl w:val="0"/>
          <w:numId w:val="39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Лабораторная работа №9 Изучение особенностей строения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спороносящего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хвоща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спороносящего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папоротника».</w:t>
      </w:r>
    </w:p>
    <w:p w:rsidR="005D4C65" w:rsidRDefault="005D4C65" w:rsidP="005D4C65">
      <w:pPr>
        <w:numPr>
          <w:ilvl w:val="0"/>
          <w:numId w:val="39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№10 «Изучение особенностей строения хвои и шишек хвойных растений» (на примере местных видов».</w:t>
      </w:r>
    </w:p>
    <w:p w:rsidR="005D4C65" w:rsidRDefault="005D4C65" w:rsidP="005D4C65">
      <w:pPr>
        <w:numPr>
          <w:ilvl w:val="0"/>
          <w:numId w:val="39"/>
        </w:num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часа )</w:t>
      </w:r>
    </w:p>
    <w:p w:rsidR="00B432DC" w:rsidRPr="00A737D7" w:rsidRDefault="005D4C65" w:rsidP="00A737D7">
      <w:pPr>
        <w:shd w:val="clear" w:color="auto" w:fill="FFFFFF"/>
        <w:spacing w:after="0" w:line="240" w:lineRule="auto"/>
        <w:ind w:left="720" w:righ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Контрольная работа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теме «Царство Ра</w:t>
      </w:r>
      <w:r w:rsidR="00FB3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стения».                      </w:t>
      </w:r>
    </w:p>
    <w:sectPr w:rsidR="00B432DC" w:rsidRPr="00A737D7" w:rsidSect="00C6143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9B1"/>
    <w:multiLevelType w:val="multilevel"/>
    <w:tmpl w:val="4DFA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C7D7D"/>
    <w:multiLevelType w:val="multilevel"/>
    <w:tmpl w:val="FC3E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04F71"/>
    <w:multiLevelType w:val="hybridMultilevel"/>
    <w:tmpl w:val="9A9E3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CB6F10"/>
    <w:multiLevelType w:val="hybridMultilevel"/>
    <w:tmpl w:val="2AD20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115BE6"/>
    <w:multiLevelType w:val="multilevel"/>
    <w:tmpl w:val="AD04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6C1461"/>
    <w:multiLevelType w:val="multilevel"/>
    <w:tmpl w:val="11C8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3F07C4"/>
    <w:multiLevelType w:val="multilevel"/>
    <w:tmpl w:val="26D2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9C6A4F"/>
    <w:multiLevelType w:val="multilevel"/>
    <w:tmpl w:val="5AE0C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2C50A9"/>
    <w:multiLevelType w:val="multilevel"/>
    <w:tmpl w:val="32EC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6F19F8"/>
    <w:multiLevelType w:val="multilevel"/>
    <w:tmpl w:val="D336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2C7921"/>
    <w:multiLevelType w:val="multilevel"/>
    <w:tmpl w:val="708A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505C4E"/>
    <w:multiLevelType w:val="multilevel"/>
    <w:tmpl w:val="CF6C1F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6A066DC"/>
    <w:multiLevelType w:val="multilevel"/>
    <w:tmpl w:val="97D8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7B2714"/>
    <w:multiLevelType w:val="multilevel"/>
    <w:tmpl w:val="C18A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CE1D2C"/>
    <w:multiLevelType w:val="multilevel"/>
    <w:tmpl w:val="BCF4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502345"/>
    <w:multiLevelType w:val="multilevel"/>
    <w:tmpl w:val="A82A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F954018"/>
    <w:multiLevelType w:val="multilevel"/>
    <w:tmpl w:val="2E52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997D7F"/>
    <w:multiLevelType w:val="multilevel"/>
    <w:tmpl w:val="AE28C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lang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2AD7FE3"/>
    <w:multiLevelType w:val="hybridMultilevel"/>
    <w:tmpl w:val="30F22A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67342ED"/>
    <w:multiLevelType w:val="multilevel"/>
    <w:tmpl w:val="8B66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494F1C"/>
    <w:multiLevelType w:val="multilevel"/>
    <w:tmpl w:val="36CC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177C73"/>
    <w:multiLevelType w:val="multilevel"/>
    <w:tmpl w:val="3788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770BEE"/>
    <w:multiLevelType w:val="multilevel"/>
    <w:tmpl w:val="B24A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303C15"/>
    <w:multiLevelType w:val="multilevel"/>
    <w:tmpl w:val="5F34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A03409"/>
    <w:multiLevelType w:val="multilevel"/>
    <w:tmpl w:val="121A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1A533A"/>
    <w:multiLevelType w:val="multilevel"/>
    <w:tmpl w:val="601C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25"/>
  </w:num>
  <w:num w:numId="5">
    <w:abstractNumId w:val="13"/>
  </w:num>
  <w:num w:numId="6">
    <w:abstractNumId w:val="1"/>
  </w:num>
  <w:num w:numId="7">
    <w:abstractNumId w:val="23"/>
  </w:num>
  <w:num w:numId="8">
    <w:abstractNumId w:val="14"/>
  </w:num>
  <w:num w:numId="9">
    <w:abstractNumId w:val="22"/>
  </w:num>
  <w:num w:numId="10">
    <w:abstractNumId w:val="24"/>
  </w:num>
  <w:num w:numId="11">
    <w:abstractNumId w:val="6"/>
  </w:num>
  <w:num w:numId="12">
    <w:abstractNumId w:val="21"/>
  </w:num>
  <w:num w:numId="13">
    <w:abstractNumId w:val="9"/>
  </w:num>
  <w:num w:numId="14">
    <w:abstractNumId w:val="4"/>
  </w:num>
  <w:num w:numId="15">
    <w:abstractNumId w:val="12"/>
  </w:num>
  <w:num w:numId="16">
    <w:abstractNumId w:val="19"/>
  </w:num>
  <w:num w:numId="17">
    <w:abstractNumId w:val="5"/>
  </w:num>
  <w:num w:numId="18">
    <w:abstractNumId w:val="7"/>
  </w:num>
  <w:num w:numId="19">
    <w:abstractNumId w:val="8"/>
  </w:num>
  <w:num w:numId="20">
    <w:abstractNumId w:val="20"/>
  </w:num>
  <w:num w:numId="21">
    <w:abstractNumId w:val="16"/>
  </w:num>
  <w:num w:numId="22">
    <w:abstractNumId w:val="17"/>
  </w:num>
  <w:num w:numId="23">
    <w:abstractNumId w:val="11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2"/>
  </w:num>
  <w:num w:numId="28">
    <w:abstractNumId w:val="24"/>
  </w:num>
  <w:num w:numId="29">
    <w:abstractNumId w:val="6"/>
  </w:num>
  <w:num w:numId="30">
    <w:abstractNumId w:val="21"/>
  </w:num>
  <w:num w:numId="31">
    <w:abstractNumId w:val="9"/>
  </w:num>
  <w:num w:numId="32">
    <w:abstractNumId w:val="4"/>
  </w:num>
  <w:num w:numId="33">
    <w:abstractNumId w:val="12"/>
  </w:num>
  <w:num w:numId="34">
    <w:abstractNumId w:val="19"/>
  </w:num>
  <w:num w:numId="35">
    <w:abstractNumId w:val="5"/>
  </w:num>
  <w:num w:numId="36">
    <w:abstractNumId w:val="7"/>
  </w:num>
  <w:num w:numId="37">
    <w:abstractNumId w:val="8"/>
  </w:num>
  <w:num w:numId="38">
    <w:abstractNumId w:val="20"/>
  </w:num>
  <w:num w:numId="39">
    <w:abstractNumId w:val="16"/>
  </w:num>
  <w:num w:numId="40">
    <w:abstractNumId w:val="2"/>
  </w:num>
  <w:num w:numId="41">
    <w:abstractNumId w:val="18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EE"/>
    <w:rsid w:val="00072125"/>
    <w:rsid w:val="000A5BFE"/>
    <w:rsid w:val="0010453A"/>
    <w:rsid w:val="00116535"/>
    <w:rsid w:val="00147F2F"/>
    <w:rsid w:val="001C33CD"/>
    <w:rsid w:val="002A6E87"/>
    <w:rsid w:val="002B6AD3"/>
    <w:rsid w:val="002F4567"/>
    <w:rsid w:val="00406DD0"/>
    <w:rsid w:val="00412D38"/>
    <w:rsid w:val="00412DD9"/>
    <w:rsid w:val="004A4692"/>
    <w:rsid w:val="004C6E1D"/>
    <w:rsid w:val="004F431B"/>
    <w:rsid w:val="004F6B96"/>
    <w:rsid w:val="00526977"/>
    <w:rsid w:val="00546957"/>
    <w:rsid w:val="00552AE5"/>
    <w:rsid w:val="005A3B3B"/>
    <w:rsid w:val="005C28C5"/>
    <w:rsid w:val="005D4C65"/>
    <w:rsid w:val="0060059D"/>
    <w:rsid w:val="00690068"/>
    <w:rsid w:val="006C7022"/>
    <w:rsid w:val="00700F0D"/>
    <w:rsid w:val="00756F02"/>
    <w:rsid w:val="007750EE"/>
    <w:rsid w:val="007902F9"/>
    <w:rsid w:val="007A42CF"/>
    <w:rsid w:val="007A6BBE"/>
    <w:rsid w:val="007A6C86"/>
    <w:rsid w:val="007E73B4"/>
    <w:rsid w:val="00892C96"/>
    <w:rsid w:val="00907621"/>
    <w:rsid w:val="00914A6B"/>
    <w:rsid w:val="0093047E"/>
    <w:rsid w:val="00957C47"/>
    <w:rsid w:val="00981646"/>
    <w:rsid w:val="00A51750"/>
    <w:rsid w:val="00A737D7"/>
    <w:rsid w:val="00AF247D"/>
    <w:rsid w:val="00B13952"/>
    <w:rsid w:val="00B14E97"/>
    <w:rsid w:val="00B42175"/>
    <w:rsid w:val="00B432DC"/>
    <w:rsid w:val="00BD64AF"/>
    <w:rsid w:val="00C24482"/>
    <w:rsid w:val="00C47BA1"/>
    <w:rsid w:val="00C61431"/>
    <w:rsid w:val="00CE7453"/>
    <w:rsid w:val="00D05CB6"/>
    <w:rsid w:val="00D3309A"/>
    <w:rsid w:val="00DC7339"/>
    <w:rsid w:val="00ED69BC"/>
    <w:rsid w:val="00F50E24"/>
    <w:rsid w:val="00F813C0"/>
    <w:rsid w:val="00FA2665"/>
    <w:rsid w:val="00FA65CD"/>
    <w:rsid w:val="00FB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EE"/>
  </w:style>
  <w:style w:type="paragraph" w:styleId="1">
    <w:name w:val="heading 1"/>
    <w:basedOn w:val="a"/>
    <w:next w:val="a"/>
    <w:link w:val="10"/>
    <w:uiPriority w:val="9"/>
    <w:qFormat/>
    <w:rsid w:val="007E73B4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0EE"/>
    <w:rPr>
      <w:rFonts w:ascii="Segoe UI" w:hAnsi="Segoe UI" w:cs="Segoe UI"/>
      <w:sz w:val="18"/>
      <w:szCs w:val="1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B6AD3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5">
    <w:name w:val="Table Grid"/>
    <w:basedOn w:val="a1"/>
    <w:uiPriority w:val="39"/>
    <w:rsid w:val="00FA6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14A6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1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A6C86"/>
    <w:rPr>
      <w:color w:val="0000FF"/>
      <w:u w:val="single"/>
    </w:rPr>
  </w:style>
  <w:style w:type="paragraph" w:customStyle="1" w:styleId="c57">
    <w:name w:val="c57"/>
    <w:basedOn w:val="a"/>
    <w:rsid w:val="00F5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F50E24"/>
  </w:style>
  <w:style w:type="character" w:customStyle="1" w:styleId="c1">
    <w:name w:val="c1"/>
    <w:basedOn w:val="a0"/>
    <w:rsid w:val="00F50E24"/>
  </w:style>
  <w:style w:type="paragraph" w:customStyle="1" w:styleId="c11">
    <w:name w:val="c11"/>
    <w:basedOn w:val="a"/>
    <w:rsid w:val="00F5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F50E24"/>
  </w:style>
  <w:style w:type="character" w:customStyle="1" w:styleId="c32">
    <w:name w:val="c32"/>
    <w:basedOn w:val="a0"/>
    <w:rsid w:val="00F50E24"/>
  </w:style>
  <w:style w:type="character" w:styleId="a9">
    <w:name w:val="Strong"/>
    <w:basedOn w:val="a0"/>
    <w:uiPriority w:val="22"/>
    <w:qFormat/>
    <w:rsid w:val="00F50E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73B4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EE"/>
  </w:style>
  <w:style w:type="paragraph" w:styleId="1">
    <w:name w:val="heading 1"/>
    <w:basedOn w:val="a"/>
    <w:next w:val="a"/>
    <w:link w:val="10"/>
    <w:uiPriority w:val="9"/>
    <w:qFormat/>
    <w:rsid w:val="007E73B4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0EE"/>
    <w:rPr>
      <w:rFonts w:ascii="Segoe UI" w:hAnsi="Segoe UI" w:cs="Segoe UI"/>
      <w:sz w:val="18"/>
      <w:szCs w:val="1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B6AD3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5">
    <w:name w:val="Table Grid"/>
    <w:basedOn w:val="a1"/>
    <w:uiPriority w:val="39"/>
    <w:rsid w:val="00FA6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14A6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1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A6C86"/>
    <w:rPr>
      <w:color w:val="0000FF"/>
      <w:u w:val="single"/>
    </w:rPr>
  </w:style>
  <w:style w:type="paragraph" w:customStyle="1" w:styleId="c57">
    <w:name w:val="c57"/>
    <w:basedOn w:val="a"/>
    <w:rsid w:val="00F5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F50E24"/>
  </w:style>
  <w:style w:type="character" w:customStyle="1" w:styleId="c1">
    <w:name w:val="c1"/>
    <w:basedOn w:val="a0"/>
    <w:rsid w:val="00F50E24"/>
  </w:style>
  <w:style w:type="paragraph" w:customStyle="1" w:styleId="c11">
    <w:name w:val="c11"/>
    <w:basedOn w:val="a"/>
    <w:rsid w:val="00F5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F50E24"/>
  </w:style>
  <w:style w:type="character" w:customStyle="1" w:styleId="c32">
    <w:name w:val="c32"/>
    <w:basedOn w:val="a0"/>
    <w:rsid w:val="00F50E24"/>
  </w:style>
  <w:style w:type="character" w:styleId="a9">
    <w:name w:val="Strong"/>
    <w:basedOn w:val="a0"/>
    <w:uiPriority w:val="22"/>
    <w:qFormat/>
    <w:rsid w:val="00F50E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73B4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indow.edu.ru/resource/842/49842&amp;sa=D&amp;usg=AFQjCNFD3xp1oSZTM3z36rkKpyuCURgz3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fcior.edu.ru/catalog/osnovnoe_obshee&amp;sa=D&amp;usg=AFQjCNH3g1iuXB0ohB2qkN11ZuLCmGyVG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3480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Мария</cp:lastModifiedBy>
  <cp:revision>54</cp:revision>
  <cp:lastPrinted>2018-08-24T11:36:00Z</cp:lastPrinted>
  <dcterms:created xsi:type="dcterms:W3CDTF">2017-08-04T07:43:00Z</dcterms:created>
  <dcterms:modified xsi:type="dcterms:W3CDTF">2021-04-27T16:19:00Z</dcterms:modified>
</cp:coreProperties>
</file>