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74CD" w14:textId="5435EB5A" w:rsidR="0043130F" w:rsidRDefault="00E9260F" w:rsidP="00E9260F">
      <w:pPr>
        <w:shd w:val="clear" w:color="auto" w:fill="FFFFFF"/>
        <w:spacing w:line="360" w:lineRule="auto"/>
        <w:ind w:right="1075" w:hanging="1276"/>
        <w:rPr>
          <w:sz w:val="24"/>
          <w:szCs w:val="24"/>
        </w:rPr>
      </w:pPr>
      <w:r>
        <w:rPr>
          <w:sz w:val="24"/>
          <w:szCs w:val="24"/>
        </w:rPr>
        <w:pict w14:anchorId="09ABD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774.75pt">
            <v:imagedata r:id="rId7" o:title="3 класс клуб любителей чтения"/>
          </v:shape>
        </w:pict>
      </w:r>
    </w:p>
    <w:p w14:paraId="578D9E55" w14:textId="77777777" w:rsidR="004F49F4" w:rsidRDefault="004F49F4" w:rsidP="0043130F">
      <w:pPr>
        <w:pStyle w:val="af3"/>
        <w:spacing w:line="288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Клуб любителей чтения</w:t>
      </w:r>
    </w:p>
    <w:p w14:paraId="6F00161E" w14:textId="77777777" w:rsidR="004F49F4" w:rsidRPr="00692284" w:rsidRDefault="004F49F4" w:rsidP="00692284">
      <w:pPr>
        <w:pStyle w:val="af3"/>
        <w:spacing w:line="288" w:lineRule="auto"/>
        <w:jc w:val="center"/>
        <w:rPr>
          <w:b/>
          <w:sz w:val="24"/>
        </w:rPr>
      </w:pPr>
    </w:p>
    <w:p w14:paraId="715D64AC" w14:textId="77777777" w:rsidR="004F49F4" w:rsidRDefault="004F49F4" w:rsidP="00692284">
      <w:pPr>
        <w:pStyle w:val="af3"/>
        <w:spacing w:line="288" w:lineRule="auto"/>
        <w:jc w:val="center"/>
        <w:rPr>
          <w:b/>
          <w:sz w:val="24"/>
        </w:rPr>
      </w:pPr>
      <w:r w:rsidRPr="00692284">
        <w:rPr>
          <w:b/>
          <w:sz w:val="24"/>
        </w:rPr>
        <w:t>Пояснительная записка</w:t>
      </w:r>
    </w:p>
    <w:p w14:paraId="26EC0A5B" w14:textId="77777777" w:rsidR="001B6202" w:rsidRPr="001B6202" w:rsidRDefault="001B6202" w:rsidP="001B6202">
      <w:pPr>
        <w:widowControl/>
        <w:shd w:val="clear" w:color="auto" w:fill="FFFFFF"/>
        <w:suppressAutoHyphens w:val="0"/>
        <w:autoSpaceDE/>
        <w:ind w:left="284"/>
        <w:jc w:val="both"/>
        <w:rPr>
          <w:bCs/>
          <w:iCs/>
          <w:spacing w:val="-5"/>
          <w:sz w:val="24"/>
          <w:szCs w:val="24"/>
          <w:lang w:eastAsia="ru-RU"/>
        </w:rPr>
      </w:pPr>
      <w:r w:rsidRPr="001B6202">
        <w:rPr>
          <w:bCs/>
          <w:iCs/>
          <w:spacing w:val="-5"/>
          <w:sz w:val="24"/>
          <w:szCs w:val="24"/>
          <w:lang w:eastAsia="ru-RU"/>
        </w:rPr>
        <w:t>Настоящее положение  разработано в соответствии с нормативной базой организации внеурочной деятельности:</w:t>
      </w:r>
    </w:p>
    <w:p w14:paraId="4855FFE1" w14:textId="77777777" w:rsidR="001B6202" w:rsidRPr="001B6202" w:rsidRDefault="001B6202" w:rsidP="001B6202">
      <w:pPr>
        <w:widowControl/>
        <w:numPr>
          <w:ilvl w:val="0"/>
          <w:numId w:val="21"/>
        </w:numPr>
        <w:shd w:val="clear" w:color="auto" w:fill="FFFFFF"/>
        <w:suppressAutoHyphens w:val="0"/>
        <w:autoSpaceDE/>
        <w:contextualSpacing/>
        <w:jc w:val="both"/>
        <w:rPr>
          <w:bCs/>
          <w:iCs/>
          <w:spacing w:val="-5"/>
          <w:sz w:val="24"/>
          <w:szCs w:val="24"/>
          <w:lang w:eastAsia="en-US"/>
        </w:rPr>
      </w:pPr>
      <w:r w:rsidRPr="001B6202">
        <w:rPr>
          <w:bCs/>
          <w:iCs/>
          <w:spacing w:val="-5"/>
          <w:sz w:val="24"/>
          <w:szCs w:val="24"/>
          <w:lang w:eastAsia="en-US"/>
        </w:rPr>
        <w:t xml:space="preserve">Федеральным законом  РФ «Об образовании в Российской Федерации» </w:t>
      </w:r>
      <w:r w:rsidRPr="001B6202">
        <w:rPr>
          <w:sz w:val="24"/>
          <w:szCs w:val="24"/>
          <w:lang w:eastAsia="en-US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B6202">
          <w:rPr>
            <w:sz w:val="24"/>
            <w:szCs w:val="24"/>
            <w:lang w:eastAsia="en-US"/>
          </w:rPr>
          <w:t>2012 г</w:t>
        </w:r>
      </w:smartTag>
      <w:r w:rsidRPr="001B6202">
        <w:rPr>
          <w:sz w:val="24"/>
          <w:szCs w:val="24"/>
          <w:lang w:eastAsia="en-US"/>
        </w:rPr>
        <w:t>. N 273-ФЗ</w:t>
      </w:r>
      <w:r w:rsidRPr="001B6202">
        <w:rPr>
          <w:bCs/>
          <w:iCs/>
          <w:spacing w:val="-5"/>
          <w:sz w:val="24"/>
          <w:szCs w:val="24"/>
          <w:lang w:eastAsia="en-US"/>
        </w:rPr>
        <w:t>;</w:t>
      </w:r>
    </w:p>
    <w:p w14:paraId="264624C5" w14:textId="77777777" w:rsidR="001B6202" w:rsidRPr="001B6202" w:rsidRDefault="001B6202" w:rsidP="001B6202">
      <w:pPr>
        <w:widowControl/>
        <w:numPr>
          <w:ilvl w:val="0"/>
          <w:numId w:val="21"/>
        </w:numPr>
        <w:suppressAutoHyphens w:val="0"/>
        <w:overflowPunct w:val="0"/>
        <w:autoSpaceDE/>
        <w:jc w:val="both"/>
        <w:rPr>
          <w:sz w:val="24"/>
          <w:szCs w:val="24"/>
          <w:lang w:eastAsia="ru-RU"/>
        </w:rPr>
      </w:pPr>
      <w:r w:rsidRPr="001B6202">
        <w:rPr>
          <w:sz w:val="24"/>
          <w:szCs w:val="24"/>
          <w:lang w:eastAsia="ru-RU"/>
        </w:rPr>
        <w:t xml:space="preserve">Приказом Минобрнауки России от 06.10.2009 №373 «Об утверждении федерального государственного образовательного стандарта начального общего образования» (с изменениями и дополнениями от 26.11.2010 №1241, от 22.09.2011 №2357, от 18.12.2012 №1060, от 29.12.2014 №1643, от </w:t>
      </w:r>
      <w:proofErr w:type="gramStart"/>
      <w:r w:rsidRPr="001B6202">
        <w:rPr>
          <w:sz w:val="24"/>
          <w:szCs w:val="24"/>
          <w:lang w:eastAsia="ru-RU"/>
        </w:rPr>
        <w:t>18.05.2015  №</w:t>
      </w:r>
      <w:proofErr w:type="gramEnd"/>
      <w:r w:rsidRPr="001B6202">
        <w:rPr>
          <w:sz w:val="24"/>
          <w:szCs w:val="24"/>
          <w:lang w:eastAsia="ru-RU"/>
        </w:rPr>
        <w:t xml:space="preserve"> 507, от 31.12.15 № 1575);</w:t>
      </w:r>
    </w:p>
    <w:p w14:paraId="6BFD5EB9" w14:textId="77777777" w:rsidR="001B6202" w:rsidRPr="001B6202" w:rsidRDefault="001B6202" w:rsidP="001B6202">
      <w:pPr>
        <w:widowControl/>
        <w:numPr>
          <w:ilvl w:val="0"/>
          <w:numId w:val="21"/>
        </w:numPr>
        <w:suppressAutoHyphens w:val="0"/>
        <w:overflowPunct w:val="0"/>
        <w:autoSpaceDE/>
        <w:jc w:val="both"/>
        <w:rPr>
          <w:sz w:val="24"/>
          <w:szCs w:val="24"/>
          <w:lang w:eastAsia="ru-RU"/>
        </w:rPr>
      </w:pPr>
      <w:r w:rsidRPr="001B6202">
        <w:rPr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г. № 85; Изменений № 2, утв. Постановлением Главного государственного санитарного врача РФ от 25.12.2013 г. № 72; утв. Постановлением Главного государственного санитарного врача РФ от 24.11.2015 г. № 81);</w:t>
      </w:r>
    </w:p>
    <w:p w14:paraId="7227D225" w14:textId="77777777" w:rsidR="001B6202" w:rsidRPr="001B6202" w:rsidRDefault="001B6202" w:rsidP="001B6202">
      <w:pPr>
        <w:widowControl/>
        <w:numPr>
          <w:ilvl w:val="0"/>
          <w:numId w:val="21"/>
        </w:numPr>
        <w:suppressAutoHyphens w:val="0"/>
        <w:overflowPunct w:val="0"/>
        <w:autoSpaceDE/>
        <w:jc w:val="both"/>
        <w:rPr>
          <w:sz w:val="24"/>
          <w:szCs w:val="24"/>
          <w:lang w:eastAsia="ru-RU"/>
        </w:rPr>
      </w:pPr>
      <w:r w:rsidRPr="001B6202">
        <w:rPr>
          <w:bCs/>
          <w:sz w:val="24"/>
          <w:szCs w:val="24"/>
          <w:lang w:eastAsia="ru-RU"/>
        </w:rPr>
        <w:t>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 в том числе в части проектной деятельности»;</w:t>
      </w:r>
    </w:p>
    <w:p w14:paraId="7CB5C7DB" w14:textId="77777777" w:rsidR="001B6202" w:rsidRPr="001B6202" w:rsidRDefault="001B6202" w:rsidP="001B6202">
      <w:pPr>
        <w:widowControl/>
        <w:numPr>
          <w:ilvl w:val="0"/>
          <w:numId w:val="21"/>
        </w:numPr>
        <w:suppressAutoHyphens w:val="0"/>
        <w:overflowPunct w:val="0"/>
        <w:autoSpaceDE/>
        <w:jc w:val="both"/>
        <w:rPr>
          <w:sz w:val="24"/>
          <w:szCs w:val="24"/>
          <w:lang w:eastAsia="ru-RU"/>
        </w:rPr>
      </w:pPr>
      <w:r w:rsidRPr="001B6202">
        <w:rPr>
          <w:bCs/>
          <w:sz w:val="24"/>
          <w:szCs w:val="24"/>
          <w:lang w:eastAsia="ru-RU"/>
        </w:rPr>
        <w:t xml:space="preserve">Письмом Министерства образования и науки Самарской области от 17.02.2016 № МО-16-09-01/173-ту «О внеурочной деятельности»; </w:t>
      </w:r>
    </w:p>
    <w:p w14:paraId="64C1047B" w14:textId="77777777" w:rsidR="001B6202" w:rsidRPr="001B6202" w:rsidRDefault="001B6202" w:rsidP="001B6202">
      <w:pPr>
        <w:widowControl/>
        <w:numPr>
          <w:ilvl w:val="0"/>
          <w:numId w:val="21"/>
        </w:numPr>
        <w:suppressAutoHyphens w:val="0"/>
        <w:overflowPunct w:val="0"/>
        <w:autoSpaceDE/>
        <w:jc w:val="both"/>
        <w:rPr>
          <w:sz w:val="28"/>
          <w:szCs w:val="28"/>
          <w:lang w:eastAsia="ru-RU"/>
        </w:rPr>
      </w:pPr>
      <w:r w:rsidRPr="001B6202">
        <w:rPr>
          <w:sz w:val="24"/>
          <w:szCs w:val="24"/>
          <w:lang w:eastAsia="ru-RU"/>
        </w:rPr>
        <w:t xml:space="preserve">Уставом образовательного учреждения ГБОУ СОШ ж.-д. </w:t>
      </w:r>
      <w:proofErr w:type="spellStart"/>
      <w:r w:rsidRPr="001B6202">
        <w:rPr>
          <w:sz w:val="24"/>
          <w:szCs w:val="24"/>
          <w:lang w:eastAsia="ru-RU"/>
        </w:rPr>
        <w:t>ст.Звезда</w:t>
      </w:r>
      <w:proofErr w:type="spellEnd"/>
      <w:r w:rsidRPr="001B6202">
        <w:rPr>
          <w:sz w:val="24"/>
          <w:szCs w:val="24"/>
          <w:lang w:eastAsia="ru-RU"/>
        </w:rPr>
        <w:t>.</w:t>
      </w:r>
    </w:p>
    <w:p w14:paraId="5BD5E07D" w14:textId="77777777" w:rsidR="004F49F4" w:rsidRPr="00692284" w:rsidRDefault="004F49F4" w:rsidP="00692284">
      <w:pPr>
        <w:pStyle w:val="af3"/>
        <w:spacing w:line="288" w:lineRule="auto"/>
        <w:jc w:val="center"/>
        <w:rPr>
          <w:b/>
          <w:sz w:val="24"/>
        </w:rPr>
      </w:pPr>
    </w:p>
    <w:p w14:paraId="3711F447" w14:textId="77777777" w:rsidR="004F49F4" w:rsidRPr="00D21F85" w:rsidRDefault="004F49F4" w:rsidP="00692284">
      <w:pPr>
        <w:spacing w:line="360" w:lineRule="auto"/>
        <w:ind w:firstLine="567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Данная программа разработана с учетом особенностей первой ступени общего образования. Она учитывает возрастные и психологические особенности младшего школьника.</w:t>
      </w:r>
    </w:p>
    <w:p w14:paraId="46D50B9A" w14:textId="77777777" w:rsidR="004F49F4" w:rsidRPr="00D21F85" w:rsidRDefault="004F49F4" w:rsidP="00692284">
      <w:pPr>
        <w:pStyle w:val="af3"/>
        <w:rPr>
          <w:i/>
          <w:sz w:val="24"/>
        </w:rPr>
      </w:pPr>
      <w:r w:rsidRPr="00D21F85">
        <w:rPr>
          <w:sz w:val="24"/>
        </w:rPr>
        <w:t>В настоящее время общепризнанным является факт, что  с</w:t>
      </w:r>
      <w:r w:rsidRPr="00D21F85">
        <w:rPr>
          <w:bCs/>
          <w:sz w:val="24"/>
        </w:rPr>
        <w:t xml:space="preserve">нижение у молодого поколения интереса к чтению имеет масштаб общемировой тенденции, </w:t>
      </w:r>
      <w:r w:rsidRPr="00D21F85">
        <w:rPr>
          <w:sz w:val="24"/>
        </w:rPr>
        <w:t>разрушается преемственность поколений: подростки не владеют «</w:t>
      </w:r>
      <w:proofErr w:type="spellStart"/>
      <w:r w:rsidRPr="00D21F85">
        <w:rPr>
          <w:sz w:val="24"/>
        </w:rPr>
        <w:t>межпоколенной</w:t>
      </w:r>
      <w:proofErr w:type="spellEnd"/>
      <w:r w:rsidRPr="00D21F85">
        <w:rPr>
          <w:sz w:val="24"/>
        </w:rPr>
        <w:t>» информацией. Смещение культурных ценностей, изменение традиционного круга чтения ведет к тому, что многие хрестоматийные цитаты далеко не всегда воспринимаются современным  подростком.  Молодому поколению становится все труднее читать и воспринимать тексты, в частности классические. Это является весьма серьезным препятствием в приобщении к чтению современных школьников</w:t>
      </w:r>
    </w:p>
    <w:p w14:paraId="762AFB8B" w14:textId="77777777" w:rsidR="004F49F4" w:rsidRPr="00D21F85" w:rsidRDefault="004F49F4" w:rsidP="00692284">
      <w:pPr>
        <w:pStyle w:val="af3"/>
        <w:rPr>
          <w:sz w:val="24"/>
        </w:rPr>
      </w:pPr>
      <w:r w:rsidRPr="00D21F85">
        <w:rPr>
          <w:sz w:val="24"/>
        </w:rPr>
        <w:t>Считается, что общий язык культуры создается на тех текстах, которые уже сформировали языковое сознание функционирующих поколений. Создание «языка культуры» не может обойтись без чтения некоторого набора одинаковых текстов.</w:t>
      </w:r>
    </w:p>
    <w:p w14:paraId="6A00F336" w14:textId="77777777" w:rsidR="004F49F4" w:rsidRPr="00D21F85" w:rsidRDefault="004F49F4" w:rsidP="00692284">
      <w:pPr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D21F85">
        <w:rPr>
          <w:sz w:val="24"/>
          <w:szCs w:val="24"/>
        </w:rPr>
        <w:lastRenderedPageBreak/>
        <w:t xml:space="preserve">Традиция чтения вслух в семье уходит из культуры. Визит школьника в библиотеку является скорее исключением, чем правилом.  Это означает, что школа оказывается единственным обязательным местом, в котором не избежать встречи с книгой. Получается, что именно школа и несет основную ответственность за формирование будущего поколения читателей.  </w:t>
      </w:r>
    </w:p>
    <w:p w14:paraId="417F583A" w14:textId="77777777" w:rsidR="004F49F4" w:rsidRPr="00D21F85" w:rsidRDefault="004F49F4" w:rsidP="00692284">
      <w:pPr>
        <w:pStyle w:val="af4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D21F85">
        <w:rPr>
          <w:rFonts w:ascii="Times New Roman" w:hAnsi="Times New Roman" w:cs="Times New Roman"/>
        </w:rPr>
        <w:t xml:space="preserve">Группа людей, наиболее близко стоящая к функционально неграмотным или в какой-то мере совпадающая с ними, называется «слабыми читателями», для которых характерно «пассивное» чтение. Чем характеризуются дети - «слабые читатели»? Прежде всего, тем, что им скучно и утомительно читать. Хотя они и умеют читать, многие из них делают это только в силу острой необходимости. </w:t>
      </w:r>
    </w:p>
    <w:p w14:paraId="4D687B57" w14:textId="77777777" w:rsidR="004F49F4" w:rsidRPr="00D21F85" w:rsidRDefault="004F49F4" w:rsidP="00692284">
      <w:pPr>
        <w:spacing w:line="360" w:lineRule="auto"/>
        <w:ind w:firstLine="70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Возникшая в детстве нелюбовь к чтению и трудности при восприятии текста, как правило, сопровождают потом человека всю жизнь.</w:t>
      </w:r>
    </w:p>
    <w:p w14:paraId="3C50A361" w14:textId="77777777" w:rsidR="004F49F4" w:rsidRPr="00D21F85" w:rsidRDefault="004F49F4" w:rsidP="00692284">
      <w:pPr>
        <w:spacing w:line="360" w:lineRule="auto"/>
        <w:ind w:firstLine="70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Доказано, что читатели, в отличие от не</w:t>
      </w:r>
      <w:r w:rsidR="0007735F">
        <w:rPr>
          <w:sz w:val="24"/>
          <w:szCs w:val="24"/>
        </w:rPr>
        <w:t xml:space="preserve"> </w:t>
      </w:r>
      <w:r w:rsidRPr="00D21F85">
        <w:rPr>
          <w:sz w:val="24"/>
          <w:szCs w:val="24"/>
        </w:rPr>
        <w:t>читателей, способны мыслить в категории проблем, схватывать целое и выявлять противоречивые взаимосвязи явлений. Хорошие читатели имеют больший объем памяти и активное творческое воображение; лучше владеют речью; точнее формулируют и свободнее пишут. Такие люди более критичны, самостоятельны в суждениях и поведении.</w:t>
      </w:r>
    </w:p>
    <w:p w14:paraId="7C9893DB" w14:textId="77777777" w:rsidR="004F49F4" w:rsidRPr="00D21F85" w:rsidRDefault="004F49F4" w:rsidP="00692284">
      <w:pPr>
        <w:spacing w:line="360" w:lineRule="auto"/>
        <w:ind w:firstLine="70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Читающий человек – культурный человек, культурная личность, социально защищенный человек – залог устойчивости социума, членом которого он является</w:t>
      </w:r>
    </w:p>
    <w:p w14:paraId="046D2DAD" w14:textId="77777777" w:rsidR="004F49F4" w:rsidRPr="00D21F85" w:rsidRDefault="004F49F4" w:rsidP="00692284">
      <w:pPr>
        <w:spacing w:line="360" w:lineRule="auto"/>
        <w:ind w:firstLine="70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По мнению социологов, уровень чтения населения влияет на большинство </w:t>
      </w:r>
      <w:proofErr w:type="spellStart"/>
      <w:r w:rsidRPr="00D21F85">
        <w:rPr>
          <w:sz w:val="24"/>
          <w:szCs w:val="24"/>
        </w:rPr>
        <w:t>макрофакторов</w:t>
      </w:r>
      <w:proofErr w:type="spellEnd"/>
      <w:r w:rsidRPr="00D21F85">
        <w:rPr>
          <w:sz w:val="24"/>
          <w:szCs w:val="24"/>
        </w:rPr>
        <w:t xml:space="preserve">, имеющих системное значение для конкурентоспособности государства: </w:t>
      </w:r>
    </w:p>
    <w:p w14:paraId="6B7DF5B9" w14:textId="77777777" w:rsidR="004F49F4" w:rsidRPr="00D21F85" w:rsidRDefault="004F49F4" w:rsidP="00692284">
      <w:pPr>
        <w:tabs>
          <w:tab w:val="num" w:pos="720"/>
        </w:tabs>
        <w:spacing w:line="360" w:lineRule="auto"/>
        <w:ind w:firstLine="70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уровень жизни, рост экономики, развитие фундаментальной науки, качество  образования, сохранение и развитие культурного и духовного наследия. И даже на оборону и безопасность страны.</w:t>
      </w:r>
    </w:p>
    <w:p w14:paraId="5A48BD08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b/>
          <w:sz w:val="24"/>
          <w:szCs w:val="24"/>
        </w:rPr>
        <w:t>Цель:</w:t>
      </w:r>
      <w:r w:rsidRPr="00D21F85">
        <w:rPr>
          <w:sz w:val="24"/>
          <w:szCs w:val="24"/>
        </w:rPr>
        <w:t xml:space="preserve"> привлечение к чтению через демонстрацию богатого творческого и содержательного потенциала книги. </w:t>
      </w:r>
    </w:p>
    <w:p w14:paraId="3388BB71" w14:textId="77777777" w:rsidR="004F49F4" w:rsidRPr="00D21F85" w:rsidRDefault="004F49F4" w:rsidP="00692284">
      <w:pPr>
        <w:spacing w:line="360" w:lineRule="auto"/>
        <w:jc w:val="both"/>
        <w:rPr>
          <w:b/>
          <w:sz w:val="24"/>
          <w:szCs w:val="24"/>
        </w:rPr>
      </w:pPr>
      <w:r w:rsidRPr="00D21F85">
        <w:rPr>
          <w:b/>
          <w:sz w:val="24"/>
          <w:szCs w:val="24"/>
        </w:rPr>
        <w:t>Задачи:</w:t>
      </w:r>
    </w:p>
    <w:p w14:paraId="1F8BA83B" w14:textId="77777777" w:rsidR="004F49F4" w:rsidRPr="00D21F85" w:rsidRDefault="004F49F4" w:rsidP="00692284">
      <w:pPr>
        <w:widowControl/>
        <w:numPr>
          <w:ilvl w:val="0"/>
          <w:numId w:val="3"/>
        </w:numPr>
        <w:suppressAutoHyphens w:val="0"/>
        <w:autoSpaceDE/>
        <w:spacing w:line="360" w:lineRule="auto"/>
        <w:rPr>
          <w:sz w:val="24"/>
          <w:szCs w:val="24"/>
        </w:rPr>
      </w:pPr>
      <w:r w:rsidRPr="00D21F85">
        <w:rPr>
          <w:sz w:val="24"/>
          <w:szCs w:val="24"/>
        </w:rPr>
        <w:t xml:space="preserve"> организовать на основе материала для дополнительного чтения дифференцированное уровневое обучение, учитывая подготовку учащихся  класса;</w:t>
      </w:r>
    </w:p>
    <w:p w14:paraId="4BC1B287" w14:textId="77777777" w:rsidR="004F49F4" w:rsidRPr="00D21F85" w:rsidRDefault="004F49F4" w:rsidP="00692284">
      <w:pPr>
        <w:widowControl/>
        <w:numPr>
          <w:ilvl w:val="0"/>
          <w:numId w:val="3"/>
        </w:numPr>
        <w:suppressAutoHyphens w:val="0"/>
        <w:autoSpaceDE/>
        <w:spacing w:line="360" w:lineRule="auto"/>
        <w:rPr>
          <w:sz w:val="24"/>
          <w:szCs w:val="24"/>
        </w:rPr>
      </w:pPr>
      <w:r w:rsidRPr="00D21F85">
        <w:rPr>
          <w:sz w:val="24"/>
          <w:szCs w:val="24"/>
        </w:rPr>
        <w:t xml:space="preserve"> постоянно расширять круг чтения детей, повышать уровень начитанности каждого школьника даже при отсутствии необходимых условий: наличие книг и библиотек;</w:t>
      </w:r>
    </w:p>
    <w:p w14:paraId="60EACFBD" w14:textId="77777777" w:rsidR="004F49F4" w:rsidRPr="00D21F85" w:rsidRDefault="004F49F4" w:rsidP="00692284">
      <w:pPr>
        <w:widowControl/>
        <w:numPr>
          <w:ilvl w:val="0"/>
          <w:numId w:val="3"/>
        </w:numPr>
        <w:suppressAutoHyphens w:val="0"/>
        <w:autoSpaceDE/>
        <w:spacing w:line="360" w:lineRule="auto"/>
        <w:rPr>
          <w:sz w:val="24"/>
          <w:szCs w:val="24"/>
        </w:rPr>
      </w:pPr>
      <w:r w:rsidRPr="00D21F85">
        <w:rPr>
          <w:sz w:val="24"/>
          <w:szCs w:val="24"/>
        </w:rPr>
        <w:t>предоставить реальные возможности каждому школьнику для дополнительного чтения по изучаемому разделу;</w:t>
      </w:r>
    </w:p>
    <w:p w14:paraId="2B3078AD" w14:textId="77777777" w:rsidR="004F49F4" w:rsidRPr="00D21F85" w:rsidRDefault="004F49F4" w:rsidP="00692284">
      <w:pPr>
        <w:widowControl/>
        <w:numPr>
          <w:ilvl w:val="0"/>
          <w:numId w:val="3"/>
        </w:numPr>
        <w:suppressAutoHyphens w:val="0"/>
        <w:autoSpaceDE/>
        <w:spacing w:line="360" w:lineRule="auto"/>
        <w:rPr>
          <w:sz w:val="24"/>
          <w:szCs w:val="24"/>
        </w:rPr>
      </w:pPr>
      <w:r w:rsidRPr="00D21F85">
        <w:rPr>
          <w:sz w:val="24"/>
          <w:szCs w:val="24"/>
        </w:rPr>
        <w:t>сформировать  активного читателя, владеющего прочными навыками чтения;</w:t>
      </w:r>
    </w:p>
    <w:p w14:paraId="7D9257B7" w14:textId="77777777" w:rsidR="004F49F4" w:rsidRPr="00D21F85" w:rsidRDefault="004F49F4" w:rsidP="00692284">
      <w:pPr>
        <w:widowControl/>
        <w:numPr>
          <w:ilvl w:val="0"/>
          <w:numId w:val="3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lastRenderedPageBreak/>
        <w:t>дать общие сведения об истории книги, книжного дела, акцентируя внимание учащихся на роли книги в истории человеческой цивилизации как основного источника информации;</w:t>
      </w:r>
    </w:p>
    <w:p w14:paraId="723C03A2" w14:textId="77777777" w:rsidR="004F49F4" w:rsidRPr="00D21F85" w:rsidRDefault="004F49F4" w:rsidP="00692284">
      <w:pPr>
        <w:widowControl/>
        <w:numPr>
          <w:ilvl w:val="0"/>
          <w:numId w:val="3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раскрыть значение книги в формировании духовной культуры человека;</w:t>
      </w:r>
    </w:p>
    <w:p w14:paraId="03645D4F" w14:textId="77777777" w:rsidR="004F49F4" w:rsidRPr="00D21F85" w:rsidRDefault="004F49F4" w:rsidP="00692284">
      <w:pPr>
        <w:widowControl/>
        <w:numPr>
          <w:ilvl w:val="0"/>
          <w:numId w:val="3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дать представление о книге как о продукте, созданном человеком, в контексте мировой культуры, культуры России;</w:t>
      </w:r>
    </w:p>
    <w:p w14:paraId="3C5C5220" w14:textId="77777777" w:rsidR="004F49F4" w:rsidRPr="00D21F85" w:rsidRDefault="004F49F4" w:rsidP="00692284">
      <w:pPr>
        <w:widowControl/>
        <w:numPr>
          <w:ilvl w:val="0"/>
          <w:numId w:val="3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сформировать основы информационной культуры учащихся через умение самостоятельно осуществлять поиск и обработку информации, используя различные виды печатных изданий для успешного освоения обязательных предметов школьной программы;</w:t>
      </w:r>
    </w:p>
    <w:p w14:paraId="3CC778D5" w14:textId="77777777" w:rsidR="004F49F4" w:rsidRPr="00D21F85" w:rsidRDefault="004F49F4" w:rsidP="00692284">
      <w:pPr>
        <w:widowControl/>
        <w:numPr>
          <w:ilvl w:val="0"/>
          <w:numId w:val="3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развивать коммуникативную культуру учащихся через умение передать полученную информацию в устной форме.</w:t>
      </w:r>
    </w:p>
    <w:p w14:paraId="4B7349BC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b/>
          <w:sz w:val="24"/>
          <w:szCs w:val="24"/>
        </w:rPr>
        <w:t>Место в образовательном процессе</w:t>
      </w:r>
      <w:r w:rsidRPr="00D21F85">
        <w:rPr>
          <w:sz w:val="24"/>
          <w:szCs w:val="24"/>
        </w:rPr>
        <w:t xml:space="preserve">: внеурочная деятельность.  </w:t>
      </w:r>
    </w:p>
    <w:p w14:paraId="20E0A0A4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b/>
          <w:sz w:val="24"/>
          <w:szCs w:val="24"/>
        </w:rPr>
        <w:t>Характер организации деятельности</w:t>
      </w:r>
      <w:r w:rsidRPr="00D21F85">
        <w:rPr>
          <w:sz w:val="24"/>
          <w:szCs w:val="24"/>
        </w:rPr>
        <w:t xml:space="preserve">: реализуется во внеурочной деятельности  через индивидуальную и коллективную работу школьников. </w:t>
      </w:r>
    </w:p>
    <w:p w14:paraId="647F8A45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Данная программа предназначена для учащихся н</w:t>
      </w:r>
      <w:r w:rsidR="00574677">
        <w:rPr>
          <w:sz w:val="24"/>
          <w:szCs w:val="24"/>
        </w:rPr>
        <w:t>ачальной школы и рассчитана на 2</w:t>
      </w:r>
      <w:r w:rsidRPr="00D21F85">
        <w:rPr>
          <w:sz w:val="24"/>
          <w:szCs w:val="24"/>
        </w:rPr>
        <w:t xml:space="preserve"> года. </w:t>
      </w:r>
    </w:p>
    <w:p w14:paraId="0BE858FA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b/>
          <w:sz w:val="24"/>
          <w:szCs w:val="24"/>
        </w:rPr>
        <w:t>Уровень готовности детей</w:t>
      </w:r>
      <w:r w:rsidRPr="00D21F85">
        <w:rPr>
          <w:sz w:val="24"/>
          <w:szCs w:val="24"/>
        </w:rPr>
        <w:t xml:space="preserve"> - дети с разным уровнем читательского развития.</w:t>
      </w:r>
    </w:p>
    <w:p w14:paraId="6BAA357A" w14:textId="77777777" w:rsidR="004F49F4" w:rsidRPr="00D21F85" w:rsidRDefault="004F49F4" w:rsidP="00692284">
      <w:pPr>
        <w:pStyle w:val="a9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       Учебный материал программы предусматривает реализацию триединой дидактической цели: образовательной, развивающей и воспитывающей. В программу включены такие виды деятельности, как чтение, слушание, рисование, лепка, конструирование, ролевая игра, инсценировка, с учетом возрастных особенностей учащихся. </w:t>
      </w:r>
    </w:p>
    <w:p w14:paraId="7BD26E2C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     </w:t>
      </w:r>
      <w:proofErr w:type="gramStart"/>
      <w:r w:rsidRPr="00D21F85">
        <w:rPr>
          <w:sz w:val="24"/>
          <w:szCs w:val="24"/>
        </w:rPr>
        <w:t>Программа  составлена</w:t>
      </w:r>
      <w:proofErr w:type="gramEnd"/>
      <w:r w:rsidRPr="00D21F85">
        <w:rPr>
          <w:sz w:val="24"/>
          <w:szCs w:val="24"/>
        </w:rPr>
        <w:t xml:space="preserve"> с учетом интересов детей к произведениям, которые входят в сокровищницу  детской литературы и литературы для детей и обеспечивает чтение произведений различных по содержанию и тематике.  </w:t>
      </w:r>
    </w:p>
    <w:p w14:paraId="52D97AB4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i/>
          <w:sz w:val="24"/>
          <w:szCs w:val="24"/>
        </w:rPr>
        <w:t>Она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</w:t>
      </w:r>
      <w:r w:rsidRPr="00D21F85">
        <w:rPr>
          <w:sz w:val="24"/>
          <w:szCs w:val="24"/>
        </w:rPr>
        <w:t xml:space="preserve"> Занятия с детьми целесообразно проводить один раз в неделю. Каждое занятие  включает работу по формированию читательских умений и расширению читательского кругозора ребенка.  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</w:t>
      </w:r>
      <w:r w:rsidRPr="00D21F85">
        <w:rPr>
          <w:sz w:val="24"/>
          <w:szCs w:val="24"/>
        </w:rPr>
        <w:lastRenderedPageBreak/>
        <w:t>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</w:t>
      </w:r>
    </w:p>
    <w:p w14:paraId="7C453ACE" w14:textId="77777777" w:rsidR="004F49F4" w:rsidRPr="00D21F85" w:rsidRDefault="004F49F4" w:rsidP="00692284">
      <w:pPr>
        <w:pStyle w:val="a9"/>
        <w:spacing w:line="360" w:lineRule="auto"/>
        <w:jc w:val="both"/>
        <w:rPr>
          <w:sz w:val="24"/>
          <w:szCs w:val="24"/>
        </w:rPr>
      </w:pPr>
      <w:r w:rsidRPr="00D21F85">
        <w:rPr>
          <w:b/>
          <w:sz w:val="24"/>
          <w:szCs w:val="24"/>
        </w:rPr>
        <w:t>Принципы</w:t>
      </w:r>
      <w:r w:rsidRPr="00D21F85">
        <w:rPr>
          <w:sz w:val="24"/>
          <w:szCs w:val="24"/>
        </w:rPr>
        <w:t xml:space="preserve">  программы:</w:t>
      </w:r>
    </w:p>
    <w:p w14:paraId="06EDF4DD" w14:textId="77777777" w:rsidR="004F49F4" w:rsidRPr="00D21F85" w:rsidRDefault="004F49F4" w:rsidP="00692284">
      <w:pPr>
        <w:pStyle w:val="a9"/>
        <w:widowControl/>
        <w:numPr>
          <w:ilvl w:val="0"/>
          <w:numId w:val="4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 интеграция;</w:t>
      </w:r>
    </w:p>
    <w:p w14:paraId="71D777DB" w14:textId="77777777" w:rsidR="004F49F4" w:rsidRPr="00D21F85" w:rsidRDefault="004F49F4" w:rsidP="00692284">
      <w:pPr>
        <w:pStyle w:val="a9"/>
        <w:widowControl/>
        <w:numPr>
          <w:ilvl w:val="0"/>
          <w:numId w:val="4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систематичность;</w:t>
      </w:r>
    </w:p>
    <w:p w14:paraId="721E07E3" w14:textId="77777777" w:rsidR="004F49F4" w:rsidRPr="00D21F85" w:rsidRDefault="004F49F4" w:rsidP="00692284">
      <w:pPr>
        <w:pStyle w:val="a9"/>
        <w:widowControl/>
        <w:numPr>
          <w:ilvl w:val="0"/>
          <w:numId w:val="4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наглядность;  </w:t>
      </w:r>
    </w:p>
    <w:p w14:paraId="05218F12" w14:textId="77777777" w:rsidR="004F49F4" w:rsidRPr="00D21F85" w:rsidRDefault="004F49F4" w:rsidP="00692284">
      <w:pPr>
        <w:pStyle w:val="a9"/>
        <w:widowControl/>
        <w:numPr>
          <w:ilvl w:val="0"/>
          <w:numId w:val="4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деятельностный подход;</w:t>
      </w:r>
    </w:p>
    <w:p w14:paraId="737A65E6" w14:textId="77777777" w:rsidR="004F49F4" w:rsidRPr="00D21F85" w:rsidRDefault="004F49F4" w:rsidP="00692284">
      <w:pPr>
        <w:pStyle w:val="a9"/>
        <w:widowControl/>
        <w:numPr>
          <w:ilvl w:val="0"/>
          <w:numId w:val="4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личностно-ориентированный подход.</w:t>
      </w:r>
    </w:p>
    <w:p w14:paraId="39A429E2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69E78A5B" w14:textId="77777777" w:rsidR="004F49F4" w:rsidRPr="00D21F85" w:rsidRDefault="004F49F4" w:rsidP="00692284">
      <w:pPr>
        <w:shd w:val="clear" w:color="auto" w:fill="FFFFFF"/>
        <w:autoSpaceDN w:val="0"/>
        <w:adjustRightInd w:val="0"/>
        <w:ind w:left="360"/>
        <w:rPr>
          <w:b/>
          <w:sz w:val="24"/>
          <w:szCs w:val="24"/>
        </w:rPr>
      </w:pPr>
      <w:r w:rsidRPr="00D21F85">
        <w:rPr>
          <w:b/>
          <w:sz w:val="24"/>
          <w:szCs w:val="24"/>
        </w:rPr>
        <w:t>К концу обучения учащиеся должны:</w:t>
      </w:r>
    </w:p>
    <w:p w14:paraId="72B3BB4B" w14:textId="77777777" w:rsidR="004F49F4" w:rsidRPr="00D21F85" w:rsidRDefault="004F49F4" w:rsidP="00692284">
      <w:pPr>
        <w:shd w:val="clear" w:color="auto" w:fill="FFFFFF"/>
        <w:autoSpaceDN w:val="0"/>
        <w:adjustRightInd w:val="0"/>
        <w:rPr>
          <w:b/>
          <w:sz w:val="24"/>
          <w:szCs w:val="24"/>
        </w:rPr>
      </w:pPr>
    </w:p>
    <w:p w14:paraId="74251E36" w14:textId="77777777" w:rsidR="004F49F4" w:rsidRPr="00D21F85" w:rsidRDefault="004F49F4" w:rsidP="00692284">
      <w:pPr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представлять основные этапы развития книжного дела, исторический процесс формирования внешнего вида книги и ее структуры,</w:t>
      </w:r>
    </w:p>
    <w:p w14:paraId="4F04E218" w14:textId="77777777" w:rsidR="004F49F4" w:rsidRPr="00D21F85" w:rsidRDefault="004F49F4" w:rsidP="00692284">
      <w:pPr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понимать значение терминов, определенных программой;</w:t>
      </w:r>
    </w:p>
    <w:p w14:paraId="0962A2E4" w14:textId="77777777" w:rsidR="004F49F4" w:rsidRPr="00D21F85" w:rsidRDefault="004F49F4" w:rsidP="00692284">
      <w:pPr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уметь самостоятельно осуществлять поиск информации, используя знания о структуре и справочном аппарате книги;</w:t>
      </w:r>
    </w:p>
    <w:p w14:paraId="280FB515" w14:textId="77777777" w:rsidR="004F49F4" w:rsidRPr="00D21F85" w:rsidRDefault="004F49F4" w:rsidP="00692284">
      <w:pPr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иметь представление о различных вида литературы, типах изданий; использовать знания типовых признаков изданий в поиске информации в зависимости от целей и способов чтения;</w:t>
      </w:r>
    </w:p>
    <w:p w14:paraId="7DA2BF91" w14:textId="77777777" w:rsidR="004F49F4" w:rsidRPr="00D21F85" w:rsidRDefault="004F49F4" w:rsidP="00692284">
      <w:pPr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уметь самостоятельно находить информацию в справочных изданиях (энциклопедии, словари); выстроить алгоритм поиска;</w:t>
      </w:r>
    </w:p>
    <w:p w14:paraId="679C0ED1" w14:textId="77777777" w:rsidR="004F49F4" w:rsidRDefault="004F49F4" w:rsidP="00692284">
      <w:pPr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ориентироваться в книжной и информационной среде библиотеки.</w:t>
      </w:r>
    </w:p>
    <w:p w14:paraId="68F14C8D" w14:textId="77777777" w:rsidR="004F49F4" w:rsidRDefault="004F49F4" w:rsidP="00330FB6">
      <w:pPr>
        <w:widowControl/>
        <w:shd w:val="clear" w:color="auto" w:fill="FFFFFF"/>
        <w:suppressAutoHyphens w:val="0"/>
        <w:autoSpaceDN w:val="0"/>
        <w:adjustRightInd w:val="0"/>
        <w:spacing w:line="360" w:lineRule="auto"/>
        <w:ind w:left="540"/>
        <w:jc w:val="both"/>
        <w:rPr>
          <w:sz w:val="24"/>
          <w:szCs w:val="24"/>
        </w:rPr>
      </w:pPr>
    </w:p>
    <w:p w14:paraId="0C12BB41" w14:textId="77777777" w:rsidR="004F49F4" w:rsidRDefault="004F49F4" w:rsidP="00793B5E">
      <w:pPr>
        <w:pStyle w:val="Default"/>
        <w:rPr>
          <w:b/>
          <w:bCs/>
        </w:rPr>
      </w:pPr>
      <w:r w:rsidRPr="00793B5E">
        <w:rPr>
          <w:b/>
          <w:bCs/>
        </w:rPr>
        <w:t xml:space="preserve">Личностные, метапредметные и предметные результаты освоения программы кружка. </w:t>
      </w:r>
    </w:p>
    <w:p w14:paraId="45A67405" w14:textId="77777777" w:rsidR="004F49F4" w:rsidRPr="00793B5E" w:rsidRDefault="004F49F4" w:rsidP="00793B5E">
      <w:pPr>
        <w:pStyle w:val="Default"/>
      </w:pPr>
    </w:p>
    <w:p w14:paraId="1DBDC1A1" w14:textId="77777777" w:rsidR="004F49F4" w:rsidRPr="00793B5E" w:rsidRDefault="004F49F4" w:rsidP="00793B5E">
      <w:pPr>
        <w:pStyle w:val="Default"/>
      </w:pPr>
      <w:r w:rsidRPr="00793B5E">
        <w:t>В результате освоении про</w:t>
      </w:r>
      <w:r>
        <w:t>граммы кружка «Клуб любителей чтения</w:t>
      </w:r>
      <w:r w:rsidRPr="00793B5E">
        <w:t xml:space="preserve">» формируются следующие </w:t>
      </w:r>
    </w:p>
    <w:p w14:paraId="13BA00DA" w14:textId="77777777" w:rsidR="004F49F4" w:rsidRDefault="004F49F4" w:rsidP="00793B5E">
      <w:pPr>
        <w:pStyle w:val="Default"/>
      </w:pPr>
      <w:r w:rsidRPr="00793B5E">
        <w:rPr>
          <w:b/>
          <w:bCs/>
        </w:rPr>
        <w:t xml:space="preserve">предметные умения, </w:t>
      </w:r>
      <w:r w:rsidRPr="00793B5E">
        <w:t xml:space="preserve">соответствующие требованиям федерального государственного образовательного стандарта начального общего образования. </w:t>
      </w:r>
    </w:p>
    <w:p w14:paraId="61BF69FC" w14:textId="77777777" w:rsidR="004F49F4" w:rsidRPr="00793B5E" w:rsidRDefault="004F49F4" w:rsidP="00793B5E">
      <w:pPr>
        <w:pStyle w:val="Default"/>
      </w:pPr>
    </w:p>
    <w:p w14:paraId="0751CAA2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Осознавать значимость чтения для личного развития; </w:t>
      </w:r>
    </w:p>
    <w:p w14:paraId="67D75369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Формировать потребность в систематическом чтении; </w:t>
      </w:r>
    </w:p>
    <w:p w14:paraId="4AA7C394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Использовать разные виды чтения (ознакомительное, изучающее, выборочное, поисковое); </w:t>
      </w:r>
    </w:p>
    <w:p w14:paraId="2106D5D7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Уметь самостоятельно выбирать интересующую литературу; </w:t>
      </w:r>
    </w:p>
    <w:p w14:paraId="1E46611D" w14:textId="77777777" w:rsidR="004F49F4" w:rsidRDefault="004F49F4" w:rsidP="007B226D">
      <w:pPr>
        <w:pStyle w:val="Default"/>
        <w:numPr>
          <w:ilvl w:val="0"/>
          <w:numId w:val="5"/>
        </w:numPr>
      </w:pPr>
      <w:r w:rsidRPr="00793B5E">
        <w:t>Пользоваться справочными источниками для понимания и получения дополнительной информации.</w:t>
      </w:r>
    </w:p>
    <w:p w14:paraId="0D085E5E" w14:textId="77777777" w:rsidR="004F49F4" w:rsidRPr="00793B5E" w:rsidRDefault="004F49F4" w:rsidP="00793B5E">
      <w:pPr>
        <w:pStyle w:val="Default"/>
      </w:pPr>
      <w:r w:rsidRPr="00793B5E">
        <w:t xml:space="preserve"> </w:t>
      </w:r>
    </w:p>
    <w:p w14:paraId="151904E8" w14:textId="77777777" w:rsidR="004F49F4" w:rsidRPr="00330FB6" w:rsidRDefault="004F49F4" w:rsidP="00793B5E">
      <w:pPr>
        <w:pStyle w:val="Default"/>
        <w:rPr>
          <w:b/>
          <w:bCs/>
        </w:rPr>
      </w:pPr>
      <w:r w:rsidRPr="00793B5E">
        <w:rPr>
          <w:b/>
          <w:bCs/>
        </w:rPr>
        <w:t xml:space="preserve">Регулятивные умения: </w:t>
      </w:r>
    </w:p>
    <w:p w14:paraId="7BDDFA11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lastRenderedPageBreak/>
        <w:t xml:space="preserve">Уметь работать с книгой, пользуясь алгоритмом учебных действий; </w:t>
      </w:r>
    </w:p>
    <w:p w14:paraId="0DCF4A73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Уметь самостоятельно работать с учебным произведением; </w:t>
      </w:r>
    </w:p>
    <w:p w14:paraId="6467E362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Уметь работать в парах и группах, участвовать в проектной деятельности, литературных играх; </w:t>
      </w:r>
    </w:p>
    <w:p w14:paraId="008B1CFE" w14:textId="77777777" w:rsidR="004F49F4" w:rsidRDefault="004F49F4" w:rsidP="007B226D">
      <w:pPr>
        <w:pStyle w:val="Default"/>
        <w:numPr>
          <w:ilvl w:val="0"/>
          <w:numId w:val="5"/>
        </w:numPr>
      </w:pPr>
      <w:r w:rsidRPr="00793B5E">
        <w:t xml:space="preserve">Уметь определять свою роль в общей работе и оценивать свои результаты. </w:t>
      </w:r>
    </w:p>
    <w:p w14:paraId="73E3EF72" w14:textId="77777777" w:rsidR="004F49F4" w:rsidRPr="00793B5E" w:rsidRDefault="004F49F4" w:rsidP="00793B5E">
      <w:pPr>
        <w:pStyle w:val="Default"/>
      </w:pPr>
    </w:p>
    <w:p w14:paraId="0A65EAF2" w14:textId="77777777" w:rsidR="004F49F4" w:rsidRPr="00793B5E" w:rsidRDefault="004F49F4" w:rsidP="00793B5E">
      <w:pPr>
        <w:pStyle w:val="Default"/>
      </w:pPr>
      <w:r w:rsidRPr="00793B5E">
        <w:rPr>
          <w:b/>
          <w:bCs/>
        </w:rPr>
        <w:t xml:space="preserve">Познавательные учебные умения: </w:t>
      </w:r>
    </w:p>
    <w:p w14:paraId="02F2EE9B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Прогнозировать содержание книги до чтения, используя информацию из аппарата книги; </w:t>
      </w:r>
    </w:p>
    <w:p w14:paraId="3CB855A0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Отбирать книги по теме, жанру и авторской принадлежности; </w:t>
      </w:r>
    </w:p>
    <w:p w14:paraId="06B9A024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Ориентироваться в мире книг (работа с каталогом, с открытым библиотечным фондом); </w:t>
      </w:r>
    </w:p>
    <w:p w14:paraId="1A41345C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Составлять краткие аннотации к прочитанным книгам; </w:t>
      </w:r>
    </w:p>
    <w:p w14:paraId="52827880" w14:textId="77777777" w:rsidR="004F49F4" w:rsidRDefault="004F49F4" w:rsidP="007B226D">
      <w:pPr>
        <w:pStyle w:val="Default"/>
        <w:numPr>
          <w:ilvl w:val="0"/>
          <w:numId w:val="5"/>
        </w:numPr>
      </w:pPr>
      <w:r w:rsidRPr="00793B5E">
        <w:t xml:space="preserve">Пользоваться словарями, справочниками, энциклопедиями. </w:t>
      </w:r>
    </w:p>
    <w:p w14:paraId="7255A07C" w14:textId="77777777" w:rsidR="004F49F4" w:rsidRPr="00793B5E" w:rsidRDefault="004F49F4" w:rsidP="00793B5E">
      <w:pPr>
        <w:pStyle w:val="Default"/>
      </w:pPr>
    </w:p>
    <w:p w14:paraId="59FABB04" w14:textId="77777777" w:rsidR="004F49F4" w:rsidRPr="00793B5E" w:rsidRDefault="004F49F4" w:rsidP="00793B5E">
      <w:pPr>
        <w:pStyle w:val="Default"/>
      </w:pPr>
      <w:r w:rsidRPr="00793B5E">
        <w:rPr>
          <w:b/>
          <w:bCs/>
        </w:rPr>
        <w:t xml:space="preserve">Коммуникативные учебные умения: </w:t>
      </w:r>
    </w:p>
    <w:p w14:paraId="02E57FF8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Участвовать в беседе о прочитанной книге, выражать своё мнение и аргументировать свою точку зрения; </w:t>
      </w:r>
    </w:p>
    <w:p w14:paraId="396AF5B5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Оценивать поведение героев с точки зрения морали, формировать свою этическую позицию; </w:t>
      </w:r>
    </w:p>
    <w:p w14:paraId="5760E577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Высказывать своё суждение об оформлении и структуре книги; </w:t>
      </w:r>
    </w:p>
    <w:p w14:paraId="3B4FE65D" w14:textId="77777777" w:rsidR="004F49F4" w:rsidRPr="00793B5E" w:rsidRDefault="004F49F4" w:rsidP="007B226D">
      <w:pPr>
        <w:pStyle w:val="Default"/>
        <w:numPr>
          <w:ilvl w:val="0"/>
          <w:numId w:val="5"/>
        </w:numPr>
      </w:pPr>
      <w:r w:rsidRPr="00793B5E">
        <w:t xml:space="preserve">Участвовать в конкурсах чтецов и рассказчиков; </w:t>
      </w:r>
    </w:p>
    <w:p w14:paraId="0345595A" w14:textId="77777777" w:rsidR="004F49F4" w:rsidRPr="007B226D" w:rsidRDefault="004F49F4" w:rsidP="007B226D">
      <w:pPr>
        <w:pStyle w:val="aa"/>
        <w:widowControl/>
        <w:numPr>
          <w:ilvl w:val="0"/>
          <w:numId w:val="5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B226D">
        <w:rPr>
          <w:sz w:val="24"/>
          <w:szCs w:val="24"/>
        </w:rPr>
        <w:t>Соблюдать правила общения и поведения в школе, библиотеке, дома и т.д.</w:t>
      </w:r>
    </w:p>
    <w:p w14:paraId="168183D3" w14:textId="77777777" w:rsidR="004F49F4" w:rsidRPr="00D21F85" w:rsidRDefault="004F49F4" w:rsidP="006D70CF">
      <w:pPr>
        <w:pStyle w:val="a9"/>
        <w:jc w:val="center"/>
        <w:rPr>
          <w:sz w:val="24"/>
          <w:szCs w:val="24"/>
          <w:lang w:eastAsia="ru-RU"/>
        </w:rPr>
      </w:pPr>
      <w:r w:rsidRPr="00692284">
        <w:rPr>
          <w:b/>
          <w:sz w:val="24"/>
          <w:szCs w:val="24"/>
        </w:rPr>
        <w:t>Календарно-тематическое планирование</w:t>
      </w:r>
    </w:p>
    <w:p w14:paraId="01AAFCFE" w14:textId="77777777" w:rsidR="004F49F4" w:rsidRPr="00692284" w:rsidRDefault="004F49F4" w:rsidP="00692284">
      <w:pPr>
        <w:pStyle w:val="a9"/>
        <w:jc w:val="both"/>
        <w:rPr>
          <w:sz w:val="24"/>
          <w:szCs w:val="24"/>
        </w:rPr>
      </w:pPr>
      <w:r w:rsidRPr="00692284">
        <w:rPr>
          <w:b/>
          <w:sz w:val="24"/>
          <w:szCs w:val="24"/>
        </w:rPr>
        <w:t xml:space="preserve">        </w:t>
      </w:r>
    </w:p>
    <w:p w14:paraId="17B83D65" w14:textId="77777777" w:rsidR="004F49F4" w:rsidRPr="00692284" w:rsidRDefault="004F49F4" w:rsidP="00692284">
      <w:pPr>
        <w:spacing w:line="360" w:lineRule="auto"/>
        <w:jc w:val="center"/>
      </w:pPr>
      <w:r w:rsidRPr="00692284">
        <w:rPr>
          <w:b/>
        </w:rPr>
        <w:t>2 класс</w:t>
      </w:r>
      <w:r w:rsidRPr="00692284">
        <w:t xml:space="preserve"> </w:t>
      </w:r>
    </w:p>
    <w:tbl>
      <w:tblPr>
        <w:tblW w:w="10251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619"/>
        <w:gridCol w:w="709"/>
        <w:gridCol w:w="1842"/>
        <w:gridCol w:w="2970"/>
        <w:gridCol w:w="1566"/>
      </w:tblGrid>
      <w:tr w:rsidR="004F49F4" w:rsidRPr="00692284" w14:paraId="5DAAFF51" w14:textId="77777777" w:rsidTr="00597A0A">
        <w:trPr>
          <w:cantSplit/>
          <w:trHeight w:val="1929"/>
        </w:trPr>
        <w:tc>
          <w:tcPr>
            <w:tcW w:w="545" w:type="dxa"/>
          </w:tcPr>
          <w:p w14:paraId="12180A1D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</w:p>
          <w:p w14:paraId="3F48AA6A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  <w:r w:rsidRPr="00692284">
              <w:rPr>
                <w:b/>
              </w:rPr>
              <w:t>№</w:t>
            </w:r>
          </w:p>
        </w:tc>
        <w:tc>
          <w:tcPr>
            <w:tcW w:w="2619" w:type="dxa"/>
          </w:tcPr>
          <w:p w14:paraId="61BE80F8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</w:p>
          <w:p w14:paraId="6466897A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  <w:r w:rsidRPr="00692284">
              <w:rPr>
                <w:b/>
              </w:rPr>
              <w:t xml:space="preserve">Тематика занятий </w:t>
            </w:r>
          </w:p>
        </w:tc>
        <w:tc>
          <w:tcPr>
            <w:tcW w:w="709" w:type="dxa"/>
            <w:textDirection w:val="btLr"/>
          </w:tcPr>
          <w:p w14:paraId="4CB4EFED" w14:textId="77777777" w:rsidR="004F49F4" w:rsidRPr="00692284" w:rsidRDefault="004F49F4" w:rsidP="00597A0A">
            <w:pPr>
              <w:tabs>
                <w:tab w:val="left" w:pos="3640"/>
              </w:tabs>
              <w:ind w:left="113" w:right="113"/>
              <w:jc w:val="center"/>
              <w:rPr>
                <w:b/>
              </w:rPr>
            </w:pPr>
            <w:r w:rsidRPr="00692284">
              <w:rPr>
                <w:b/>
              </w:rPr>
              <w:t>Количество часов</w:t>
            </w:r>
          </w:p>
        </w:tc>
        <w:tc>
          <w:tcPr>
            <w:tcW w:w="1842" w:type="dxa"/>
          </w:tcPr>
          <w:p w14:paraId="5465326F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</w:p>
          <w:p w14:paraId="494CB646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  <w:r w:rsidRPr="00692284">
              <w:rPr>
                <w:b/>
              </w:rPr>
              <w:t xml:space="preserve">Вид занятий </w:t>
            </w:r>
          </w:p>
          <w:p w14:paraId="1EF96F20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  <w:r w:rsidRPr="00692284">
              <w:rPr>
                <w:b/>
              </w:rPr>
              <w:t>(форма, метод)</w:t>
            </w:r>
          </w:p>
        </w:tc>
        <w:tc>
          <w:tcPr>
            <w:tcW w:w="2970" w:type="dxa"/>
          </w:tcPr>
          <w:p w14:paraId="6228F457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</w:p>
          <w:p w14:paraId="5832A604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b/>
              </w:rPr>
            </w:pPr>
            <w:r w:rsidRPr="00692284">
              <w:rPr>
                <w:b/>
              </w:rPr>
              <w:t>Содержание деятельности</w:t>
            </w:r>
          </w:p>
        </w:tc>
        <w:tc>
          <w:tcPr>
            <w:tcW w:w="1566" w:type="dxa"/>
          </w:tcPr>
          <w:p w14:paraId="2A17BD53" w14:textId="77777777" w:rsidR="004F49F4" w:rsidRPr="00692284" w:rsidRDefault="004F49F4" w:rsidP="00597A0A">
            <w:pPr>
              <w:tabs>
                <w:tab w:val="left" w:pos="525"/>
                <w:tab w:val="left" w:pos="3640"/>
              </w:tabs>
              <w:rPr>
                <w:b/>
              </w:rPr>
            </w:pPr>
            <w:r w:rsidRPr="00692284">
              <w:rPr>
                <w:b/>
              </w:rPr>
              <w:tab/>
            </w:r>
          </w:p>
          <w:p w14:paraId="6BC6D2C5" w14:textId="77777777" w:rsidR="004F49F4" w:rsidRPr="00692284" w:rsidRDefault="004F49F4" w:rsidP="00597A0A">
            <w:pPr>
              <w:tabs>
                <w:tab w:val="left" w:pos="525"/>
                <w:tab w:val="left" w:pos="3640"/>
              </w:tabs>
              <w:rPr>
                <w:b/>
              </w:rPr>
            </w:pPr>
            <w:r w:rsidRPr="00692284">
              <w:rPr>
                <w:b/>
              </w:rPr>
              <w:t>Дата</w:t>
            </w:r>
          </w:p>
          <w:p w14:paraId="4590C38E" w14:textId="77777777" w:rsidR="004F49F4" w:rsidRPr="00692284" w:rsidRDefault="004F49F4" w:rsidP="00597A0A">
            <w:pPr>
              <w:tabs>
                <w:tab w:val="left" w:pos="525"/>
                <w:tab w:val="left" w:pos="3640"/>
              </w:tabs>
              <w:rPr>
                <w:b/>
              </w:rPr>
            </w:pPr>
            <w:r w:rsidRPr="00692284">
              <w:rPr>
                <w:b/>
              </w:rPr>
              <w:t xml:space="preserve"> проведения</w:t>
            </w:r>
          </w:p>
        </w:tc>
      </w:tr>
      <w:tr w:rsidR="004F49F4" w:rsidRPr="00692284" w14:paraId="70C25645" w14:textId="77777777" w:rsidTr="00597A0A">
        <w:trPr>
          <w:cantSplit/>
          <w:trHeight w:val="1166"/>
        </w:trPr>
        <w:tc>
          <w:tcPr>
            <w:tcW w:w="545" w:type="dxa"/>
          </w:tcPr>
          <w:p w14:paraId="0411B36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1.</w:t>
            </w:r>
          </w:p>
        </w:tc>
        <w:tc>
          <w:tcPr>
            <w:tcW w:w="2619" w:type="dxa"/>
          </w:tcPr>
          <w:p w14:paraId="361B2166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Самые интересные книги, прочитанные летом.</w:t>
            </w:r>
          </w:p>
        </w:tc>
        <w:tc>
          <w:tcPr>
            <w:tcW w:w="709" w:type="dxa"/>
          </w:tcPr>
          <w:p w14:paraId="49DD1062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40CA60A2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Посещение библиотеки.</w:t>
            </w:r>
          </w:p>
        </w:tc>
        <w:tc>
          <w:tcPr>
            <w:tcW w:w="2970" w:type="dxa"/>
          </w:tcPr>
          <w:p w14:paraId="2EEA094F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Обзор новых книг для чтения во 2 классе.</w:t>
            </w:r>
          </w:p>
        </w:tc>
        <w:tc>
          <w:tcPr>
            <w:tcW w:w="1566" w:type="dxa"/>
          </w:tcPr>
          <w:p w14:paraId="6373E91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43F5CA98" w14:textId="77777777" w:rsidTr="00597A0A">
        <w:trPr>
          <w:cantSplit/>
          <w:trHeight w:val="1076"/>
        </w:trPr>
        <w:tc>
          <w:tcPr>
            <w:tcW w:w="545" w:type="dxa"/>
          </w:tcPr>
          <w:p w14:paraId="6A748E60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rPr>
                <w:i/>
              </w:rPr>
              <w:t>2.</w:t>
            </w:r>
          </w:p>
        </w:tc>
        <w:tc>
          <w:tcPr>
            <w:tcW w:w="2619" w:type="dxa"/>
          </w:tcPr>
          <w:p w14:paraId="1486D5B7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Конкурс рисунков по  прочитанным книгам.</w:t>
            </w:r>
          </w:p>
          <w:p w14:paraId="13C182FB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01CAA53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62FD94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Организация и проведение конкурса.</w:t>
            </w:r>
          </w:p>
        </w:tc>
        <w:tc>
          <w:tcPr>
            <w:tcW w:w="2970" w:type="dxa"/>
          </w:tcPr>
          <w:p w14:paraId="04AF9DDE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Выставка рисунков.</w:t>
            </w:r>
          </w:p>
        </w:tc>
        <w:tc>
          <w:tcPr>
            <w:tcW w:w="1566" w:type="dxa"/>
          </w:tcPr>
          <w:p w14:paraId="6047F7AE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5A6BEEA2" w14:textId="77777777" w:rsidTr="00597A0A">
        <w:trPr>
          <w:cantSplit/>
          <w:trHeight w:val="1089"/>
        </w:trPr>
        <w:tc>
          <w:tcPr>
            <w:tcW w:w="545" w:type="dxa"/>
          </w:tcPr>
          <w:p w14:paraId="4769F0C6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rPr>
                <w:i/>
              </w:rPr>
              <w:t>3.</w:t>
            </w:r>
          </w:p>
        </w:tc>
        <w:tc>
          <w:tcPr>
            <w:tcW w:w="2619" w:type="dxa"/>
          </w:tcPr>
          <w:p w14:paraId="4646C7AD" w14:textId="77777777" w:rsidR="004F49F4" w:rsidRPr="00692284" w:rsidRDefault="004F49F4" w:rsidP="00597A0A">
            <w:pPr>
              <w:tabs>
                <w:tab w:val="left" w:pos="3640"/>
              </w:tabs>
              <w:rPr>
                <w:b/>
              </w:rPr>
            </w:pPr>
            <w:r w:rsidRPr="00692284">
              <w:t>Конкурсная программа «Путешествие в море</w:t>
            </w:r>
            <w:r w:rsidRPr="00692284">
              <w:rPr>
                <w:b/>
              </w:rPr>
              <w:t xml:space="preserve"> </w:t>
            </w:r>
            <w:r w:rsidRPr="00692284">
              <w:t>книг»</w:t>
            </w:r>
            <w:r w:rsidRPr="00692284">
              <w:rPr>
                <w:b/>
              </w:rPr>
              <w:t xml:space="preserve"> </w:t>
            </w:r>
          </w:p>
          <w:p w14:paraId="24671955" w14:textId="77777777" w:rsidR="004F49F4" w:rsidRPr="00692284" w:rsidRDefault="004F49F4" w:rsidP="00597A0A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709" w:type="dxa"/>
          </w:tcPr>
          <w:p w14:paraId="2243916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  <w:p w14:paraId="152E90E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367A08B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02AD5F0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50233D66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72F7523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1842" w:type="dxa"/>
          </w:tcPr>
          <w:p w14:paraId="1518EE01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Конкурсная программа.</w:t>
            </w:r>
          </w:p>
          <w:p w14:paraId="786F6BDC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Подготовка по группам.</w:t>
            </w:r>
          </w:p>
        </w:tc>
        <w:tc>
          <w:tcPr>
            <w:tcW w:w="2970" w:type="dxa"/>
          </w:tcPr>
          <w:p w14:paraId="6589CC6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Драматизация отрывков из произведений, игры, конкурсы.</w:t>
            </w:r>
          </w:p>
        </w:tc>
        <w:tc>
          <w:tcPr>
            <w:tcW w:w="1566" w:type="dxa"/>
          </w:tcPr>
          <w:p w14:paraId="7273AACA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359D0EBE" w14:textId="77777777" w:rsidTr="00597A0A">
        <w:trPr>
          <w:cantSplit/>
          <w:trHeight w:val="1089"/>
        </w:trPr>
        <w:tc>
          <w:tcPr>
            <w:tcW w:w="545" w:type="dxa"/>
          </w:tcPr>
          <w:p w14:paraId="79AEA260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19" w:type="dxa"/>
          </w:tcPr>
          <w:p w14:paraId="3B9841CC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Путешествие в сказку</w:t>
            </w:r>
          </w:p>
          <w:p w14:paraId="5B2111F0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Сказки народов мира</w:t>
            </w:r>
          </w:p>
        </w:tc>
        <w:tc>
          <w:tcPr>
            <w:tcW w:w="709" w:type="dxa"/>
          </w:tcPr>
          <w:p w14:paraId="1EBA146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3AE9D8B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2970" w:type="dxa"/>
          </w:tcPr>
          <w:p w14:paraId="3CDED8AE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Драматизация отрывков из произведений, игры, конкурсы.</w:t>
            </w:r>
          </w:p>
        </w:tc>
        <w:tc>
          <w:tcPr>
            <w:tcW w:w="1566" w:type="dxa"/>
          </w:tcPr>
          <w:p w14:paraId="4C2B565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3FA86AC5" w14:textId="77777777" w:rsidTr="00597A0A">
        <w:trPr>
          <w:cantSplit/>
          <w:trHeight w:val="1476"/>
        </w:trPr>
        <w:tc>
          <w:tcPr>
            <w:tcW w:w="545" w:type="dxa"/>
          </w:tcPr>
          <w:p w14:paraId="654B6A82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2619" w:type="dxa"/>
          </w:tcPr>
          <w:p w14:paraId="1941F51D" w14:textId="77777777" w:rsidR="004F49F4" w:rsidRPr="00692284" w:rsidRDefault="004F49F4" w:rsidP="00597A0A">
            <w:r w:rsidRPr="00692284">
              <w:t>Литературная игра</w:t>
            </w:r>
            <w:r w:rsidR="00454869">
              <w:t xml:space="preserve"> </w:t>
            </w:r>
            <w:r w:rsidRPr="00692284">
              <w:t>- викторина «Лукоморье» по сказкам А. С. Пушкина.</w:t>
            </w:r>
          </w:p>
          <w:p w14:paraId="126524FE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709" w:type="dxa"/>
          </w:tcPr>
          <w:p w14:paraId="4D48D46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  <w:p w14:paraId="7E08583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212E158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7FFD593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3554D6D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12C2EF1E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1842" w:type="dxa"/>
          </w:tcPr>
          <w:p w14:paraId="5B5C12C9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proofErr w:type="gramStart"/>
            <w:r w:rsidRPr="00692284">
              <w:t>Литературная игра- викторина</w:t>
            </w:r>
            <w:proofErr w:type="gramEnd"/>
            <w:r w:rsidRPr="00692284">
              <w:t>.</w:t>
            </w:r>
          </w:p>
        </w:tc>
        <w:tc>
          <w:tcPr>
            <w:tcW w:w="2970" w:type="dxa"/>
          </w:tcPr>
          <w:p w14:paraId="76498E65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Драматизация отрывков из произведений, игры, конкурсы.</w:t>
            </w:r>
          </w:p>
        </w:tc>
        <w:tc>
          <w:tcPr>
            <w:tcW w:w="1566" w:type="dxa"/>
          </w:tcPr>
          <w:p w14:paraId="7EE8AFA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7E940303" w14:textId="77777777" w:rsidTr="00597A0A">
        <w:trPr>
          <w:cantSplit/>
          <w:trHeight w:val="1476"/>
        </w:trPr>
        <w:tc>
          <w:tcPr>
            <w:tcW w:w="545" w:type="dxa"/>
          </w:tcPr>
          <w:p w14:paraId="3B14E933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619" w:type="dxa"/>
          </w:tcPr>
          <w:p w14:paraId="2C431701" w14:textId="77777777" w:rsidR="004F49F4" w:rsidRPr="00692284" w:rsidRDefault="00454869" w:rsidP="00597A0A">
            <w:pPr>
              <w:tabs>
                <w:tab w:val="left" w:pos="3640"/>
              </w:tabs>
            </w:pPr>
            <w:r>
              <w:t>«</w:t>
            </w:r>
            <w:r w:rsidR="004F49F4" w:rsidRPr="00692284">
              <w:t>Книгу прочитал</w:t>
            </w:r>
            <w:r>
              <w:t xml:space="preserve"> </w:t>
            </w:r>
            <w:r w:rsidR="004F49F4" w:rsidRPr="00692284">
              <w:t>-</w:t>
            </w:r>
            <w:r>
              <w:t xml:space="preserve"> </w:t>
            </w:r>
            <w:r w:rsidR="004F49F4" w:rsidRPr="00692284">
              <w:t>на крыльях полетал</w:t>
            </w:r>
            <w:r>
              <w:t>»</w:t>
            </w:r>
          </w:p>
          <w:p w14:paraId="24D65429" w14:textId="77777777" w:rsidR="004F49F4" w:rsidRPr="00692284" w:rsidRDefault="004F49F4" w:rsidP="00597A0A">
            <w:pPr>
              <w:tabs>
                <w:tab w:val="left" w:pos="3640"/>
              </w:tabs>
            </w:pPr>
            <w:proofErr w:type="spellStart"/>
            <w:r w:rsidRPr="00692284">
              <w:t>Л.Толстой</w:t>
            </w:r>
            <w:proofErr w:type="spellEnd"/>
            <w:r w:rsidRPr="00692284">
              <w:t xml:space="preserve"> </w:t>
            </w:r>
          </w:p>
        </w:tc>
        <w:tc>
          <w:tcPr>
            <w:tcW w:w="709" w:type="dxa"/>
          </w:tcPr>
          <w:p w14:paraId="4D6777B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568AAFC" w14:textId="77777777" w:rsidR="004F49F4" w:rsidRPr="00692284" w:rsidRDefault="004F49F4" w:rsidP="00597A0A"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6B74308E" w14:textId="77777777" w:rsidR="004F49F4" w:rsidRPr="00692284" w:rsidRDefault="004F49F4" w:rsidP="00597A0A">
            <w:r w:rsidRPr="00692284">
              <w:t>Драматизация отрывков из произведений, игры, конкурсы</w:t>
            </w:r>
          </w:p>
        </w:tc>
        <w:tc>
          <w:tcPr>
            <w:tcW w:w="1566" w:type="dxa"/>
          </w:tcPr>
          <w:p w14:paraId="63779B7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142CCAD8" w14:textId="77777777" w:rsidTr="00597A0A">
        <w:trPr>
          <w:cantSplit/>
          <w:trHeight w:val="1476"/>
        </w:trPr>
        <w:tc>
          <w:tcPr>
            <w:tcW w:w="545" w:type="dxa"/>
          </w:tcPr>
          <w:p w14:paraId="0F4481AE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619" w:type="dxa"/>
          </w:tcPr>
          <w:p w14:paraId="522F9FCA" w14:textId="77777777" w:rsidR="004F49F4" w:rsidRPr="00692284" w:rsidRDefault="00454869" w:rsidP="00597A0A">
            <w:pPr>
              <w:tabs>
                <w:tab w:val="left" w:pos="3640"/>
              </w:tabs>
            </w:pPr>
            <w:r>
              <w:t>«</w:t>
            </w:r>
            <w:r w:rsidR="004F49F4" w:rsidRPr="00692284">
              <w:t>Великая радость –</w:t>
            </w:r>
            <w:r>
              <w:t xml:space="preserve"> </w:t>
            </w:r>
            <w:r w:rsidR="004F49F4" w:rsidRPr="00692284">
              <w:t>работа</w:t>
            </w:r>
            <w:r>
              <w:t>»</w:t>
            </w:r>
          </w:p>
          <w:p w14:paraId="0811EF57" w14:textId="77777777" w:rsidR="004F49F4" w:rsidRPr="00692284" w:rsidRDefault="004F49F4" w:rsidP="00597A0A">
            <w:pPr>
              <w:tabs>
                <w:tab w:val="left" w:pos="3640"/>
              </w:tabs>
            </w:pPr>
            <w:proofErr w:type="spellStart"/>
            <w:r w:rsidRPr="00692284">
              <w:t>К.Ушинский</w:t>
            </w:r>
            <w:proofErr w:type="spellEnd"/>
          </w:p>
          <w:p w14:paraId="33177FB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709" w:type="dxa"/>
          </w:tcPr>
          <w:p w14:paraId="278CA37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9690232" w14:textId="77777777" w:rsidR="004F49F4" w:rsidRPr="00692284" w:rsidRDefault="004F49F4" w:rsidP="00597A0A"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2C8627CF" w14:textId="77777777" w:rsidR="004F49F4" w:rsidRPr="00692284" w:rsidRDefault="004F49F4" w:rsidP="00597A0A">
            <w:r w:rsidRPr="00692284">
              <w:t>Драматизация отрывков из произведений, игры, конкурсы</w:t>
            </w:r>
          </w:p>
        </w:tc>
        <w:tc>
          <w:tcPr>
            <w:tcW w:w="1566" w:type="dxa"/>
          </w:tcPr>
          <w:p w14:paraId="31B1FC6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5D204554" w14:textId="77777777" w:rsidTr="00597A0A">
        <w:trPr>
          <w:cantSplit/>
          <w:trHeight w:val="1476"/>
        </w:trPr>
        <w:tc>
          <w:tcPr>
            <w:tcW w:w="545" w:type="dxa"/>
          </w:tcPr>
          <w:p w14:paraId="156E88A1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619" w:type="dxa"/>
          </w:tcPr>
          <w:p w14:paraId="4C7C38E4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О братьях наших меньших</w:t>
            </w:r>
          </w:p>
          <w:p w14:paraId="549F69B4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 xml:space="preserve">Рассказы </w:t>
            </w:r>
            <w:proofErr w:type="spellStart"/>
            <w:r w:rsidRPr="00692284">
              <w:t>Н.Сладкова</w:t>
            </w:r>
            <w:proofErr w:type="spellEnd"/>
            <w:r w:rsidRPr="00692284">
              <w:t xml:space="preserve">, </w:t>
            </w:r>
            <w:proofErr w:type="spellStart"/>
            <w:r w:rsidRPr="00692284">
              <w:t>В.Дурова</w:t>
            </w:r>
            <w:proofErr w:type="spellEnd"/>
          </w:p>
        </w:tc>
        <w:tc>
          <w:tcPr>
            <w:tcW w:w="709" w:type="dxa"/>
          </w:tcPr>
          <w:p w14:paraId="02A7074B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CCF871C" w14:textId="77777777" w:rsidR="004F49F4" w:rsidRPr="00692284" w:rsidRDefault="004F49F4" w:rsidP="00597A0A"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207F263A" w14:textId="77777777" w:rsidR="004F49F4" w:rsidRPr="00692284" w:rsidRDefault="004F49F4" w:rsidP="00597A0A">
            <w:r w:rsidRPr="00692284">
              <w:t>Драматизация отрывков из произведений, игры, конкурсы</w:t>
            </w:r>
          </w:p>
        </w:tc>
        <w:tc>
          <w:tcPr>
            <w:tcW w:w="1566" w:type="dxa"/>
          </w:tcPr>
          <w:p w14:paraId="48EA3C83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38B15E44" w14:textId="77777777" w:rsidTr="00597A0A">
        <w:trPr>
          <w:cantSplit/>
          <w:trHeight w:val="324"/>
        </w:trPr>
        <w:tc>
          <w:tcPr>
            <w:tcW w:w="545" w:type="dxa"/>
          </w:tcPr>
          <w:p w14:paraId="3A109C41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9-11</w:t>
            </w:r>
          </w:p>
        </w:tc>
        <w:tc>
          <w:tcPr>
            <w:tcW w:w="2619" w:type="dxa"/>
          </w:tcPr>
          <w:p w14:paraId="2A47434E" w14:textId="77777777" w:rsidR="004F49F4" w:rsidRPr="00692284" w:rsidRDefault="004F49F4" w:rsidP="00597A0A">
            <w:r w:rsidRPr="00692284">
              <w:t>День книги – именинницы.</w:t>
            </w:r>
          </w:p>
          <w:p w14:paraId="0AEDCB13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709" w:type="dxa"/>
          </w:tcPr>
          <w:p w14:paraId="5F94532B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3</w:t>
            </w:r>
          </w:p>
        </w:tc>
        <w:tc>
          <w:tcPr>
            <w:tcW w:w="1842" w:type="dxa"/>
          </w:tcPr>
          <w:p w14:paraId="58478C76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4BE45DAA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Рассказ о книге по календарю знаменательных дат</w:t>
            </w:r>
          </w:p>
        </w:tc>
        <w:tc>
          <w:tcPr>
            <w:tcW w:w="1566" w:type="dxa"/>
          </w:tcPr>
          <w:p w14:paraId="12EA1196" w14:textId="77777777" w:rsidR="004F49F4" w:rsidRPr="00692284" w:rsidRDefault="004F49F4" w:rsidP="00597A0A">
            <w:pPr>
              <w:tabs>
                <w:tab w:val="left" w:pos="3640"/>
              </w:tabs>
            </w:pPr>
          </w:p>
        </w:tc>
      </w:tr>
      <w:tr w:rsidR="004F49F4" w:rsidRPr="00692284" w14:paraId="7ECE4ED2" w14:textId="77777777" w:rsidTr="00597A0A">
        <w:trPr>
          <w:cantSplit/>
          <w:trHeight w:val="188"/>
        </w:trPr>
        <w:tc>
          <w:tcPr>
            <w:tcW w:w="545" w:type="dxa"/>
          </w:tcPr>
          <w:p w14:paraId="077A2814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12-14</w:t>
            </w:r>
          </w:p>
        </w:tc>
        <w:tc>
          <w:tcPr>
            <w:tcW w:w="2619" w:type="dxa"/>
          </w:tcPr>
          <w:p w14:paraId="746044C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 xml:space="preserve">Сказки и стихи  </w:t>
            </w:r>
            <w:proofErr w:type="spellStart"/>
            <w:r w:rsidRPr="00692284">
              <w:t>К.Чуковского</w:t>
            </w:r>
            <w:proofErr w:type="spellEnd"/>
            <w:r w:rsidRPr="00692284">
              <w:t>.</w:t>
            </w:r>
          </w:p>
          <w:p w14:paraId="2C3B8B5E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709" w:type="dxa"/>
          </w:tcPr>
          <w:p w14:paraId="035E5F6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3</w:t>
            </w:r>
          </w:p>
          <w:p w14:paraId="567ECC7B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59777142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1842" w:type="dxa"/>
          </w:tcPr>
          <w:p w14:paraId="5640E45D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proofErr w:type="gramStart"/>
            <w:r w:rsidRPr="00692284">
              <w:t>Литературная игра- викторина</w:t>
            </w:r>
            <w:proofErr w:type="gramEnd"/>
          </w:p>
        </w:tc>
        <w:tc>
          <w:tcPr>
            <w:tcW w:w="2970" w:type="dxa"/>
          </w:tcPr>
          <w:p w14:paraId="1285B980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Викторина по произведениям, конкурс рисунков.</w:t>
            </w:r>
          </w:p>
        </w:tc>
        <w:tc>
          <w:tcPr>
            <w:tcW w:w="1566" w:type="dxa"/>
          </w:tcPr>
          <w:p w14:paraId="2F2A24B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08DAA581" w14:textId="77777777" w:rsidTr="00597A0A">
        <w:trPr>
          <w:cantSplit/>
          <w:trHeight w:val="188"/>
        </w:trPr>
        <w:tc>
          <w:tcPr>
            <w:tcW w:w="545" w:type="dxa"/>
          </w:tcPr>
          <w:p w14:paraId="4BB2DB27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619" w:type="dxa"/>
          </w:tcPr>
          <w:p w14:paraId="278E5397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Смешинки</w:t>
            </w:r>
          </w:p>
          <w:p w14:paraId="1A299B54" w14:textId="77777777" w:rsidR="004F49F4" w:rsidRPr="00692284" w:rsidRDefault="004F49F4" w:rsidP="00597A0A">
            <w:pPr>
              <w:tabs>
                <w:tab w:val="left" w:pos="3640"/>
              </w:tabs>
            </w:pPr>
            <w:proofErr w:type="spellStart"/>
            <w:r w:rsidRPr="00692284">
              <w:t>С.Михалков</w:t>
            </w:r>
            <w:proofErr w:type="spellEnd"/>
            <w:r w:rsidRPr="00692284">
              <w:t xml:space="preserve">, </w:t>
            </w:r>
            <w:proofErr w:type="spellStart"/>
            <w:r w:rsidRPr="00692284">
              <w:t>Б.Заходер</w:t>
            </w:r>
            <w:proofErr w:type="spellEnd"/>
            <w:r w:rsidRPr="00692284">
              <w:t xml:space="preserve">, </w:t>
            </w:r>
          </w:p>
          <w:p w14:paraId="4938A654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В Драгунский</w:t>
            </w:r>
          </w:p>
        </w:tc>
        <w:tc>
          <w:tcPr>
            <w:tcW w:w="709" w:type="dxa"/>
          </w:tcPr>
          <w:p w14:paraId="1D51C2E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4AFD2D7" w14:textId="77777777" w:rsidR="004F49F4" w:rsidRPr="00692284" w:rsidRDefault="004F49F4" w:rsidP="00597A0A"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48386CA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Викторина по произведениям, конкурс рисунков.</w:t>
            </w:r>
          </w:p>
        </w:tc>
        <w:tc>
          <w:tcPr>
            <w:tcW w:w="1566" w:type="dxa"/>
          </w:tcPr>
          <w:p w14:paraId="37AD27B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6F9807DB" w14:textId="77777777" w:rsidTr="00597A0A">
        <w:trPr>
          <w:cantSplit/>
          <w:trHeight w:val="188"/>
        </w:trPr>
        <w:tc>
          <w:tcPr>
            <w:tcW w:w="545" w:type="dxa"/>
          </w:tcPr>
          <w:p w14:paraId="470BF48B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619" w:type="dxa"/>
          </w:tcPr>
          <w:p w14:paraId="30B1588E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Современные писатели детям</w:t>
            </w:r>
          </w:p>
        </w:tc>
        <w:tc>
          <w:tcPr>
            <w:tcW w:w="709" w:type="dxa"/>
          </w:tcPr>
          <w:p w14:paraId="1E9F142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7D60552" w14:textId="77777777" w:rsidR="004F49F4" w:rsidRPr="00692284" w:rsidRDefault="004F49F4" w:rsidP="00597A0A"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4897081C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Викторина по произведениям, конкурс рисунков.</w:t>
            </w:r>
          </w:p>
        </w:tc>
        <w:tc>
          <w:tcPr>
            <w:tcW w:w="1566" w:type="dxa"/>
          </w:tcPr>
          <w:p w14:paraId="651EF48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00FA0AE6" w14:textId="77777777" w:rsidTr="00597A0A">
        <w:trPr>
          <w:cantSplit/>
          <w:trHeight w:val="289"/>
        </w:trPr>
        <w:tc>
          <w:tcPr>
            <w:tcW w:w="545" w:type="dxa"/>
          </w:tcPr>
          <w:p w14:paraId="36723F77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17-19</w:t>
            </w:r>
          </w:p>
        </w:tc>
        <w:tc>
          <w:tcPr>
            <w:tcW w:w="2619" w:type="dxa"/>
          </w:tcPr>
          <w:p w14:paraId="57F98914" w14:textId="77777777" w:rsidR="004F49F4" w:rsidRPr="00692284" w:rsidRDefault="004F49F4" w:rsidP="00597A0A">
            <w:r w:rsidRPr="00692284">
              <w:t>Писатели – юбиляры.</w:t>
            </w:r>
          </w:p>
        </w:tc>
        <w:tc>
          <w:tcPr>
            <w:tcW w:w="709" w:type="dxa"/>
          </w:tcPr>
          <w:p w14:paraId="1B0C9DB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3</w:t>
            </w:r>
          </w:p>
        </w:tc>
        <w:tc>
          <w:tcPr>
            <w:tcW w:w="1842" w:type="dxa"/>
          </w:tcPr>
          <w:p w14:paraId="4E0BE420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Устный журнал.</w:t>
            </w:r>
          </w:p>
        </w:tc>
        <w:tc>
          <w:tcPr>
            <w:tcW w:w="2970" w:type="dxa"/>
          </w:tcPr>
          <w:p w14:paraId="393B8D9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Рассказ о творчестве писателя.</w:t>
            </w:r>
          </w:p>
        </w:tc>
        <w:tc>
          <w:tcPr>
            <w:tcW w:w="1566" w:type="dxa"/>
          </w:tcPr>
          <w:p w14:paraId="3CB4D91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17922220" w14:textId="77777777" w:rsidTr="00597A0A">
        <w:trPr>
          <w:cantSplit/>
          <w:trHeight w:val="510"/>
        </w:trPr>
        <w:tc>
          <w:tcPr>
            <w:tcW w:w="545" w:type="dxa"/>
          </w:tcPr>
          <w:p w14:paraId="1380D979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20-21</w:t>
            </w:r>
          </w:p>
        </w:tc>
        <w:tc>
          <w:tcPr>
            <w:tcW w:w="2619" w:type="dxa"/>
          </w:tcPr>
          <w:p w14:paraId="5123A81C" w14:textId="77777777" w:rsidR="004F49F4" w:rsidRPr="00692284" w:rsidRDefault="004F49F4" w:rsidP="00597A0A">
            <w:r w:rsidRPr="00692284">
              <w:t>Литературная игра</w:t>
            </w:r>
          </w:p>
          <w:p w14:paraId="5FF52581" w14:textId="77777777" w:rsidR="004F49F4" w:rsidRPr="00692284" w:rsidRDefault="004F49F4" w:rsidP="00597A0A">
            <w:r w:rsidRPr="00692284">
              <w:t>«Что? Где? Когда?» по сказкам Андерсена.</w:t>
            </w:r>
          </w:p>
        </w:tc>
        <w:tc>
          <w:tcPr>
            <w:tcW w:w="709" w:type="dxa"/>
          </w:tcPr>
          <w:p w14:paraId="5AACBA9A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2</w:t>
            </w:r>
          </w:p>
        </w:tc>
        <w:tc>
          <w:tcPr>
            <w:tcW w:w="1842" w:type="dxa"/>
          </w:tcPr>
          <w:p w14:paraId="2F7F7FA3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proofErr w:type="gramStart"/>
            <w:r w:rsidRPr="00692284">
              <w:t>Литературная игра- викторина</w:t>
            </w:r>
            <w:proofErr w:type="gramEnd"/>
          </w:p>
        </w:tc>
        <w:tc>
          <w:tcPr>
            <w:tcW w:w="2970" w:type="dxa"/>
          </w:tcPr>
          <w:p w14:paraId="495053F3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Драматизация отрывков из произведений, игры, конкурсы.</w:t>
            </w:r>
          </w:p>
        </w:tc>
        <w:tc>
          <w:tcPr>
            <w:tcW w:w="1566" w:type="dxa"/>
          </w:tcPr>
          <w:p w14:paraId="29B172E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745CC93E" w14:textId="77777777" w:rsidTr="00597A0A">
        <w:trPr>
          <w:cantSplit/>
          <w:trHeight w:val="595"/>
        </w:trPr>
        <w:tc>
          <w:tcPr>
            <w:tcW w:w="545" w:type="dxa"/>
          </w:tcPr>
          <w:p w14:paraId="5C33D20E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619" w:type="dxa"/>
          </w:tcPr>
          <w:p w14:paraId="4B0E5846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005D5292" w14:textId="77777777" w:rsidR="004F49F4" w:rsidRPr="00692284" w:rsidRDefault="004F49F4" w:rsidP="00597A0A">
            <w:r w:rsidRPr="00692284">
              <w:t xml:space="preserve">«И в шутку, и всерьез». Рассказы Н. Носова. </w:t>
            </w:r>
          </w:p>
          <w:p w14:paraId="1735560D" w14:textId="77777777" w:rsidR="004F49F4" w:rsidRPr="00692284" w:rsidRDefault="004F49F4" w:rsidP="00597A0A">
            <w:pPr>
              <w:tabs>
                <w:tab w:val="left" w:pos="3640"/>
              </w:tabs>
            </w:pPr>
          </w:p>
        </w:tc>
        <w:tc>
          <w:tcPr>
            <w:tcW w:w="709" w:type="dxa"/>
          </w:tcPr>
          <w:p w14:paraId="7432EE3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  <w:p w14:paraId="60EA873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2052FC9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2AAFEC24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3A02F406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1842" w:type="dxa"/>
          </w:tcPr>
          <w:p w14:paraId="1E5866F1" w14:textId="77777777" w:rsidR="004F49F4" w:rsidRPr="00692284" w:rsidRDefault="004F49F4" w:rsidP="00597A0A">
            <w:r w:rsidRPr="00692284">
              <w:t xml:space="preserve"> Конкурс </w:t>
            </w:r>
            <w:proofErr w:type="spellStart"/>
            <w:r w:rsidRPr="00692284">
              <w:t>кроссвордистов</w:t>
            </w:r>
            <w:proofErr w:type="spellEnd"/>
            <w:r w:rsidRPr="00692284">
              <w:t>.</w:t>
            </w:r>
          </w:p>
          <w:p w14:paraId="40720072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2970" w:type="dxa"/>
          </w:tcPr>
          <w:p w14:paraId="7087E78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Отгадывание кроссвордов.</w:t>
            </w:r>
          </w:p>
        </w:tc>
        <w:tc>
          <w:tcPr>
            <w:tcW w:w="1566" w:type="dxa"/>
          </w:tcPr>
          <w:p w14:paraId="28CA4F9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78F5D976" w14:textId="77777777" w:rsidTr="00597A0A">
        <w:trPr>
          <w:cantSplit/>
          <w:trHeight w:val="595"/>
        </w:trPr>
        <w:tc>
          <w:tcPr>
            <w:tcW w:w="545" w:type="dxa"/>
          </w:tcPr>
          <w:p w14:paraId="26A14ADB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2619" w:type="dxa"/>
          </w:tcPr>
          <w:p w14:paraId="14C18CCD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Что на свете всего важнее</w:t>
            </w:r>
          </w:p>
          <w:p w14:paraId="604354C2" w14:textId="77777777" w:rsidR="004F49F4" w:rsidRPr="00692284" w:rsidRDefault="004F49F4" w:rsidP="00597A0A">
            <w:pPr>
              <w:tabs>
                <w:tab w:val="left" w:pos="3640"/>
              </w:tabs>
            </w:pPr>
            <w:proofErr w:type="spellStart"/>
            <w:r w:rsidRPr="00692284">
              <w:t>Е.Пермяк</w:t>
            </w:r>
            <w:proofErr w:type="spellEnd"/>
            <w:r w:rsidRPr="00692284">
              <w:t xml:space="preserve"> Торопливый ножик</w:t>
            </w:r>
          </w:p>
          <w:p w14:paraId="121790D6" w14:textId="77777777" w:rsidR="004F49F4" w:rsidRPr="00692284" w:rsidRDefault="004F49F4" w:rsidP="00597A0A">
            <w:pPr>
              <w:tabs>
                <w:tab w:val="left" w:pos="3640"/>
              </w:tabs>
            </w:pPr>
            <w:proofErr w:type="spellStart"/>
            <w:r w:rsidRPr="00692284">
              <w:t>Н.Артюхова</w:t>
            </w:r>
            <w:proofErr w:type="spellEnd"/>
            <w:r w:rsidRPr="00692284">
              <w:t xml:space="preserve"> Новые соседи</w:t>
            </w:r>
          </w:p>
        </w:tc>
        <w:tc>
          <w:tcPr>
            <w:tcW w:w="709" w:type="dxa"/>
          </w:tcPr>
          <w:p w14:paraId="2D1C2CF9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F60E05" w14:textId="77777777" w:rsidR="004F49F4" w:rsidRPr="00692284" w:rsidRDefault="004F49F4" w:rsidP="00597A0A">
            <w:r w:rsidRPr="00692284">
              <w:t>Форма проведения по выбору учителя.</w:t>
            </w:r>
          </w:p>
        </w:tc>
        <w:tc>
          <w:tcPr>
            <w:tcW w:w="2970" w:type="dxa"/>
          </w:tcPr>
          <w:p w14:paraId="7684AD2E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Драматизация отрывков из произведений, игры, конкурсы</w:t>
            </w:r>
          </w:p>
        </w:tc>
        <w:tc>
          <w:tcPr>
            <w:tcW w:w="1566" w:type="dxa"/>
          </w:tcPr>
          <w:p w14:paraId="5AF4B5F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6CD33FA3" w14:textId="77777777" w:rsidTr="00597A0A">
        <w:trPr>
          <w:cantSplit/>
          <w:trHeight w:val="1004"/>
        </w:trPr>
        <w:tc>
          <w:tcPr>
            <w:tcW w:w="545" w:type="dxa"/>
          </w:tcPr>
          <w:p w14:paraId="0AA47310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619" w:type="dxa"/>
          </w:tcPr>
          <w:p w14:paraId="61DEF591" w14:textId="77777777" w:rsidR="004F49F4" w:rsidRPr="00692284" w:rsidRDefault="004F49F4" w:rsidP="00597A0A">
            <w:r w:rsidRPr="00692284">
              <w:t xml:space="preserve">Сказки зарубежных писателей. </w:t>
            </w:r>
          </w:p>
          <w:p w14:paraId="417FA3D4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58BCC1EC" w14:textId="77777777" w:rsidR="004F49F4" w:rsidRPr="00692284" w:rsidRDefault="004F49F4" w:rsidP="00597A0A">
            <w:pPr>
              <w:tabs>
                <w:tab w:val="left" w:pos="3640"/>
              </w:tabs>
            </w:pPr>
          </w:p>
        </w:tc>
        <w:tc>
          <w:tcPr>
            <w:tcW w:w="709" w:type="dxa"/>
          </w:tcPr>
          <w:p w14:paraId="5C6866A1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361DE8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Викторина по сказкам Ш. Перро. Конкурс рисунков.</w:t>
            </w:r>
          </w:p>
        </w:tc>
        <w:tc>
          <w:tcPr>
            <w:tcW w:w="2970" w:type="dxa"/>
          </w:tcPr>
          <w:p w14:paraId="33262AF1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Драматизация отрывков из произведений, игры, конкурсы</w:t>
            </w:r>
          </w:p>
        </w:tc>
        <w:tc>
          <w:tcPr>
            <w:tcW w:w="1566" w:type="dxa"/>
          </w:tcPr>
          <w:p w14:paraId="5A4A3B56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2F5FAD56" w14:textId="77777777" w:rsidTr="00597A0A">
        <w:trPr>
          <w:cantSplit/>
          <w:trHeight w:val="374"/>
        </w:trPr>
        <w:tc>
          <w:tcPr>
            <w:tcW w:w="545" w:type="dxa"/>
          </w:tcPr>
          <w:p w14:paraId="7F3D318B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25-27</w:t>
            </w:r>
          </w:p>
        </w:tc>
        <w:tc>
          <w:tcPr>
            <w:tcW w:w="2619" w:type="dxa"/>
          </w:tcPr>
          <w:p w14:paraId="69A29FE6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Сказки братьев Гримм.</w:t>
            </w:r>
          </w:p>
        </w:tc>
        <w:tc>
          <w:tcPr>
            <w:tcW w:w="709" w:type="dxa"/>
          </w:tcPr>
          <w:p w14:paraId="1EDD24E1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3</w:t>
            </w:r>
          </w:p>
        </w:tc>
        <w:tc>
          <w:tcPr>
            <w:tcW w:w="1842" w:type="dxa"/>
          </w:tcPr>
          <w:p w14:paraId="24DC9BEA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Устный журнал.</w:t>
            </w:r>
          </w:p>
        </w:tc>
        <w:tc>
          <w:tcPr>
            <w:tcW w:w="2970" w:type="dxa"/>
          </w:tcPr>
          <w:p w14:paraId="3E56211F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Драматизация отрывков из произведений, игры, конкурсы</w:t>
            </w:r>
          </w:p>
        </w:tc>
        <w:tc>
          <w:tcPr>
            <w:tcW w:w="1566" w:type="dxa"/>
          </w:tcPr>
          <w:p w14:paraId="0941762F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359540CA" w14:textId="77777777" w:rsidTr="00597A0A">
        <w:trPr>
          <w:cantSplit/>
          <w:trHeight w:val="273"/>
        </w:trPr>
        <w:tc>
          <w:tcPr>
            <w:tcW w:w="545" w:type="dxa"/>
          </w:tcPr>
          <w:p w14:paraId="048981EE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28-30</w:t>
            </w:r>
          </w:p>
        </w:tc>
        <w:tc>
          <w:tcPr>
            <w:tcW w:w="2619" w:type="dxa"/>
          </w:tcPr>
          <w:p w14:paraId="2A4A3817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Зарубежный фольклор.</w:t>
            </w:r>
          </w:p>
        </w:tc>
        <w:tc>
          <w:tcPr>
            <w:tcW w:w="709" w:type="dxa"/>
          </w:tcPr>
          <w:p w14:paraId="7C569FC5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3</w:t>
            </w:r>
          </w:p>
        </w:tc>
        <w:tc>
          <w:tcPr>
            <w:tcW w:w="1842" w:type="dxa"/>
          </w:tcPr>
          <w:p w14:paraId="223C4B78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Беседа, чтение.</w:t>
            </w:r>
          </w:p>
        </w:tc>
        <w:tc>
          <w:tcPr>
            <w:tcW w:w="2970" w:type="dxa"/>
          </w:tcPr>
          <w:p w14:paraId="7E27FAA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Английские песенки в переводе Чуковского и Маршака, чешские и латышские песенки в переводе Маршака.</w:t>
            </w:r>
          </w:p>
        </w:tc>
        <w:tc>
          <w:tcPr>
            <w:tcW w:w="1566" w:type="dxa"/>
          </w:tcPr>
          <w:p w14:paraId="5EC7E47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659BCD2E" w14:textId="77777777" w:rsidTr="00597A0A">
        <w:trPr>
          <w:cantSplit/>
          <w:trHeight w:val="1226"/>
        </w:trPr>
        <w:tc>
          <w:tcPr>
            <w:tcW w:w="545" w:type="dxa"/>
          </w:tcPr>
          <w:p w14:paraId="39E353C2" w14:textId="77777777" w:rsidR="004F49F4" w:rsidRPr="00692284" w:rsidRDefault="004F49F4" w:rsidP="00597A0A">
            <w:pPr>
              <w:tabs>
                <w:tab w:val="left" w:pos="3640"/>
              </w:tabs>
              <w:rPr>
                <w:i/>
              </w:rPr>
            </w:pPr>
            <w:r>
              <w:rPr>
                <w:i/>
              </w:rPr>
              <w:lastRenderedPageBreak/>
              <w:t>31-32</w:t>
            </w:r>
          </w:p>
        </w:tc>
        <w:tc>
          <w:tcPr>
            <w:tcW w:w="2619" w:type="dxa"/>
          </w:tcPr>
          <w:p w14:paraId="6111132A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Конкурс семейных плакатов и рисунков «Вместе весело шагать»</w:t>
            </w:r>
          </w:p>
        </w:tc>
        <w:tc>
          <w:tcPr>
            <w:tcW w:w="709" w:type="dxa"/>
          </w:tcPr>
          <w:p w14:paraId="67191C5B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2</w:t>
            </w:r>
          </w:p>
        </w:tc>
        <w:tc>
          <w:tcPr>
            <w:tcW w:w="1842" w:type="dxa"/>
          </w:tcPr>
          <w:p w14:paraId="4961B0B1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Выставка рисунков и плакатов.</w:t>
            </w:r>
          </w:p>
        </w:tc>
        <w:tc>
          <w:tcPr>
            <w:tcW w:w="2970" w:type="dxa"/>
          </w:tcPr>
          <w:p w14:paraId="43C443C7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1566" w:type="dxa"/>
          </w:tcPr>
          <w:p w14:paraId="5B68FC16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</w:tr>
      <w:tr w:rsidR="004F49F4" w:rsidRPr="00692284" w14:paraId="5DE4E57B" w14:textId="77777777" w:rsidTr="00597A0A">
        <w:trPr>
          <w:cantSplit/>
          <w:trHeight w:val="2059"/>
        </w:trPr>
        <w:tc>
          <w:tcPr>
            <w:tcW w:w="545" w:type="dxa"/>
          </w:tcPr>
          <w:p w14:paraId="251B3AD9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2619" w:type="dxa"/>
          </w:tcPr>
          <w:p w14:paraId="20AD6835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378376C5" w14:textId="77777777" w:rsidR="004F49F4" w:rsidRPr="00692284" w:rsidRDefault="004F49F4" w:rsidP="00597A0A">
            <w:r w:rsidRPr="00692284">
              <w:t>«Папа, мама, я –</w:t>
            </w:r>
            <w:r w:rsidR="00081DE3">
              <w:t xml:space="preserve"> </w:t>
            </w:r>
            <w:r w:rsidRPr="00692284">
              <w:t xml:space="preserve">читающая семья».                    </w:t>
            </w:r>
          </w:p>
          <w:p w14:paraId="49704247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72AB680B" w14:textId="77777777" w:rsidR="004F49F4" w:rsidRPr="00692284" w:rsidRDefault="004F49F4" w:rsidP="00597A0A">
            <w:pPr>
              <w:tabs>
                <w:tab w:val="left" w:pos="3640"/>
              </w:tabs>
            </w:pPr>
          </w:p>
        </w:tc>
        <w:tc>
          <w:tcPr>
            <w:tcW w:w="709" w:type="dxa"/>
          </w:tcPr>
          <w:p w14:paraId="34C36E6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48700BF6" w14:textId="77777777" w:rsidR="004F49F4" w:rsidRPr="00692284" w:rsidRDefault="004F49F4" w:rsidP="00597A0A">
            <w:pPr>
              <w:tabs>
                <w:tab w:val="left" w:pos="3640"/>
              </w:tabs>
            </w:pPr>
          </w:p>
          <w:p w14:paraId="0D87B755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Проектная деятельность.</w:t>
            </w:r>
          </w:p>
          <w:p w14:paraId="2A90FEFD" w14:textId="77777777" w:rsidR="004F49F4" w:rsidRPr="00692284" w:rsidRDefault="004F49F4" w:rsidP="00597A0A">
            <w:pPr>
              <w:tabs>
                <w:tab w:val="left" w:pos="3640"/>
              </w:tabs>
              <w:rPr>
                <w:i/>
              </w:rPr>
            </w:pPr>
            <w:r w:rsidRPr="00692284">
              <w:t>Праздник для родителей и детей</w:t>
            </w:r>
          </w:p>
        </w:tc>
        <w:tc>
          <w:tcPr>
            <w:tcW w:w="2970" w:type="dxa"/>
          </w:tcPr>
          <w:p w14:paraId="1792F1DA" w14:textId="77777777" w:rsidR="004F49F4" w:rsidRPr="00692284" w:rsidRDefault="004F49F4" w:rsidP="00597A0A">
            <w:r w:rsidRPr="00692284">
              <w:t>* конкурс на самую читающую семью;</w:t>
            </w:r>
          </w:p>
          <w:p w14:paraId="7B54E5AC" w14:textId="77777777" w:rsidR="004F49F4" w:rsidRPr="00692284" w:rsidRDefault="004F49F4" w:rsidP="00597A0A">
            <w:r w:rsidRPr="00692284">
              <w:t>*конкурс на лучшее чтение стихов;</w:t>
            </w:r>
          </w:p>
          <w:p w14:paraId="02FC0182" w14:textId="77777777" w:rsidR="004F49F4" w:rsidRPr="00692284" w:rsidRDefault="004F49F4" w:rsidP="00597A0A">
            <w:pPr>
              <w:tabs>
                <w:tab w:val="left" w:pos="3640"/>
              </w:tabs>
              <w:rPr>
                <w:i/>
              </w:rPr>
            </w:pPr>
            <w:r w:rsidRPr="00692284">
              <w:t>*любимые книги родителей в детстве «Дайте до детства обратный билет».</w:t>
            </w:r>
          </w:p>
        </w:tc>
        <w:tc>
          <w:tcPr>
            <w:tcW w:w="1566" w:type="dxa"/>
          </w:tcPr>
          <w:p w14:paraId="18D27BD2" w14:textId="77777777" w:rsidR="004F49F4" w:rsidRPr="00692284" w:rsidRDefault="004F49F4" w:rsidP="00597A0A"/>
        </w:tc>
      </w:tr>
      <w:tr w:rsidR="004F49F4" w:rsidRPr="00692284" w14:paraId="7ADCA2E7" w14:textId="77777777" w:rsidTr="00597A0A">
        <w:trPr>
          <w:cantSplit/>
          <w:trHeight w:val="544"/>
        </w:trPr>
        <w:tc>
          <w:tcPr>
            <w:tcW w:w="545" w:type="dxa"/>
          </w:tcPr>
          <w:p w14:paraId="31448763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619" w:type="dxa"/>
          </w:tcPr>
          <w:p w14:paraId="2D0AA36D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Посещение сельской библиотеки.</w:t>
            </w:r>
          </w:p>
        </w:tc>
        <w:tc>
          <w:tcPr>
            <w:tcW w:w="709" w:type="dxa"/>
          </w:tcPr>
          <w:p w14:paraId="0C2C6ADC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1F0C40BB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Беседа, обзор книг.</w:t>
            </w:r>
          </w:p>
        </w:tc>
        <w:tc>
          <w:tcPr>
            <w:tcW w:w="2970" w:type="dxa"/>
          </w:tcPr>
          <w:p w14:paraId="341C125D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 w:rsidRPr="00692284">
              <w:t>Рекомендательный список произведений для летнего чтения</w:t>
            </w:r>
          </w:p>
        </w:tc>
        <w:tc>
          <w:tcPr>
            <w:tcW w:w="1566" w:type="dxa"/>
          </w:tcPr>
          <w:p w14:paraId="33F937C0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  <w:tr w:rsidR="004F49F4" w:rsidRPr="00692284" w14:paraId="3816789B" w14:textId="77777777" w:rsidTr="00597A0A">
        <w:trPr>
          <w:cantSplit/>
          <w:trHeight w:val="544"/>
        </w:trPr>
        <w:tc>
          <w:tcPr>
            <w:tcW w:w="545" w:type="dxa"/>
          </w:tcPr>
          <w:p w14:paraId="7D62762B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2619" w:type="dxa"/>
          </w:tcPr>
          <w:p w14:paraId="455C525F" w14:textId="77777777" w:rsidR="004F49F4" w:rsidRPr="00692284" w:rsidRDefault="004F49F4" w:rsidP="00597A0A">
            <w:pPr>
              <w:tabs>
                <w:tab w:val="left" w:pos="3640"/>
              </w:tabs>
            </w:pPr>
          </w:p>
          <w:p w14:paraId="01D0DF02" w14:textId="77777777" w:rsidR="004F49F4" w:rsidRPr="00692284" w:rsidRDefault="004F49F4" w:rsidP="00597A0A">
            <w:pPr>
              <w:tabs>
                <w:tab w:val="left" w:pos="3640"/>
              </w:tabs>
            </w:pPr>
            <w:r w:rsidRPr="00692284">
              <w:t>Итого</w:t>
            </w:r>
          </w:p>
        </w:tc>
        <w:tc>
          <w:tcPr>
            <w:tcW w:w="709" w:type="dxa"/>
          </w:tcPr>
          <w:p w14:paraId="4507F0B2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  <w:r>
              <w:t>34</w:t>
            </w:r>
          </w:p>
          <w:p w14:paraId="5CA9B382" w14:textId="77777777" w:rsidR="004F49F4" w:rsidRPr="00692284" w:rsidRDefault="004F49F4" w:rsidP="00597A0A">
            <w:pPr>
              <w:tabs>
                <w:tab w:val="left" w:pos="3640"/>
              </w:tabs>
              <w:jc w:val="center"/>
              <w:rPr>
                <w:i/>
              </w:rPr>
            </w:pPr>
            <w:r w:rsidRPr="00692284">
              <w:t>часа</w:t>
            </w:r>
          </w:p>
        </w:tc>
        <w:tc>
          <w:tcPr>
            <w:tcW w:w="1842" w:type="dxa"/>
          </w:tcPr>
          <w:p w14:paraId="755860B5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  <w:tc>
          <w:tcPr>
            <w:tcW w:w="2970" w:type="dxa"/>
          </w:tcPr>
          <w:p w14:paraId="5A8301D4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  <w:p w14:paraId="6EEA0871" w14:textId="77777777" w:rsidR="004F49F4" w:rsidRPr="00692284" w:rsidRDefault="004F49F4" w:rsidP="00597A0A">
            <w:pPr>
              <w:tabs>
                <w:tab w:val="left" w:pos="1208"/>
              </w:tabs>
            </w:pPr>
          </w:p>
        </w:tc>
        <w:tc>
          <w:tcPr>
            <w:tcW w:w="1566" w:type="dxa"/>
          </w:tcPr>
          <w:p w14:paraId="2352BC81" w14:textId="77777777" w:rsidR="004F49F4" w:rsidRPr="00692284" w:rsidRDefault="004F49F4" w:rsidP="00597A0A">
            <w:pPr>
              <w:tabs>
                <w:tab w:val="left" w:pos="3640"/>
              </w:tabs>
              <w:jc w:val="center"/>
            </w:pPr>
          </w:p>
        </w:tc>
      </w:tr>
    </w:tbl>
    <w:p w14:paraId="511DA0AF" w14:textId="77777777" w:rsidR="004F49F4" w:rsidRPr="00692284" w:rsidRDefault="004F49F4" w:rsidP="00692284">
      <w:pPr>
        <w:spacing w:line="360" w:lineRule="auto"/>
        <w:jc w:val="center"/>
      </w:pPr>
    </w:p>
    <w:p w14:paraId="78AA3343" w14:textId="77777777" w:rsidR="004F49F4" w:rsidRPr="00D21F85" w:rsidRDefault="004F49F4" w:rsidP="00692284">
      <w:pPr>
        <w:shd w:val="clear" w:color="auto" w:fill="FFFFFF"/>
        <w:tabs>
          <w:tab w:val="left" w:pos="154"/>
        </w:tabs>
        <w:spacing w:line="274" w:lineRule="exact"/>
        <w:ind w:right="2496"/>
        <w:jc w:val="both"/>
        <w:rPr>
          <w:sz w:val="24"/>
          <w:szCs w:val="24"/>
        </w:rPr>
      </w:pPr>
      <w:r w:rsidRPr="00D21F85">
        <w:rPr>
          <w:b/>
          <w:bCs/>
          <w:i/>
          <w:iCs/>
          <w:sz w:val="24"/>
          <w:szCs w:val="24"/>
        </w:rPr>
        <w:t>Проверка читательских умений во 2 классе.</w:t>
      </w:r>
    </w:p>
    <w:p w14:paraId="347D7B70" w14:textId="77777777" w:rsidR="004F49F4" w:rsidRPr="00D21F85" w:rsidRDefault="004F49F4" w:rsidP="00692284">
      <w:pPr>
        <w:shd w:val="clear" w:color="auto" w:fill="FFFFFF"/>
        <w:spacing w:line="360" w:lineRule="auto"/>
        <w:ind w:left="14"/>
        <w:jc w:val="both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>В работе с книгой второклассник должен уметь:</w:t>
      </w:r>
    </w:p>
    <w:p w14:paraId="4CF55952" w14:textId="77777777" w:rsidR="004F49F4" w:rsidRPr="00D21F85" w:rsidRDefault="004F49F4" w:rsidP="00692284">
      <w:pPr>
        <w:numPr>
          <w:ilvl w:val="0"/>
          <w:numId w:val="8"/>
        </w:numPr>
        <w:shd w:val="clear" w:color="auto" w:fill="FFFFFF"/>
        <w:tabs>
          <w:tab w:val="left" w:pos="235"/>
        </w:tabs>
        <w:suppressAutoHyphens w:val="0"/>
        <w:autoSpaceDN w:val="0"/>
        <w:adjustRightInd w:val="0"/>
        <w:spacing w:line="360" w:lineRule="auto"/>
        <w:ind w:left="14" w:right="10"/>
        <w:jc w:val="both"/>
        <w:rPr>
          <w:sz w:val="24"/>
          <w:szCs w:val="24"/>
        </w:rPr>
      </w:pPr>
      <w:r w:rsidRPr="00D21F85">
        <w:rPr>
          <w:spacing w:val="-5"/>
          <w:sz w:val="24"/>
          <w:szCs w:val="24"/>
        </w:rPr>
        <w:t xml:space="preserve">использовать в ответе о книге ее справочный аппарат: информацию с обложки и </w:t>
      </w:r>
      <w:r w:rsidRPr="00D21F85">
        <w:rPr>
          <w:sz w:val="24"/>
          <w:szCs w:val="24"/>
        </w:rPr>
        <w:t>титульных листов, из предисловий, послесловий, аннотаций;</w:t>
      </w:r>
    </w:p>
    <w:p w14:paraId="7B706C43" w14:textId="77777777" w:rsidR="004F49F4" w:rsidRPr="00D21F85" w:rsidRDefault="004F49F4" w:rsidP="00692284">
      <w:pPr>
        <w:numPr>
          <w:ilvl w:val="0"/>
          <w:numId w:val="8"/>
        </w:numPr>
        <w:shd w:val="clear" w:color="auto" w:fill="FFFFFF"/>
        <w:tabs>
          <w:tab w:val="left" w:pos="235"/>
        </w:tabs>
        <w:suppressAutoHyphens w:val="0"/>
        <w:autoSpaceDN w:val="0"/>
        <w:adjustRightInd w:val="0"/>
        <w:spacing w:line="360" w:lineRule="auto"/>
        <w:ind w:left="14"/>
        <w:jc w:val="both"/>
        <w:rPr>
          <w:sz w:val="24"/>
          <w:szCs w:val="24"/>
        </w:rPr>
      </w:pPr>
      <w:r w:rsidRPr="00D21F85">
        <w:rPr>
          <w:spacing w:val="-4"/>
          <w:sz w:val="24"/>
          <w:szCs w:val="24"/>
        </w:rPr>
        <w:t xml:space="preserve">определять примерное содержание книги по иллюстрациям и заголовкам после </w:t>
      </w:r>
      <w:r w:rsidRPr="00D21F85">
        <w:rPr>
          <w:sz w:val="24"/>
          <w:szCs w:val="24"/>
        </w:rPr>
        <w:t>просмотра оглавления;</w:t>
      </w:r>
    </w:p>
    <w:p w14:paraId="22F63F80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>пользоваться сносками и примечаниями книги;</w:t>
      </w:r>
    </w:p>
    <w:p w14:paraId="5BEEE066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отвечать на типовые вопросы о книге;</w:t>
      </w:r>
    </w:p>
    <w:p w14:paraId="76238D28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составить рассказ о книге в целом после рассматривания.</w:t>
      </w:r>
    </w:p>
    <w:p w14:paraId="4CEB2B25" w14:textId="77777777" w:rsidR="004F49F4" w:rsidRPr="00D21F85" w:rsidRDefault="004F49F4" w:rsidP="00692284">
      <w:pPr>
        <w:shd w:val="clear" w:color="auto" w:fill="FFFFFF"/>
        <w:tabs>
          <w:tab w:val="left" w:pos="154"/>
        </w:tabs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b/>
          <w:bCs/>
          <w:i/>
          <w:iCs/>
          <w:spacing w:val="-10"/>
          <w:sz w:val="24"/>
          <w:szCs w:val="24"/>
        </w:rPr>
        <w:t>Проверка читательского кругозора</w:t>
      </w:r>
    </w:p>
    <w:p w14:paraId="74E30EC4" w14:textId="77777777" w:rsidR="004F49F4" w:rsidRPr="00D21F85" w:rsidRDefault="004F49F4" w:rsidP="00692284">
      <w:pPr>
        <w:shd w:val="clear" w:color="auto" w:fill="FFFFFF"/>
        <w:spacing w:line="360" w:lineRule="auto"/>
        <w:ind w:left="5" w:righ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 xml:space="preserve">Проверка читательского кругозора второклассников, как правило, обнаруживает знание </w:t>
      </w:r>
      <w:r w:rsidRPr="00D21F85">
        <w:rPr>
          <w:sz w:val="24"/>
          <w:szCs w:val="24"/>
        </w:rPr>
        <w:t>авторов, жанров и тем детского чтения во всем их многообразии.</w:t>
      </w:r>
    </w:p>
    <w:p w14:paraId="45BA7DB9" w14:textId="77777777" w:rsidR="004F49F4" w:rsidRPr="00D21F85" w:rsidRDefault="004F49F4" w:rsidP="00692284">
      <w:p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D21F85">
        <w:rPr>
          <w:spacing w:val="-6"/>
          <w:sz w:val="24"/>
          <w:szCs w:val="24"/>
        </w:rPr>
        <w:t xml:space="preserve">Во 2 классе проверить читательский кругозор учеников учитель может с помощью </w:t>
      </w:r>
      <w:r w:rsidRPr="00D21F85">
        <w:rPr>
          <w:sz w:val="24"/>
          <w:szCs w:val="24"/>
        </w:rPr>
        <w:t>следующих вопросов и заданий:</w:t>
      </w:r>
    </w:p>
    <w:p w14:paraId="1E75FA40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33"/>
          <w:sz w:val="24"/>
          <w:szCs w:val="24"/>
        </w:rPr>
      </w:pPr>
      <w:r w:rsidRPr="00D21F85">
        <w:rPr>
          <w:spacing w:val="-9"/>
          <w:sz w:val="24"/>
          <w:szCs w:val="24"/>
        </w:rPr>
        <w:t>Что мы узнаем о книге с ее обложки?</w:t>
      </w:r>
    </w:p>
    <w:p w14:paraId="2F0E2D23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21"/>
          <w:sz w:val="24"/>
          <w:szCs w:val="24"/>
        </w:rPr>
      </w:pPr>
      <w:r w:rsidRPr="00D21F85">
        <w:rPr>
          <w:spacing w:val="-9"/>
          <w:sz w:val="24"/>
          <w:szCs w:val="24"/>
        </w:rPr>
        <w:t>Что мы узнаем о книге с титульного листа?</w:t>
      </w:r>
    </w:p>
    <w:p w14:paraId="4DE660EB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18"/>
          <w:sz w:val="24"/>
          <w:szCs w:val="24"/>
        </w:rPr>
      </w:pPr>
      <w:r w:rsidRPr="00D21F85">
        <w:rPr>
          <w:spacing w:val="-9"/>
          <w:sz w:val="24"/>
          <w:szCs w:val="24"/>
        </w:rPr>
        <w:t>Назови писателей - авторов сказок</w:t>
      </w:r>
    </w:p>
    <w:p w14:paraId="1A2102F9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14"/>
          <w:sz w:val="24"/>
          <w:szCs w:val="24"/>
        </w:rPr>
      </w:pPr>
      <w:r w:rsidRPr="00D21F85">
        <w:rPr>
          <w:spacing w:val="-10"/>
          <w:sz w:val="24"/>
          <w:szCs w:val="24"/>
        </w:rPr>
        <w:t>Скажи, каких поэтов ты знаешь.</w:t>
      </w:r>
    </w:p>
    <w:p w14:paraId="7F7BB7A3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18"/>
          <w:sz w:val="24"/>
          <w:szCs w:val="24"/>
        </w:rPr>
      </w:pPr>
      <w:r w:rsidRPr="00D21F85">
        <w:rPr>
          <w:spacing w:val="-10"/>
          <w:sz w:val="24"/>
          <w:szCs w:val="24"/>
        </w:rPr>
        <w:t>Кто пишет рассказы? Назови фамилии писателей.</w:t>
      </w:r>
    </w:p>
    <w:p w14:paraId="4840D65C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21"/>
          <w:sz w:val="24"/>
          <w:szCs w:val="24"/>
        </w:rPr>
      </w:pPr>
      <w:r w:rsidRPr="00D21F85">
        <w:rPr>
          <w:spacing w:val="-9"/>
          <w:sz w:val="24"/>
          <w:szCs w:val="24"/>
        </w:rPr>
        <w:t>О чем мы читали в последнее время? (Темы чтения.)</w:t>
      </w:r>
    </w:p>
    <w:p w14:paraId="7A6C61DB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21"/>
          <w:sz w:val="24"/>
          <w:szCs w:val="24"/>
        </w:rPr>
      </w:pPr>
      <w:r w:rsidRPr="00D21F85">
        <w:rPr>
          <w:spacing w:val="-10"/>
          <w:sz w:val="24"/>
          <w:szCs w:val="24"/>
        </w:rPr>
        <w:t>Какие жанры произведений народного творчества мы знаем? Приведи примеры.</w:t>
      </w:r>
    </w:p>
    <w:p w14:paraId="2AF317FB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23"/>
          <w:sz w:val="24"/>
          <w:szCs w:val="24"/>
        </w:rPr>
      </w:pPr>
      <w:r w:rsidRPr="00D21F85">
        <w:rPr>
          <w:spacing w:val="-10"/>
          <w:sz w:val="24"/>
          <w:szCs w:val="24"/>
        </w:rPr>
        <w:t>Какие жанры произведений детской литературы мы знаем? Приведи примеры.</w:t>
      </w:r>
    </w:p>
    <w:p w14:paraId="4AEBB0C1" w14:textId="77777777" w:rsidR="004F49F4" w:rsidRPr="00D21F85" w:rsidRDefault="004F49F4" w:rsidP="00692284">
      <w:pPr>
        <w:numPr>
          <w:ilvl w:val="0"/>
          <w:numId w:val="10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4"/>
        <w:jc w:val="both"/>
        <w:rPr>
          <w:spacing w:val="-18"/>
          <w:sz w:val="24"/>
          <w:szCs w:val="24"/>
        </w:rPr>
      </w:pPr>
      <w:r w:rsidRPr="00D21F85">
        <w:rPr>
          <w:spacing w:val="-10"/>
          <w:sz w:val="24"/>
          <w:szCs w:val="24"/>
        </w:rPr>
        <w:t>Чем отличаются стихи от прозы?</w:t>
      </w:r>
    </w:p>
    <w:p w14:paraId="4EE8BB46" w14:textId="77777777" w:rsidR="004F49F4" w:rsidRPr="00D21F85" w:rsidRDefault="004F49F4" w:rsidP="00692284">
      <w:pPr>
        <w:numPr>
          <w:ilvl w:val="0"/>
          <w:numId w:val="11"/>
        </w:numPr>
        <w:shd w:val="clear" w:color="auto" w:fill="FFFFFF"/>
        <w:tabs>
          <w:tab w:val="left" w:pos="374"/>
        </w:tabs>
        <w:suppressAutoHyphens w:val="0"/>
        <w:autoSpaceDN w:val="0"/>
        <w:adjustRightInd w:val="0"/>
        <w:spacing w:before="5" w:line="360" w:lineRule="auto"/>
        <w:ind w:left="24"/>
        <w:jc w:val="both"/>
        <w:rPr>
          <w:spacing w:val="-24"/>
          <w:sz w:val="24"/>
          <w:szCs w:val="24"/>
        </w:rPr>
      </w:pPr>
      <w:r w:rsidRPr="00D21F85">
        <w:rPr>
          <w:spacing w:val="-10"/>
          <w:sz w:val="24"/>
          <w:szCs w:val="24"/>
        </w:rPr>
        <w:lastRenderedPageBreak/>
        <w:t>О чем вы любите читать?</w:t>
      </w:r>
    </w:p>
    <w:p w14:paraId="51653A21" w14:textId="77777777" w:rsidR="004F49F4" w:rsidRPr="00D21F85" w:rsidRDefault="004F49F4" w:rsidP="00692284">
      <w:pPr>
        <w:numPr>
          <w:ilvl w:val="0"/>
          <w:numId w:val="11"/>
        </w:numPr>
        <w:shd w:val="clear" w:color="auto" w:fill="FFFFFF"/>
        <w:tabs>
          <w:tab w:val="left" w:pos="374"/>
        </w:tabs>
        <w:suppressAutoHyphens w:val="0"/>
        <w:autoSpaceDN w:val="0"/>
        <w:adjustRightInd w:val="0"/>
        <w:spacing w:line="360" w:lineRule="auto"/>
        <w:ind w:left="24"/>
        <w:jc w:val="both"/>
        <w:rPr>
          <w:spacing w:val="-22"/>
          <w:sz w:val="24"/>
          <w:szCs w:val="24"/>
        </w:rPr>
      </w:pPr>
      <w:r w:rsidRPr="00D21F85">
        <w:rPr>
          <w:spacing w:val="-10"/>
          <w:sz w:val="24"/>
          <w:szCs w:val="24"/>
        </w:rPr>
        <w:t>Что отличает произведения народного творчества и литературы?</w:t>
      </w:r>
    </w:p>
    <w:p w14:paraId="3373EBB1" w14:textId="77777777" w:rsidR="004F49F4" w:rsidRPr="00D21F85" w:rsidRDefault="004F49F4" w:rsidP="00692284">
      <w:pPr>
        <w:numPr>
          <w:ilvl w:val="0"/>
          <w:numId w:val="11"/>
        </w:numPr>
        <w:shd w:val="clear" w:color="auto" w:fill="FFFFFF"/>
        <w:tabs>
          <w:tab w:val="left" w:pos="374"/>
        </w:tabs>
        <w:suppressAutoHyphens w:val="0"/>
        <w:autoSpaceDN w:val="0"/>
        <w:adjustRightInd w:val="0"/>
        <w:spacing w:line="360" w:lineRule="auto"/>
        <w:ind w:left="24"/>
        <w:jc w:val="both"/>
        <w:rPr>
          <w:spacing w:val="-24"/>
          <w:sz w:val="24"/>
          <w:szCs w:val="24"/>
        </w:rPr>
      </w:pPr>
      <w:r w:rsidRPr="00D21F85">
        <w:rPr>
          <w:spacing w:val="-9"/>
          <w:sz w:val="24"/>
          <w:szCs w:val="24"/>
        </w:rPr>
        <w:t xml:space="preserve">Что вы читали о приключениях и путешествиях? о чудесах и волшебстве? о временах </w:t>
      </w:r>
      <w:r w:rsidRPr="00D21F85">
        <w:rPr>
          <w:sz w:val="24"/>
          <w:szCs w:val="24"/>
        </w:rPr>
        <w:t>года? о детях? о взрослых? о труде? и т.д. по всем темам чтения</w:t>
      </w:r>
    </w:p>
    <w:p w14:paraId="0125A7C4" w14:textId="77777777" w:rsidR="004F49F4" w:rsidRPr="006D70CF" w:rsidRDefault="004F49F4" w:rsidP="006D70CF">
      <w:pPr>
        <w:numPr>
          <w:ilvl w:val="0"/>
          <w:numId w:val="11"/>
        </w:numPr>
        <w:shd w:val="clear" w:color="auto" w:fill="FFFFFF"/>
        <w:tabs>
          <w:tab w:val="left" w:pos="374"/>
        </w:tabs>
        <w:suppressAutoHyphens w:val="0"/>
        <w:autoSpaceDN w:val="0"/>
        <w:adjustRightInd w:val="0"/>
        <w:spacing w:line="360" w:lineRule="auto"/>
        <w:ind w:left="24"/>
        <w:jc w:val="both"/>
        <w:rPr>
          <w:spacing w:val="-24"/>
          <w:sz w:val="24"/>
          <w:szCs w:val="24"/>
        </w:rPr>
      </w:pPr>
      <w:r w:rsidRPr="00D21F85">
        <w:rPr>
          <w:spacing w:val="-9"/>
          <w:sz w:val="24"/>
          <w:szCs w:val="24"/>
        </w:rPr>
        <w:t>Какие книги вы выбрали для чтения в последнее время.</w:t>
      </w:r>
    </w:p>
    <w:p w14:paraId="1CA1C21A" w14:textId="77777777" w:rsidR="004F49F4" w:rsidRPr="00D21F85" w:rsidRDefault="004F49F4" w:rsidP="00692284">
      <w:pPr>
        <w:jc w:val="center"/>
        <w:rPr>
          <w:b/>
          <w:sz w:val="24"/>
          <w:szCs w:val="24"/>
        </w:rPr>
      </w:pPr>
      <w:r w:rsidRPr="00D21F85">
        <w:rPr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Y="74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"/>
        <w:gridCol w:w="2442"/>
        <w:gridCol w:w="786"/>
        <w:gridCol w:w="6"/>
        <w:gridCol w:w="1980"/>
        <w:gridCol w:w="3883"/>
      </w:tblGrid>
      <w:tr w:rsidR="004F49F4" w:rsidRPr="00D21F85" w14:paraId="5D75E8F6" w14:textId="77777777" w:rsidTr="00597A0A">
        <w:trPr>
          <w:cantSplit/>
          <w:trHeight w:val="1613"/>
        </w:trPr>
        <w:tc>
          <w:tcPr>
            <w:tcW w:w="540" w:type="dxa"/>
          </w:tcPr>
          <w:p w14:paraId="04A02642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</w:p>
          <w:p w14:paraId="0EE8638C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48" w:type="dxa"/>
            <w:gridSpan w:val="2"/>
          </w:tcPr>
          <w:p w14:paraId="043F981D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</w:p>
          <w:p w14:paraId="16BB4CBE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 xml:space="preserve">Тематика занятий </w:t>
            </w:r>
          </w:p>
        </w:tc>
        <w:tc>
          <w:tcPr>
            <w:tcW w:w="792" w:type="dxa"/>
            <w:gridSpan w:val="2"/>
            <w:textDirection w:val="btLr"/>
          </w:tcPr>
          <w:p w14:paraId="2A7BD9B2" w14:textId="77777777" w:rsidR="004F49F4" w:rsidRPr="00D21F85" w:rsidRDefault="004F49F4" w:rsidP="00597A0A">
            <w:pPr>
              <w:tabs>
                <w:tab w:val="left" w:pos="364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0" w:type="dxa"/>
          </w:tcPr>
          <w:p w14:paraId="6C5B5A7D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</w:p>
          <w:p w14:paraId="07AB6749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Вид занятий</w:t>
            </w:r>
          </w:p>
          <w:p w14:paraId="55A60CBF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</w:p>
          <w:p w14:paraId="5E43E230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(форма, метод)</w:t>
            </w:r>
          </w:p>
        </w:tc>
        <w:tc>
          <w:tcPr>
            <w:tcW w:w="3883" w:type="dxa"/>
          </w:tcPr>
          <w:p w14:paraId="6D492D5E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</w:p>
          <w:p w14:paraId="2B5E5880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F49F4" w:rsidRPr="00D21F85" w14:paraId="0E1E4D8A" w14:textId="77777777" w:rsidTr="00597A0A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546" w:type="dxa"/>
            <w:gridSpan w:val="2"/>
          </w:tcPr>
          <w:p w14:paraId="0F7703A1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14:paraId="63D2FE4B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 xml:space="preserve">«Что я  читал летом». </w:t>
            </w:r>
          </w:p>
          <w:p w14:paraId="3072760A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14:paraId="32271B9A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14:paraId="215A9EBE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3883" w:type="dxa"/>
          </w:tcPr>
          <w:p w14:paraId="2C88908D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Защита читательских дневников.</w:t>
            </w:r>
          </w:p>
        </w:tc>
      </w:tr>
      <w:tr w:rsidR="004F49F4" w:rsidRPr="00D21F85" w14:paraId="46C221E8" w14:textId="77777777" w:rsidTr="00597A0A">
        <w:tblPrEx>
          <w:tblLook w:val="0000" w:firstRow="0" w:lastRow="0" w:firstColumn="0" w:lastColumn="0" w:noHBand="0" w:noVBand="0"/>
        </w:tblPrEx>
        <w:trPr>
          <w:trHeight w:val="1234"/>
        </w:trPr>
        <w:tc>
          <w:tcPr>
            <w:tcW w:w="546" w:type="dxa"/>
            <w:gridSpan w:val="2"/>
          </w:tcPr>
          <w:p w14:paraId="3B915238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14:paraId="510BF2D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«Золотая волшебница- осень»</w:t>
            </w:r>
          </w:p>
        </w:tc>
        <w:tc>
          <w:tcPr>
            <w:tcW w:w="786" w:type="dxa"/>
          </w:tcPr>
          <w:p w14:paraId="526F899A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14:paraId="1BFEC9F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Устный журнал.</w:t>
            </w:r>
          </w:p>
        </w:tc>
        <w:tc>
          <w:tcPr>
            <w:tcW w:w="3883" w:type="dxa"/>
          </w:tcPr>
          <w:p w14:paraId="1895D2BB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Стихи русских поэтов об осени в сопровождении музыкальных произведений  русских композиторов</w:t>
            </w:r>
          </w:p>
        </w:tc>
      </w:tr>
      <w:tr w:rsidR="004F49F4" w:rsidRPr="00D21F85" w14:paraId="57152C70" w14:textId="77777777" w:rsidTr="00597A0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46" w:type="dxa"/>
            <w:gridSpan w:val="2"/>
          </w:tcPr>
          <w:p w14:paraId="209B902F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14:paraId="0AF718D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Игра «Лего-чтение»</w:t>
            </w:r>
          </w:p>
        </w:tc>
        <w:tc>
          <w:tcPr>
            <w:tcW w:w="786" w:type="dxa"/>
          </w:tcPr>
          <w:p w14:paraId="447FD72D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14:paraId="776EBD99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883" w:type="dxa"/>
          </w:tcPr>
          <w:p w14:paraId="6E6C982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Моделирование рассказа, сказки.</w:t>
            </w:r>
          </w:p>
        </w:tc>
      </w:tr>
      <w:tr w:rsidR="004F49F4" w:rsidRPr="00D21F85" w14:paraId="42CE4A65" w14:textId="77777777" w:rsidTr="00597A0A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546" w:type="dxa"/>
            <w:gridSpan w:val="2"/>
          </w:tcPr>
          <w:p w14:paraId="6256A7AA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14:paraId="316B22F0" w14:textId="77777777" w:rsidR="004F49F4" w:rsidRPr="00D21F85" w:rsidRDefault="004F49F4" w:rsidP="00597A0A">
            <w:pPr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Посещение библиотеки.</w:t>
            </w:r>
          </w:p>
          <w:p w14:paraId="76282687" w14:textId="77777777" w:rsidR="004F49F4" w:rsidRPr="00D21F85" w:rsidRDefault="004F49F4" w:rsidP="00597A0A">
            <w:pPr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« День новой книги».</w:t>
            </w:r>
          </w:p>
          <w:p w14:paraId="7D5B04F9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14:paraId="27DAAF15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14:paraId="0B7B7E6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Экскурсия</w:t>
            </w:r>
          </w:p>
        </w:tc>
        <w:tc>
          <w:tcPr>
            <w:tcW w:w="3883" w:type="dxa"/>
          </w:tcPr>
          <w:p w14:paraId="1BAC79ED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Обзор новинок для чтения учащихся младшего школьного возраста</w:t>
            </w:r>
          </w:p>
        </w:tc>
      </w:tr>
      <w:tr w:rsidR="004F49F4" w:rsidRPr="00D21F85" w14:paraId="62D7FBB8" w14:textId="77777777" w:rsidTr="00597A0A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546" w:type="dxa"/>
            <w:gridSpan w:val="2"/>
          </w:tcPr>
          <w:p w14:paraId="7F08E199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14:paraId="12C3B3C7" w14:textId="77777777" w:rsidR="004F49F4" w:rsidRPr="00D21F85" w:rsidRDefault="004F49F4" w:rsidP="00597A0A">
            <w:pPr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Писатели – юбиляры.</w:t>
            </w:r>
          </w:p>
          <w:p w14:paraId="78D4A33E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14:paraId="10878C7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14:paraId="3B239BE6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проект</w:t>
            </w:r>
          </w:p>
        </w:tc>
        <w:tc>
          <w:tcPr>
            <w:tcW w:w="3883" w:type="dxa"/>
          </w:tcPr>
          <w:p w14:paraId="6020A00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По календарю знаменательных дат.</w:t>
            </w:r>
          </w:p>
          <w:p w14:paraId="5EA7B50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4F49F4" w:rsidRPr="00D21F85" w14:paraId="77177F7C" w14:textId="77777777" w:rsidTr="00597A0A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546" w:type="dxa"/>
            <w:gridSpan w:val="2"/>
          </w:tcPr>
          <w:p w14:paraId="12E0B490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14:paraId="517BAF4F" w14:textId="77777777" w:rsidR="004F49F4" w:rsidRPr="00D21F85" w:rsidRDefault="004F49F4" w:rsidP="00597A0A">
            <w:pPr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 xml:space="preserve"> «Лучшие сказки 20-века».</w:t>
            </w:r>
          </w:p>
          <w:p w14:paraId="11014FFB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14:paraId="7A660155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14:paraId="364E201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Выставка книг</w:t>
            </w:r>
          </w:p>
        </w:tc>
        <w:tc>
          <w:tcPr>
            <w:tcW w:w="3883" w:type="dxa"/>
          </w:tcPr>
          <w:p w14:paraId="6E315F07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Дети приносят в класс книги со сказками и презентуют их, а потом выставляют на полку.</w:t>
            </w:r>
          </w:p>
        </w:tc>
      </w:tr>
      <w:tr w:rsidR="004F49F4" w:rsidRPr="00D21F85" w14:paraId="790117F9" w14:textId="77777777" w:rsidTr="00597A0A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6" w:type="dxa"/>
            <w:gridSpan w:val="2"/>
          </w:tcPr>
          <w:p w14:paraId="5B82A045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14:paraId="3D4B6A62" w14:textId="77777777" w:rsidR="004F49F4" w:rsidRPr="00D21F85" w:rsidRDefault="004F49F4" w:rsidP="00597A0A">
            <w:pPr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 xml:space="preserve">Конкурс </w:t>
            </w:r>
            <w:proofErr w:type="spellStart"/>
            <w:r w:rsidRPr="00D21F85">
              <w:rPr>
                <w:sz w:val="24"/>
                <w:szCs w:val="24"/>
              </w:rPr>
              <w:t>кроссвордистов</w:t>
            </w:r>
            <w:proofErr w:type="spellEnd"/>
            <w:r w:rsidRPr="00D21F85">
              <w:rPr>
                <w:sz w:val="24"/>
                <w:szCs w:val="24"/>
              </w:rPr>
              <w:t>.</w:t>
            </w:r>
          </w:p>
          <w:p w14:paraId="113CF9FC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14:paraId="6B4EFDDA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14:paraId="506D951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проект</w:t>
            </w:r>
          </w:p>
        </w:tc>
        <w:tc>
          <w:tcPr>
            <w:tcW w:w="3883" w:type="dxa"/>
          </w:tcPr>
          <w:p w14:paraId="16FCBD9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Составить кроссворд по произведениям детских писателей.</w:t>
            </w:r>
          </w:p>
        </w:tc>
      </w:tr>
      <w:tr w:rsidR="004F49F4" w:rsidRPr="00D21F85" w14:paraId="71BECDBD" w14:textId="77777777" w:rsidTr="00597A0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46" w:type="dxa"/>
            <w:gridSpan w:val="2"/>
          </w:tcPr>
          <w:p w14:paraId="3A01A36B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8.</w:t>
            </w:r>
          </w:p>
        </w:tc>
        <w:tc>
          <w:tcPr>
            <w:tcW w:w="2442" w:type="dxa"/>
          </w:tcPr>
          <w:p w14:paraId="6BE7125D" w14:textId="77777777" w:rsidR="004F49F4" w:rsidRPr="00D21F85" w:rsidRDefault="004F49F4" w:rsidP="00597A0A">
            <w:pPr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Литературный праздник, посвященный творчеству Г.-Х. Андерсена.</w:t>
            </w:r>
          </w:p>
          <w:p w14:paraId="1AB87977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786" w:type="dxa"/>
          </w:tcPr>
          <w:p w14:paraId="3218917D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</w:tcPr>
          <w:p w14:paraId="73923848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Литературный праздник</w:t>
            </w:r>
          </w:p>
        </w:tc>
        <w:tc>
          <w:tcPr>
            <w:tcW w:w="3883" w:type="dxa"/>
          </w:tcPr>
          <w:p w14:paraId="4B86141F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Подготовка и проведение утренника.</w:t>
            </w:r>
          </w:p>
        </w:tc>
      </w:tr>
      <w:tr w:rsidR="004F49F4" w:rsidRPr="00D21F85" w14:paraId="2000AB97" w14:textId="77777777" w:rsidTr="00597A0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46" w:type="dxa"/>
            <w:gridSpan w:val="2"/>
          </w:tcPr>
          <w:p w14:paraId="3FE7BBC1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9.</w:t>
            </w:r>
          </w:p>
        </w:tc>
        <w:tc>
          <w:tcPr>
            <w:tcW w:w="2442" w:type="dxa"/>
          </w:tcPr>
          <w:p w14:paraId="381AAAC3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Сочиняем загадки.</w:t>
            </w:r>
          </w:p>
        </w:tc>
        <w:tc>
          <w:tcPr>
            <w:tcW w:w="786" w:type="dxa"/>
          </w:tcPr>
          <w:p w14:paraId="7215D7E6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</w:tcPr>
          <w:p w14:paraId="4B08835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проект</w:t>
            </w:r>
          </w:p>
        </w:tc>
        <w:tc>
          <w:tcPr>
            <w:tcW w:w="3883" w:type="dxa"/>
          </w:tcPr>
          <w:p w14:paraId="20A2C8DE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Дети сочиняют загадки по предложенной рифме, рисуют отгадку.</w:t>
            </w:r>
          </w:p>
        </w:tc>
      </w:tr>
      <w:tr w:rsidR="004F49F4" w:rsidRPr="00D21F85" w14:paraId="7C49ECE4" w14:textId="77777777" w:rsidTr="00597A0A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46" w:type="dxa"/>
            <w:gridSpan w:val="2"/>
          </w:tcPr>
          <w:p w14:paraId="54C38982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10.</w:t>
            </w:r>
          </w:p>
        </w:tc>
        <w:tc>
          <w:tcPr>
            <w:tcW w:w="2442" w:type="dxa"/>
          </w:tcPr>
          <w:p w14:paraId="6C7F2F45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Устный журнал «Любимые книги – любимые писатели».</w:t>
            </w:r>
          </w:p>
        </w:tc>
        <w:tc>
          <w:tcPr>
            <w:tcW w:w="786" w:type="dxa"/>
          </w:tcPr>
          <w:p w14:paraId="66454B3F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</w:tcPr>
          <w:p w14:paraId="0B64A05C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проект</w:t>
            </w:r>
          </w:p>
        </w:tc>
        <w:tc>
          <w:tcPr>
            <w:tcW w:w="3883" w:type="dxa"/>
          </w:tcPr>
          <w:p w14:paraId="2E688F30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4F49F4" w:rsidRPr="00D21F85" w14:paraId="5CD82BC6" w14:textId="77777777" w:rsidTr="00597A0A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546" w:type="dxa"/>
            <w:gridSpan w:val="2"/>
          </w:tcPr>
          <w:p w14:paraId="3B11D978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11.</w:t>
            </w:r>
          </w:p>
        </w:tc>
        <w:tc>
          <w:tcPr>
            <w:tcW w:w="2442" w:type="dxa"/>
          </w:tcPr>
          <w:p w14:paraId="36D0A723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Фотоконкурс «Я читаю!»</w:t>
            </w:r>
          </w:p>
        </w:tc>
        <w:tc>
          <w:tcPr>
            <w:tcW w:w="786" w:type="dxa"/>
          </w:tcPr>
          <w:p w14:paraId="7DA8BBAF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14:paraId="4D351DD6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Фотоконкурс</w:t>
            </w:r>
          </w:p>
          <w:p w14:paraId="09C67EED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проект</w:t>
            </w:r>
          </w:p>
        </w:tc>
        <w:tc>
          <w:tcPr>
            <w:tcW w:w="3883" w:type="dxa"/>
          </w:tcPr>
          <w:p w14:paraId="1EFFF7F5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Выставка фотографий, сделанных в семье,  классе, библиотеке.</w:t>
            </w:r>
          </w:p>
        </w:tc>
      </w:tr>
      <w:tr w:rsidR="004F49F4" w:rsidRPr="00D21F85" w14:paraId="4381CA8E" w14:textId="77777777" w:rsidTr="00597A0A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546" w:type="dxa"/>
            <w:gridSpan w:val="2"/>
          </w:tcPr>
          <w:p w14:paraId="6C14267D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12.</w:t>
            </w:r>
          </w:p>
        </w:tc>
        <w:tc>
          <w:tcPr>
            <w:tcW w:w="2442" w:type="dxa"/>
          </w:tcPr>
          <w:p w14:paraId="5C158843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 xml:space="preserve">Современные детские журналы и </w:t>
            </w:r>
            <w:r w:rsidRPr="00D21F85">
              <w:rPr>
                <w:sz w:val="24"/>
                <w:szCs w:val="24"/>
              </w:rPr>
              <w:lastRenderedPageBreak/>
              <w:t>газеты.</w:t>
            </w:r>
          </w:p>
        </w:tc>
        <w:tc>
          <w:tcPr>
            <w:tcW w:w="786" w:type="dxa"/>
          </w:tcPr>
          <w:p w14:paraId="4119601C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gridSpan w:val="2"/>
          </w:tcPr>
          <w:p w14:paraId="0588EFFC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3883" w:type="dxa"/>
          </w:tcPr>
          <w:p w14:paraId="716B59E8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Подготовить рекламу журнала по мини-группам.</w:t>
            </w:r>
          </w:p>
          <w:p w14:paraId="3E64FE6F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4F49F4" w:rsidRPr="00D21F85" w14:paraId="622A0F84" w14:textId="77777777" w:rsidTr="00597A0A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46" w:type="dxa"/>
            <w:gridSpan w:val="2"/>
          </w:tcPr>
          <w:p w14:paraId="65448871" w14:textId="77777777" w:rsidR="004F49F4" w:rsidRPr="00D21F85" w:rsidRDefault="004F49F4" w:rsidP="00597A0A">
            <w:pPr>
              <w:tabs>
                <w:tab w:val="left" w:pos="364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42" w:type="dxa"/>
          </w:tcPr>
          <w:p w14:paraId="1133559C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Итого</w:t>
            </w:r>
          </w:p>
        </w:tc>
        <w:tc>
          <w:tcPr>
            <w:tcW w:w="786" w:type="dxa"/>
          </w:tcPr>
          <w:p w14:paraId="7967ED2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34 часа</w:t>
            </w:r>
          </w:p>
        </w:tc>
        <w:tc>
          <w:tcPr>
            <w:tcW w:w="1986" w:type="dxa"/>
            <w:gridSpan w:val="2"/>
          </w:tcPr>
          <w:p w14:paraId="2300F25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14:paraId="765CD37B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</w:tbl>
    <w:p w14:paraId="02A22249" w14:textId="77777777" w:rsidR="004F49F4" w:rsidRPr="00D21F85" w:rsidRDefault="004F49F4" w:rsidP="00692284">
      <w:pPr>
        <w:rPr>
          <w:b/>
          <w:sz w:val="24"/>
          <w:szCs w:val="24"/>
        </w:rPr>
      </w:pPr>
    </w:p>
    <w:p w14:paraId="2109EA24" w14:textId="77777777" w:rsidR="004F49F4" w:rsidRPr="00D21F85" w:rsidRDefault="004F49F4" w:rsidP="00692284">
      <w:pPr>
        <w:shd w:val="clear" w:color="auto" w:fill="FFFFFF"/>
        <w:tabs>
          <w:tab w:val="left" w:pos="154"/>
        </w:tabs>
        <w:spacing w:line="360" w:lineRule="auto"/>
        <w:ind w:left="19"/>
        <w:jc w:val="both"/>
        <w:rPr>
          <w:b/>
          <w:i/>
          <w:sz w:val="24"/>
          <w:szCs w:val="24"/>
        </w:rPr>
      </w:pPr>
      <w:r w:rsidRPr="00D21F85">
        <w:rPr>
          <w:b/>
          <w:i/>
          <w:spacing w:val="-10"/>
          <w:sz w:val="24"/>
          <w:szCs w:val="24"/>
        </w:rPr>
        <w:t>Проверка читательских умений в 3 классе.</w:t>
      </w:r>
    </w:p>
    <w:p w14:paraId="14683396" w14:textId="77777777" w:rsidR="004F49F4" w:rsidRPr="00D21F85" w:rsidRDefault="004F49F4" w:rsidP="00692284">
      <w:pPr>
        <w:shd w:val="clear" w:color="auto" w:fill="FFFFFF"/>
        <w:spacing w:line="360" w:lineRule="auto"/>
        <w:ind w:left="14"/>
        <w:jc w:val="both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>В работе с книгой третьеклассник должен уметь:</w:t>
      </w:r>
    </w:p>
    <w:p w14:paraId="7C8FB710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before="5"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выбирать источник чтения самостоятельно - по силам и интересам;</w:t>
      </w:r>
    </w:p>
    <w:p w14:paraId="306EDC25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характеризовать книгу в целом;</w:t>
      </w:r>
    </w:p>
    <w:p w14:paraId="280050AF" w14:textId="77777777" w:rsidR="004F49F4" w:rsidRPr="00D21F85" w:rsidRDefault="004F49F4" w:rsidP="00692284">
      <w:pPr>
        <w:shd w:val="clear" w:color="auto" w:fill="FFFFFF"/>
        <w:spacing w:line="360" w:lineRule="auto"/>
        <w:ind w:left="14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_ сопоставлять содержание текста и иллюстраций, замечать оригинальную форму книги;</w:t>
      </w:r>
    </w:p>
    <w:p w14:paraId="2F2409DD" w14:textId="77777777" w:rsidR="004F49F4" w:rsidRPr="00D21F85" w:rsidRDefault="004F49F4" w:rsidP="00692284">
      <w:pPr>
        <w:shd w:val="clear" w:color="auto" w:fill="FFFFFF"/>
        <w:tabs>
          <w:tab w:val="left" w:pos="154"/>
        </w:tabs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-</w:t>
      </w:r>
      <w:r w:rsidRPr="00D21F85">
        <w:rPr>
          <w:sz w:val="24"/>
          <w:szCs w:val="24"/>
        </w:rPr>
        <w:tab/>
      </w:r>
      <w:r w:rsidRPr="00D21F85">
        <w:rPr>
          <w:spacing w:val="-10"/>
          <w:sz w:val="24"/>
          <w:szCs w:val="24"/>
        </w:rPr>
        <w:t>представить прочитанную дома книгу, порекомендовать ее другим читателям.</w:t>
      </w:r>
    </w:p>
    <w:p w14:paraId="149B3748" w14:textId="77777777" w:rsidR="004F49F4" w:rsidRPr="00D21F85" w:rsidRDefault="004F49F4" w:rsidP="00692284">
      <w:pPr>
        <w:shd w:val="clear" w:color="auto" w:fill="FFFFFF"/>
        <w:tabs>
          <w:tab w:val="left" w:pos="907"/>
          <w:tab w:val="left" w:pos="2323"/>
          <w:tab w:val="left" w:pos="3154"/>
          <w:tab w:val="left" w:pos="4699"/>
          <w:tab w:val="left" w:pos="7128"/>
          <w:tab w:val="left" w:pos="8563"/>
        </w:tabs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В </w:t>
      </w:r>
      <w:r w:rsidRPr="00D21F85">
        <w:rPr>
          <w:spacing w:val="-11"/>
          <w:sz w:val="24"/>
          <w:szCs w:val="24"/>
        </w:rPr>
        <w:t>работе</w:t>
      </w:r>
      <w:r w:rsidRPr="00D21F85">
        <w:rPr>
          <w:sz w:val="24"/>
          <w:szCs w:val="24"/>
        </w:rPr>
        <w:t xml:space="preserve"> с </w:t>
      </w:r>
      <w:r w:rsidRPr="00D21F85">
        <w:rPr>
          <w:spacing w:val="-11"/>
          <w:sz w:val="24"/>
          <w:szCs w:val="24"/>
        </w:rPr>
        <w:t>текстом</w:t>
      </w:r>
      <w:r w:rsidRPr="00D21F85">
        <w:rPr>
          <w:sz w:val="24"/>
          <w:szCs w:val="24"/>
        </w:rPr>
        <w:t xml:space="preserve"> </w:t>
      </w:r>
      <w:r w:rsidRPr="00D21F85">
        <w:rPr>
          <w:spacing w:val="-11"/>
          <w:sz w:val="24"/>
          <w:szCs w:val="24"/>
        </w:rPr>
        <w:t>третьекласснику</w:t>
      </w:r>
      <w:r w:rsidRPr="00D21F85">
        <w:rPr>
          <w:sz w:val="24"/>
          <w:szCs w:val="24"/>
        </w:rPr>
        <w:t xml:space="preserve"> </w:t>
      </w:r>
      <w:r w:rsidRPr="00D21F85">
        <w:rPr>
          <w:spacing w:val="-13"/>
          <w:sz w:val="24"/>
          <w:szCs w:val="24"/>
        </w:rPr>
        <w:t>нужны</w:t>
      </w:r>
      <w:r w:rsidRPr="00D21F85">
        <w:rPr>
          <w:sz w:val="24"/>
          <w:szCs w:val="24"/>
        </w:rPr>
        <w:t xml:space="preserve"> </w:t>
      </w:r>
      <w:r w:rsidRPr="00D21F85">
        <w:rPr>
          <w:spacing w:val="-12"/>
          <w:sz w:val="24"/>
          <w:szCs w:val="24"/>
        </w:rPr>
        <w:t>умения,</w:t>
      </w:r>
    </w:p>
    <w:p w14:paraId="21A49063" w14:textId="77777777" w:rsidR="004F49F4" w:rsidRPr="00D21F85" w:rsidRDefault="004F49F4" w:rsidP="00692284">
      <w:pPr>
        <w:shd w:val="clear" w:color="auto" w:fill="FFFFFF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-готовиться к восприятию нового произведения;</w:t>
      </w:r>
    </w:p>
    <w:p w14:paraId="4143E787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>эмоционально и аналитически воспринимать читаемое;</w:t>
      </w:r>
    </w:p>
    <w:p w14:paraId="6515FD68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составить рассказ о герое произведения;</w:t>
      </w:r>
    </w:p>
    <w:p w14:paraId="17A7770B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9"/>
          <w:sz w:val="24"/>
          <w:szCs w:val="24"/>
        </w:rPr>
        <w:t>кратко передать события (сюжет);</w:t>
      </w:r>
    </w:p>
    <w:p w14:paraId="0E8EA8EE" w14:textId="77777777" w:rsidR="004F49F4" w:rsidRPr="00D21F85" w:rsidRDefault="004F49F4" w:rsidP="00692284">
      <w:pPr>
        <w:numPr>
          <w:ilvl w:val="0"/>
          <w:numId w:val="9"/>
        </w:numPr>
        <w:shd w:val="clear" w:color="auto" w:fill="FFFFFF"/>
        <w:tabs>
          <w:tab w:val="left" w:pos="1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>самостоятельно готовиться к выразительному чтению текста.</w:t>
      </w:r>
    </w:p>
    <w:p w14:paraId="11F37453" w14:textId="77777777" w:rsidR="004F49F4" w:rsidRPr="00D21F85" w:rsidRDefault="004F49F4" w:rsidP="00692284">
      <w:pPr>
        <w:shd w:val="clear" w:color="auto" w:fill="FFFFFF"/>
        <w:tabs>
          <w:tab w:val="left" w:pos="154"/>
        </w:tabs>
        <w:autoSpaceDN w:val="0"/>
        <w:adjustRightInd w:val="0"/>
        <w:spacing w:line="360" w:lineRule="auto"/>
        <w:ind w:left="19"/>
        <w:jc w:val="both"/>
        <w:rPr>
          <w:sz w:val="24"/>
          <w:szCs w:val="24"/>
        </w:rPr>
      </w:pPr>
      <w:r w:rsidRPr="00D21F85">
        <w:rPr>
          <w:b/>
          <w:bCs/>
          <w:i/>
          <w:iCs/>
          <w:spacing w:val="-10"/>
          <w:sz w:val="24"/>
          <w:szCs w:val="24"/>
        </w:rPr>
        <w:t>Проверка читательского кругозора</w:t>
      </w:r>
    </w:p>
    <w:p w14:paraId="43C26107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30"/>
          <w:sz w:val="24"/>
          <w:szCs w:val="24"/>
        </w:rPr>
      </w:pPr>
      <w:r w:rsidRPr="00D21F85">
        <w:rPr>
          <w:spacing w:val="-10"/>
          <w:sz w:val="24"/>
          <w:szCs w:val="24"/>
        </w:rPr>
        <w:t>Запишите названия книг, прочитанных в последнее время.</w:t>
      </w:r>
    </w:p>
    <w:p w14:paraId="13113152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16"/>
          <w:sz w:val="24"/>
          <w:szCs w:val="24"/>
        </w:rPr>
      </w:pPr>
      <w:r w:rsidRPr="00D21F85">
        <w:rPr>
          <w:spacing w:val="-10"/>
          <w:sz w:val="24"/>
          <w:szCs w:val="24"/>
        </w:rPr>
        <w:t>Назовите фамилии отечественных поэтов.</w:t>
      </w:r>
    </w:p>
    <w:p w14:paraId="159DE039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21"/>
          <w:sz w:val="24"/>
          <w:szCs w:val="24"/>
        </w:rPr>
      </w:pPr>
      <w:r w:rsidRPr="00D21F85">
        <w:rPr>
          <w:spacing w:val="-9"/>
          <w:sz w:val="24"/>
          <w:szCs w:val="24"/>
        </w:rPr>
        <w:t>Назовите авторов и заглавия прочитанных сказок</w:t>
      </w:r>
    </w:p>
    <w:p w14:paraId="64AF9E7B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17"/>
          <w:sz w:val="24"/>
          <w:szCs w:val="24"/>
        </w:rPr>
      </w:pPr>
      <w:r w:rsidRPr="00D21F85">
        <w:rPr>
          <w:spacing w:val="-9"/>
          <w:sz w:val="24"/>
          <w:szCs w:val="24"/>
        </w:rPr>
        <w:t>Какие басни вы знаете?</w:t>
      </w:r>
    </w:p>
    <w:p w14:paraId="405FC23B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21"/>
          <w:sz w:val="24"/>
          <w:szCs w:val="24"/>
        </w:rPr>
      </w:pPr>
      <w:r w:rsidRPr="00D21F85">
        <w:rPr>
          <w:spacing w:val="-9"/>
          <w:sz w:val="24"/>
          <w:szCs w:val="24"/>
        </w:rPr>
        <w:t>Кто из писателей пишет о природе?</w:t>
      </w:r>
    </w:p>
    <w:p w14:paraId="34AB1A57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18"/>
          <w:sz w:val="24"/>
          <w:szCs w:val="24"/>
        </w:rPr>
      </w:pPr>
      <w:r w:rsidRPr="00D21F85">
        <w:rPr>
          <w:spacing w:val="-10"/>
          <w:sz w:val="24"/>
          <w:szCs w:val="24"/>
        </w:rPr>
        <w:t>Назовите авторов зарубежной литературы.</w:t>
      </w:r>
    </w:p>
    <w:p w14:paraId="231E4B55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21"/>
          <w:sz w:val="24"/>
          <w:szCs w:val="24"/>
        </w:rPr>
      </w:pPr>
      <w:r w:rsidRPr="00D21F85">
        <w:rPr>
          <w:spacing w:val="-10"/>
          <w:sz w:val="24"/>
          <w:szCs w:val="24"/>
        </w:rPr>
        <w:t>Назовите известные вам жанры произведений.</w:t>
      </w:r>
    </w:p>
    <w:p w14:paraId="5C3CB98B" w14:textId="77777777" w:rsidR="004F49F4" w:rsidRPr="00D21F85" w:rsidRDefault="004F49F4" w:rsidP="00692284">
      <w:pPr>
        <w:numPr>
          <w:ilvl w:val="0"/>
          <w:numId w:val="12"/>
        </w:numPr>
        <w:shd w:val="clear" w:color="auto" w:fill="FFFFFF"/>
        <w:tabs>
          <w:tab w:val="left" w:pos="254"/>
        </w:tabs>
        <w:suppressAutoHyphens w:val="0"/>
        <w:autoSpaceDN w:val="0"/>
        <w:adjustRightInd w:val="0"/>
        <w:spacing w:line="360" w:lineRule="auto"/>
        <w:ind w:left="19"/>
        <w:jc w:val="both"/>
        <w:rPr>
          <w:spacing w:val="-21"/>
          <w:sz w:val="24"/>
          <w:szCs w:val="24"/>
        </w:rPr>
      </w:pPr>
      <w:r w:rsidRPr="00D21F85">
        <w:rPr>
          <w:spacing w:val="-10"/>
          <w:sz w:val="24"/>
          <w:szCs w:val="24"/>
        </w:rPr>
        <w:t>Назовите любимые темы чтения.</w:t>
      </w:r>
    </w:p>
    <w:p w14:paraId="20A6F625" w14:textId="77777777" w:rsidR="004F49F4" w:rsidRPr="00D21F85" w:rsidRDefault="004F49F4" w:rsidP="00692284">
      <w:pPr>
        <w:shd w:val="clear" w:color="auto" w:fill="FFFFFF"/>
        <w:tabs>
          <w:tab w:val="left" w:pos="254"/>
        </w:tabs>
        <w:autoSpaceDN w:val="0"/>
        <w:adjustRightInd w:val="0"/>
        <w:spacing w:line="274" w:lineRule="exact"/>
        <w:ind w:left="19"/>
        <w:jc w:val="both"/>
        <w:rPr>
          <w:spacing w:val="-21"/>
          <w:sz w:val="24"/>
          <w:szCs w:val="24"/>
        </w:rPr>
      </w:pPr>
    </w:p>
    <w:p w14:paraId="403DAB74" w14:textId="77777777" w:rsidR="004F49F4" w:rsidRPr="00D21F85" w:rsidRDefault="004F49F4" w:rsidP="00692284">
      <w:pPr>
        <w:rPr>
          <w:b/>
          <w:sz w:val="24"/>
          <w:szCs w:val="24"/>
        </w:rPr>
      </w:pPr>
    </w:p>
    <w:p w14:paraId="18E75BF5" w14:textId="77777777" w:rsidR="004F49F4" w:rsidRPr="00D21F85" w:rsidRDefault="004F49F4" w:rsidP="00692284">
      <w:pPr>
        <w:ind w:firstLine="540"/>
        <w:jc w:val="center"/>
        <w:rPr>
          <w:sz w:val="24"/>
          <w:szCs w:val="24"/>
        </w:rPr>
      </w:pPr>
      <w:r w:rsidRPr="00D21F85">
        <w:rPr>
          <w:b/>
          <w:sz w:val="24"/>
          <w:szCs w:val="24"/>
        </w:rPr>
        <w:t>Список литературы:</w:t>
      </w:r>
    </w:p>
    <w:p w14:paraId="7EBF7F2C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Библиотечно-библиографические знания – школьникам: Практическое пособие для руководителей детского чтения. – М.: Книга, 1989.</w:t>
      </w:r>
    </w:p>
    <w:p w14:paraId="137EAB88" w14:textId="77777777" w:rsidR="004F49F4" w:rsidRPr="00D21F85" w:rsidRDefault="004F49F4" w:rsidP="00692284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Власова Е. Проектная форма урока //Школьная библиотека. – 2001. – № 8. – с. 42-45.</w:t>
      </w:r>
    </w:p>
    <w:p w14:paraId="7D872D49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Гендина</w:t>
      </w:r>
      <w:proofErr w:type="spellEnd"/>
      <w:r w:rsidRPr="00D21F85">
        <w:rPr>
          <w:sz w:val="24"/>
          <w:szCs w:val="24"/>
        </w:rPr>
        <w:t xml:space="preserve"> Н.И. Формирование информационной культуры личности в библиотеках и образовательных учреждениях /Н.И. </w:t>
      </w:r>
      <w:proofErr w:type="spellStart"/>
      <w:r w:rsidRPr="00D21F85">
        <w:rPr>
          <w:sz w:val="24"/>
          <w:szCs w:val="24"/>
        </w:rPr>
        <w:t>Гендина</w:t>
      </w:r>
      <w:proofErr w:type="spellEnd"/>
      <w:r w:rsidRPr="00D21F85">
        <w:rPr>
          <w:sz w:val="24"/>
          <w:szCs w:val="24"/>
        </w:rPr>
        <w:t xml:space="preserve">, Н.И. </w:t>
      </w:r>
      <w:proofErr w:type="spellStart"/>
      <w:r w:rsidRPr="00D21F85">
        <w:rPr>
          <w:sz w:val="24"/>
          <w:szCs w:val="24"/>
        </w:rPr>
        <w:t>Колкова</w:t>
      </w:r>
      <w:proofErr w:type="spellEnd"/>
      <w:r w:rsidRPr="00D21F85">
        <w:rPr>
          <w:sz w:val="24"/>
          <w:szCs w:val="24"/>
        </w:rPr>
        <w:t xml:space="preserve">, И.Л. </w:t>
      </w:r>
      <w:proofErr w:type="spellStart"/>
      <w:r w:rsidRPr="00D21F85">
        <w:rPr>
          <w:sz w:val="24"/>
          <w:szCs w:val="24"/>
        </w:rPr>
        <w:t>Скипор</w:t>
      </w:r>
      <w:proofErr w:type="spellEnd"/>
      <w:r w:rsidRPr="00D21F85">
        <w:rPr>
          <w:sz w:val="24"/>
          <w:szCs w:val="24"/>
        </w:rPr>
        <w:t>, Г.А. Стародубова: Учебно-методическое пособие. – М.: Школьная библиотека, 2002. – 208 с.</w:t>
      </w:r>
    </w:p>
    <w:p w14:paraId="45E14227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lastRenderedPageBreak/>
        <w:t>Краткий справочник школьного библиотекаря/О.Р. Старовойтова при участии Т.И. Поляковой, Ю.В. Лисовской; Под общей редакцией Г.И. Поздняковой. – СПб: Профессия, 2001.-352 с. – (Серия «Библиотека»)</w:t>
      </w:r>
    </w:p>
    <w:p w14:paraId="6DB3BD17" w14:textId="77777777" w:rsidR="004F49F4" w:rsidRPr="00D21F85" w:rsidRDefault="004F49F4" w:rsidP="00692284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Николаева Л.А. Учись быть читателем: Старшекласснику о культуре работы с научной и научно-популярной книгой. – 2-е изд., изм. и доп. – М.: Просвещение, 1982. – 191с. </w:t>
      </w:r>
    </w:p>
    <w:p w14:paraId="2369FCEA" w14:textId="77777777" w:rsidR="004F49F4" w:rsidRPr="00D21F85" w:rsidRDefault="004F49F4" w:rsidP="00692284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Слово о книге: афоризмы, изречения, литературные цитаты /Сост. Е.С. Лихтенштейн. – М.: Книга, 1969. – 341с.</w:t>
      </w:r>
    </w:p>
    <w:p w14:paraId="341863AB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Читаем, учимся играем: Сборники сценариев для массовых библиотек. – М., 1998 -1999. </w:t>
      </w:r>
    </w:p>
    <w:p w14:paraId="26B4559D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Чулкина</w:t>
      </w:r>
      <w:proofErr w:type="spellEnd"/>
      <w:r w:rsidRPr="00D21F85">
        <w:rPr>
          <w:sz w:val="24"/>
          <w:szCs w:val="24"/>
        </w:rPr>
        <w:t xml:space="preserve"> Г. Опять урок!: Программа «Библиотечно-информационные знания младшим школьникам». – Библиотека в школе. – 2000. – №5. – С.12-13 </w:t>
      </w:r>
    </w:p>
    <w:p w14:paraId="6F452E3E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Пикулева</w:t>
      </w:r>
      <w:proofErr w:type="spellEnd"/>
      <w:r w:rsidRPr="00D21F85">
        <w:rPr>
          <w:sz w:val="24"/>
          <w:szCs w:val="24"/>
        </w:rPr>
        <w:t xml:space="preserve"> Н.В. «Слово на ладошке» - </w:t>
      </w:r>
      <w:proofErr w:type="spellStart"/>
      <w:r w:rsidRPr="00D21F85">
        <w:rPr>
          <w:sz w:val="24"/>
          <w:szCs w:val="24"/>
        </w:rPr>
        <w:t>М.:Новая</w:t>
      </w:r>
      <w:proofErr w:type="spellEnd"/>
      <w:r w:rsidRPr="00D21F85">
        <w:rPr>
          <w:sz w:val="24"/>
          <w:szCs w:val="24"/>
        </w:rPr>
        <w:t xml:space="preserve"> школа, 1994</w:t>
      </w:r>
    </w:p>
    <w:p w14:paraId="4C0BE1EE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Жиренко</w:t>
      </w:r>
      <w:proofErr w:type="spellEnd"/>
      <w:r w:rsidRPr="00D21F85">
        <w:rPr>
          <w:sz w:val="24"/>
          <w:szCs w:val="24"/>
        </w:rPr>
        <w:t xml:space="preserve"> О.Е. «Внеклассные мероприятия. 1 класс» - М.: ВАКО, 2006</w:t>
      </w:r>
    </w:p>
    <w:p w14:paraId="7EE74664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D21F85">
        <w:rPr>
          <w:sz w:val="24"/>
          <w:szCs w:val="24"/>
        </w:rPr>
        <w:t>«Родничок». Книга для внеклассного чтения в 1 классе. – Тула: «Родничок», 1998</w:t>
      </w:r>
    </w:p>
    <w:p w14:paraId="09846FDB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r w:rsidRPr="00D21F85">
        <w:rPr>
          <w:sz w:val="24"/>
          <w:szCs w:val="24"/>
        </w:rPr>
        <w:t>«Русские народные сказки» - Ростов-на-Дону: «Феникс», 2005</w:t>
      </w:r>
    </w:p>
    <w:p w14:paraId="38C3CC0C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Белоусенко</w:t>
      </w:r>
      <w:proofErr w:type="spellEnd"/>
      <w:r w:rsidRPr="00D21F85">
        <w:rPr>
          <w:sz w:val="24"/>
          <w:szCs w:val="24"/>
        </w:rPr>
        <w:t xml:space="preserve"> А.В.  Волшебный мир сказок: утренники. – Волгоград: учитель, 2009</w:t>
      </w:r>
    </w:p>
    <w:p w14:paraId="4A77B7A2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Воспитание детей в школе: Новые подходы и новые технологии. -  Под ред. Н.Е. </w:t>
      </w:r>
      <w:proofErr w:type="spellStart"/>
      <w:r w:rsidRPr="00D21F85">
        <w:rPr>
          <w:sz w:val="24"/>
          <w:szCs w:val="24"/>
        </w:rPr>
        <w:t>Щурковой</w:t>
      </w:r>
      <w:proofErr w:type="spellEnd"/>
      <w:r w:rsidRPr="00D21F85">
        <w:rPr>
          <w:sz w:val="24"/>
          <w:szCs w:val="24"/>
        </w:rPr>
        <w:t>. - М.: Новая школа, 1998</w:t>
      </w:r>
    </w:p>
    <w:p w14:paraId="6DCCA26F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Агапова И., Давыдова М. Литературные игры для детей. – «Лада», Москва, 2006</w:t>
      </w:r>
    </w:p>
    <w:p w14:paraId="5E805B55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ВолинаВ.В</w:t>
      </w:r>
      <w:proofErr w:type="spellEnd"/>
      <w:r w:rsidRPr="00D21F85">
        <w:rPr>
          <w:sz w:val="24"/>
          <w:szCs w:val="24"/>
        </w:rPr>
        <w:t>. Учимся играя. – М.: Новая школа, 1994</w:t>
      </w:r>
    </w:p>
    <w:p w14:paraId="7D3CB201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Вербицкая М. В., Волошина О. И. Тесты. Чтение в начальной школе. – Москва, Дрофа, 1999</w:t>
      </w:r>
    </w:p>
    <w:p w14:paraId="1C85C04F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Гостимская</w:t>
      </w:r>
      <w:proofErr w:type="spellEnd"/>
      <w:r w:rsidRPr="00D21F85">
        <w:rPr>
          <w:sz w:val="24"/>
          <w:szCs w:val="24"/>
        </w:rPr>
        <w:t xml:space="preserve"> Е.С., Мишина М. И. Внеклассное чтение. – Москва, «5 за знания», 2006</w:t>
      </w:r>
    </w:p>
    <w:p w14:paraId="522F588F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Ксензова</w:t>
      </w:r>
      <w:proofErr w:type="spellEnd"/>
      <w:r w:rsidRPr="00D21F85">
        <w:rPr>
          <w:sz w:val="24"/>
          <w:szCs w:val="24"/>
        </w:rPr>
        <w:t xml:space="preserve"> Г.Ю. Педагогические алгоритмы анализа воспитательного мероприятия. – Калинин, 1988</w:t>
      </w:r>
    </w:p>
    <w:p w14:paraId="7D65592F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Ксензова</w:t>
      </w:r>
      <w:proofErr w:type="spellEnd"/>
      <w:r w:rsidRPr="00D21F85">
        <w:rPr>
          <w:sz w:val="24"/>
          <w:szCs w:val="24"/>
        </w:rPr>
        <w:t xml:space="preserve"> Г.Ю. Внеурочное воспитание в развивающейся школе. – Тверь, 2005</w:t>
      </w:r>
    </w:p>
    <w:p w14:paraId="341B6E37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Оморокова</w:t>
      </w:r>
      <w:proofErr w:type="spellEnd"/>
      <w:r w:rsidRPr="00D21F85">
        <w:rPr>
          <w:sz w:val="24"/>
          <w:szCs w:val="24"/>
        </w:rPr>
        <w:t xml:space="preserve"> М.И. Совершенствование чтения младших школьников. – Москва, 2001</w:t>
      </w:r>
    </w:p>
    <w:p w14:paraId="1B5FFD7D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 Перова Г.М. Проверочные работы по чтению в начальных классах. – М.: АРКТИ – 2006</w:t>
      </w:r>
    </w:p>
    <w:p w14:paraId="4C8C5F27" w14:textId="77777777" w:rsidR="004F49F4" w:rsidRPr="00D21F85" w:rsidRDefault="004F49F4" w:rsidP="00692284">
      <w:pPr>
        <w:widowControl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Ожегов СИ. Словарь русского языка / Под ред. чл. - корр. АН СССР </w:t>
      </w:r>
      <w:proofErr w:type="gramStart"/>
      <w:r w:rsidRPr="00D21F85">
        <w:rPr>
          <w:sz w:val="24"/>
          <w:szCs w:val="24"/>
        </w:rPr>
        <w:t>Н.Ю.</w:t>
      </w:r>
      <w:proofErr w:type="gramEnd"/>
      <w:r w:rsidRPr="00D21F85">
        <w:rPr>
          <w:sz w:val="24"/>
          <w:szCs w:val="24"/>
        </w:rPr>
        <w:t xml:space="preserve"> Шведовой. - М.: Русский язык, 1987.</w:t>
      </w:r>
    </w:p>
    <w:p w14:paraId="402B4498" w14:textId="77777777" w:rsidR="004F49F4" w:rsidRPr="00D21F85" w:rsidRDefault="004F49F4" w:rsidP="00692284">
      <w:pPr>
        <w:widowControl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Светловская</w:t>
      </w:r>
      <w:proofErr w:type="spellEnd"/>
      <w:r w:rsidRPr="00D21F85">
        <w:rPr>
          <w:sz w:val="24"/>
          <w:szCs w:val="24"/>
        </w:rPr>
        <w:t xml:space="preserve"> Н.Н. Методика внеклассного чтения. – М.: Педагогика, 1980</w:t>
      </w:r>
    </w:p>
    <w:p w14:paraId="56F3447F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Светловская</w:t>
      </w:r>
      <w:proofErr w:type="spellEnd"/>
      <w:r w:rsidRPr="00D21F85">
        <w:rPr>
          <w:sz w:val="24"/>
          <w:szCs w:val="24"/>
        </w:rPr>
        <w:t xml:space="preserve"> Н.Н. Самостоятельное чтение. – М.: Педагогика, 1980</w:t>
      </w:r>
    </w:p>
    <w:p w14:paraId="4D97AEB4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Сухин</w:t>
      </w:r>
      <w:proofErr w:type="spellEnd"/>
      <w:r w:rsidRPr="00D21F85">
        <w:rPr>
          <w:sz w:val="24"/>
          <w:szCs w:val="24"/>
        </w:rPr>
        <w:t xml:space="preserve"> И.Г. Занимательные литературные кроссворд-тесты. – Ярославль, «Академия развития», 2006</w:t>
      </w:r>
    </w:p>
    <w:p w14:paraId="4F15FED0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lastRenderedPageBreak/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14:paraId="19DD6016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Внеклассные мероприятия в начальной школе. - Под. ред. Мартыновой </w:t>
      </w:r>
      <w:proofErr w:type="gramStart"/>
      <w:r w:rsidRPr="00D21F85">
        <w:rPr>
          <w:sz w:val="24"/>
          <w:szCs w:val="24"/>
        </w:rPr>
        <w:t>Я.Ю.</w:t>
      </w:r>
      <w:proofErr w:type="gramEnd"/>
      <w:r w:rsidRPr="00D21F85">
        <w:rPr>
          <w:sz w:val="24"/>
          <w:szCs w:val="24"/>
        </w:rPr>
        <w:t>, Волгоград: Учитель, 2007</w:t>
      </w:r>
    </w:p>
    <w:p w14:paraId="5CBBDC65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Праздник  - ожидаемое чудо! Внеклассные </w:t>
      </w:r>
      <w:proofErr w:type="gramStart"/>
      <w:r w:rsidRPr="00D21F85">
        <w:rPr>
          <w:sz w:val="24"/>
          <w:szCs w:val="24"/>
        </w:rPr>
        <w:t>мероприятия(</w:t>
      </w:r>
      <w:proofErr w:type="gramEnd"/>
      <w:r w:rsidRPr="00D21F85">
        <w:rPr>
          <w:sz w:val="24"/>
          <w:szCs w:val="24"/>
        </w:rPr>
        <w:t xml:space="preserve">спектакли, утренники, юморины, викторины). – Составитель: </w:t>
      </w:r>
      <w:proofErr w:type="spellStart"/>
      <w:r w:rsidRPr="00D21F85">
        <w:rPr>
          <w:sz w:val="24"/>
          <w:szCs w:val="24"/>
        </w:rPr>
        <w:t>Жиренко</w:t>
      </w:r>
      <w:proofErr w:type="spellEnd"/>
      <w:r w:rsidRPr="00D21F85">
        <w:rPr>
          <w:sz w:val="24"/>
          <w:szCs w:val="24"/>
        </w:rPr>
        <w:t xml:space="preserve"> О.Е., Москва: «ВАКО», 2006</w:t>
      </w:r>
    </w:p>
    <w:p w14:paraId="2E02F592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Щуркова</w:t>
      </w:r>
      <w:proofErr w:type="spellEnd"/>
      <w:r w:rsidRPr="00D21F85">
        <w:rPr>
          <w:sz w:val="24"/>
          <w:szCs w:val="24"/>
        </w:rPr>
        <w:t xml:space="preserve"> Н.Е. Собрание пестрых дел. – М.: 1994</w:t>
      </w:r>
    </w:p>
    <w:p w14:paraId="4293A493" w14:textId="77777777" w:rsidR="004F49F4" w:rsidRPr="00D21F85" w:rsidRDefault="004F49F4" w:rsidP="00692284">
      <w:pPr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Яценко И. Ф. Поурочные разработки по внеклассному чтению.- Москва, «ВАКО», 2006</w:t>
      </w:r>
    </w:p>
    <w:p w14:paraId="351D80A2" w14:textId="77777777" w:rsidR="004F49F4" w:rsidRPr="00D21F85" w:rsidRDefault="004F49F4" w:rsidP="00692284">
      <w:pPr>
        <w:spacing w:line="360" w:lineRule="auto"/>
        <w:ind w:left="360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                                  </w:t>
      </w:r>
      <w:r w:rsidRPr="00D21F85">
        <w:rPr>
          <w:b/>
          <w:sz w:val="24"/>
          <w:szCs w:val="24"/>
        </w:rPr>
        <w:t>Литература для учителя</w:t>
      </w:r>
      <w:r w:rsidRPr="00D21F85">
        <w:rPr>
          <w:sz w:val="24"/>
          <w:szCs w:val="24"/>
        </w:rPr>
        <w:t>.</w:t>
      </w:r>
    </w:p>
    <w:p w14:paraId="47DC898A" w14:textId="77777777" w:rsidR="004F49F4" w:rsidRPr="00D21F85" w:rsidRDefault="004F49F4" w:rsidP="00692284">
      <w:pPr>
        <w:widowControl/>
        <w:numPr>
          <w:ilvl w:val="0"/>
          <w:numId w:val="6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Ожегов СИ. Словарь русского языка. / Под ред. чл. - корр. АН СССР Н.Ю. Шведовой. - М.: Русский язык, 1987.</w:t>
      </w:r>
    </w:p>
    <w:p w14:paraId="72953FEE" w14:textId="77777777" w:rsidR="004F49F4" w:rsidRPr="00D21F85" w:rsidRDefault="004F49F4" w:rsidP="00692284">
      <w:pPr>
        <w:widowControl/>
        <w:numPr>
          <w:ilvl w:val="0"/>
          <w:numId w:val="6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Писатели нашего детства: 100 имен. </w:t>
      </w:r>
      <w:proofErr w:type="spellStart"/>
      <w:r w:rsidRPr="00D21F85">
        <w:rPr>
          <w:sz w:val="24"/>
          <w:szCs w:val="24"/>
        </w:rPr>
        <w:t>Биогр</w:t>
      </w:r>
      <w:proofErr w:type="spellEnd"/>
      <w:r w:rsidRPr="00D21F85">
        <w:rPr>
          <w:sz w:val="24"/>
          <w:szCs w:val="24"/>
        </w:rPr>
        <w:t>. слов, ч.1.— М.: Либерия, 1999.</w:t>
      </w:r>
    </w:p>
    <w:p w14:paraId="62C294A1" w14:textId="77777777" w:rsidR="004F49F4" w:rsidRPr="00D21F85" w:rsidRDefault="004F49F4" w:rsidP="00692284">
      <w:pPr>
        <w:widowControl/>
        <w:numPr>
          <w:ilvl w:val="0"/>
          <w:numId w:val="6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Русские писатели. </w:t>
      </w:r>
      <w:proofErr w:type="spellStart"/>
      <w:r w:rsidRPr="00D21F85">
        <w:rPr>
          <w:sz w:val="24"/>
          <w:szCs w:val="24"/>
        </w:rPr>
        <w:t>Биогр</w:t>
      </w:r>
      <w:proofErr w:type="spellEnd"/>
      <w:r w:rsidRPr="00D21F85">
        <w:rPr>
          <w:sz w:val="24"/>
          <w:szCs w:val="24"/>
        </w:rPr>
        <w:t>. слов. В 2-х   ч. / Ред. - сост. П.А. Николаев. - М.: Просвещение, 1990.</w:t>
      </w:r>
    </w:p>
    <w:p w14:paraId="5DCCD867" w14:textId="77777777" w:rsidR="004F49F4" w:rsidRPr="00D21F85" w:rsidRDefault="004F49F4" w:rsidP="00692284">
      <w:pPr>
        <w:widowControl/>
        <w:numPr>
          <w:ilvl w:val="0"/>
          <w:numId w:val="6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Русские писатели </w:t>
      </w:r>
      <w:r w:rsidRPr="00D21F85">
        <w:rPr>
          <w:sz w:val="24"/>
          <w:szCs w:val="24"/>
          <w:lang w:val="en-US"/>
        </w:rPr>
        <w:t>XX</w:t>
      </w:r>
      <w:r w:rsidRPr="00D21F85">
        <w:rPr>
          <w:sz w:val="24"/>
          <w:szCs w:val="24"/>
        </w:rPr>
        <w:t xml:space="preserve"> в. </w:t>
      </w:r>
      <w:proofErr w:type="spellStart"/>
      <w:r w:rsidRPr="00D21F85">
        <w:rPr>
          <w:sz w:val="24"/>
          <w:szCs w:val="24"/>
        </w:rPr>
        <w:t>Биогр</w:t>
      </w:r>
      <w:proofErr w:type="spellEnd"/>
      <w:r w:rsidRPr="00D21F85">
        <w:rPr>
          <w:sz w:val="24"/>
          <w:szCs w:val="24"/>
        </w:rPr>
        <w:t xml:space="preserve">. слов. / Сост. и глав. ред. </w:t>
      </w:r>
      <w:proofErr w:type="gramStart"/>
      <w:r w:rsidRPr="00D21F85">
        <w:rPr>
          <w:sz w:val="24"/>
          <w:szCs w:val="24"/>
        </w:rPr>
        <w:t>П.А.</w:t>
      </w:r>
      <w:proofErr w:type="gramEnd"/>
      <w:r w:rsidRPr="00D21F85">
        <w:rPr>
          <w:sz w:val="24"/>
          <w:szCs w:val="24"/>
        </w:rPr>
        <w:t xml:space="preserve"> Николаев. — М.: Научное изд. «Большая Российская</w:t>
      </w:r>
    </w:p>
    <w:p w14:paraId="1696C12F" w14:textId="77777777" w:rsidR="004F49F4" w:rsidRPr="00D21F85" w:rsidRDefault="004F49F4" w:rsidP="00692284">
      <w:pPr>
        <w:widowControl/>
        <w:numPr>
          <w:ilvl w:val="0"/>
          <w:numId w:val="6"/>
        </w:numPr>
        <w:shd w:val="clear" w:color="auto" w:fill="FFFFFF"/>
        <w:suppressAutoHyphens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Энциклопедия», «Рандеву АМ», 2000.</w:t>
      </w:r>
    </w:p>
    <w:p w14:paraId="307DF2C7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Светловская</w:t>
      </w:r>
      <w:proofErr w:type="spellEnd"/>
      <w:r w:rsidRPr="00D21F85">
        <w:rPr>
          <w:sz w:val="24"/>
          <w:szCs w:val="24"/>
        </w:rPr>
        <w:t xml:space="preserve"> Н.Н. Методика внеклассного чтения. – М.: Педагогика, 1980</w:t>
      </w:r>
    </w:p>
    <w:p w14:paraId="6AD799CD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Светловская</w:t>
      </w:r>
      <w:proofErr w:type="spellEnd"/>
      <w:r w:rsidRPr="00D21F85">
        <w:rPr>
          <w:sz w:val="24"/>
          <w:szCs w:val="24"/>
        </w:rPr>
        <w:t xml:space="preserve"> Н.Н. Самостоятельное чтение. – М.: Педагогика, 1980</w:t>
      </w:r>
    </w:p>
    <w:p w14:paraId="6C3441AF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Сухин</w:t>
      </w:r>
      <w:proofErr w:type="spellEnd"/>
      <w:r w:rsidRPr="00D21F85">
        <w:rPr>
          <w:sz w:val="24"/>
          <w:szCs w:val="24"/>
        </w:rPr>
        <w:t xml:space="preserve"> И.Г. Занимательные литературные кроссворд-тесты. – Ярославль, «Академия развития», 2006</w:t>
      </w:r>
    </w:p>
    <w:p w14:paraId="2BC8CC4A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14:paraId="5151F425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Внеклассные мероприятия в начальной школе. - Под. ред. Мартыновой </w:t>
      </w:r>
      <w:proofErr w:type="gramStart"/>
      <w:r w:rsidRPr="00D21F85">
        <w:rPr>
          <w:sz w:val="24"/>
          <w:szCs w:val="24"/>
        </w:rPr>
        <w:t>Я.Ю.</w:t>
      </w:r>
      <w:proofErr w:type="gramEnd"/>
      <w:r w:rsidRPr="00D21F85">
        <w:rPr>
          <w:sz w:val="24"/>
          <w:szCs w:val="24"/>
        </w:rPr>
        <w:t>, Волгоград: Учитель, 2007</w:t>
      </w:r>
    </w:p>
    <w:p w14:paraId="5010114C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Праздник  - ожидаемое чудо! Внеклассные мероприятия (спектакли, утренники, юморины, викторины). – Составитель: </w:t>
      </w:r>
      <w:proofErr w:type="spellStart"/>
      <w:r w:rsidRPr="00D21F85">
        <w:rPr>
          <w:sz w:val="24"/>
          <w:szCs w:val="24"/>
        </w:rPr>
        <w:t>Жиренко</w:t>
      </w:r>
      <w:proofErr w:type="spellEnd"/>
      <w:r w:rsidRPr="00D21F85">
        <w:rPr>
          <w:sz w:val="24"/>
          <w:szCs w:val="24"/>
        </w:rPr>
        <w:t xml:space="preserve"> О.Е., Москва: «ВАКО», 2006</w:t>
      </w:r>
    </w:p>
    <w:p w14:paraId="137472FE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Щуркова</w:t>
      </w:r>
      <w:proofErr w:type="spellEnd"/>
      <w:r w:rsidRPr="00D21F85">
        <w:rPr>
          <w:sz w:val="24"/>
          <w:szCs w:val="24"/>
        </w:rPr>
        <w:t xml:space="preserve"> Н.Е. Собрание пестрых дел. – М.: 1994</w:t>
      </w:r>
    </w:p>
    <w:p w14:paraId="756C40B4" w14:textId="77777777" w:rsidR="004F49F4" w:rsidRPr="00D21F85" w:rsidRDefault="004F49F4" w:rsidP="00692284">
      <w:pPr>
        <w:widowControl/>
        <w:numPr>
          <w:ilvl w:val="0"/>
          <w:numId w:val="6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Яценко И. Ф. Поурочные разработки по внеклассному чтению.- Москва, «ВАКО», 2006</w:t>
      </w:r>
    </w:p>
    <w:p w14:paraId="54FB2FB4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4361DF09" w14:textId="77777777" w:rsidR="004F49F4" w:rsidRPr="00D21F85" w:rsidRDefault="004F49F4" w:rsidP="00692284">
      <w:pPr>
        <w:spacing w:line="360" w:lineRule="auto"/>
        <w:ind w:left="540"/>
        <w:jc w:val="center"/>
        <w:rPr>
          <w:b/>
          <w:sz w:val="24"/>
          <w:szCs w:val="24"/>
        </w:rPr>
      </w:pPr>
      <w:r w:rsidRPr="00D21F85">
        <w:rPr>
          <w:b/>
          <w:sz w:val="24"/>
          <w:szCs w:val="24"/>
        </w:rPr>
        <w:t>Литература для учащихся.</w:t>
      </w:r>
    </w:p>
    <w:p w14:paraId="1CB64386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Азбука. / Сост. Л.Н. Власенко. – М.: Эгмонт Россия Лтд., 2000</w:t>
      </w:r>
    </w:p>
    <w:p w14:paraId="17492AB2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Азбука в загадках:  книжка-раскраска – М.: ООО «</w:t>
      </w:r>
      <w:proofErr w:type="spellStart"/>
      <w:r w:rsidRPr="00D21F85">
        <w:rPr>
          <w:sz w:val="24"/>
          <w:szCs w:val="24"/>
        </w:rPr>
        <w:t>Канц</w:t>
      </w:r>
      <w:proofErr w:type="spellEnd"/>
      <w:r w:rsidRPr="00D21F85">
        <w:rPr>
          <w:sz w:val="24"/>
          <w:szCs w:val="24"/>
        </w:rPr>
        <w:t xml:space="preserve">-Эксмо»; </w:t>
      </w:r>
      <w:proofErr w:type="spellStart"/>
      <w:r w:rsidRPr="00D21F85">
        <w:rPr>
          <w:sz w:val="24"/>
          <w:szCs w:val="24"/>
        </w:rPr>
        <w:t>Наталис</w:t>
      </w:r>
      <w:proofErr w:type="spellEnd"/>
      <w:r w:rsidRPr="00D21F85">
        <w:rPr>
          <w:sz w:val="24"/>
          <w:szCs w:val="24"/>
        </w:rPr>
        <w:t xml:space="preserve">, 2004. </w:t>
      </w:r>
    </w:p>
    <w:p w14:paraId="6CF7BF49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lastRenderedPageBreak/>
        <w:t>Праздник букваря: стихотворения и рассказы /Предисл. А. Усачева. – М.: ООО «Издательство Артель». -2004</w:t>
      </w:r>
    </w:p>
    <w:p w14:paraId="77723E70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Сапгир Г.В. Азбука в считалках и скороговорках. – М.: Планета детства. – 2001</w:t>
      </w:r>
    </w:p>
    <w:p w14:paraId="74D256AE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Как звучат слова: развивающая раскраска. ОАО «Радуга». – Киров. -2003</w:t>
      </w:r>
    </w:p>
    <w:p w14:paraId="44544520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Синицына  Е.И. Сказки для игры и развития. – М.: Лист Нью: Вече: КАРО. 2002</w:t>
      </w:r>
    </w:p>
    <w:p w14:paraId="6FECB676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Дитрих А.К. Почемучка: Детское справочное бюро: для совместного чтения родителей с детьми – М.: ООО «Издательство Астрель»: - 2002</w:t>
      </w:r>
    </w:p>
    <w:p w14:paraId="6720C4E6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Сухих И. Г. Литературные викторины для маленьких читателей. – М.: Айрис – Пресс: Рольф.» 2001</w:t>
      </w:r>
    </w:p>
    <w:p w14:paraId="6F2EAB74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proofErr w:type="spellStart"/>
      <w:r w:rsidRPr="00D21F85">
        <w:rPr>
          <w:sz w:val="24"/>
          <w:szCs w:val="24"/>
        </w:rPr>
        <w:t>Цыбульник</w:t>
      </w:r>
      <w:proofErr w:type="spellEnd"/>
      <w:r w:rsidRPr="00D21F85">
        <w:rPr>
          <w:sz w:val="24"/>
          <w:szCs w:val="24"/>
        </w:rPr>
        <w:t xml:space="preserve"> В.И. Золотой карнавал сказок – М.: ООО «Издательство АСТ» Донецк: Сталкер. 2001</w:t>
      </w:r>
    </w:p>
    <w:p w14:paraId="6C7483AA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Волшебный ручеек: хрестоматия для учащихся 1-4 классов. /</w:t>
      </w:r>
      <w:proofErr w:type="spellStart"/>
      <w:r w:rsidRPr="00D21F85">
        <w:rPr>
          <w:sz w:val="24"/>
          <w:szCs w:val="24"/>
        </w:rPr>
        <w:t>Сост.Н</w:t>
      </w:r>
      <w:proofErr w:type="spellEnd"/>
      <w:r w:rsidRPr="00D21F85">
        <w:rPr>
          <w:sz w:val="24"/>
          <w:szCs w:val="24"/>
        </w:rPr>
        <w:t>. В. Смолякова. – М.: ЗАО «БАО – ПРЕСС». 2002</w:t>
      </w:r>
    </w:p>
    <w:p w14:paraId="4CEBFAC8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Времена года: Стихи. /Сост. Т. Носенко. – М. ООО «АСТ-ПРЕСС КНИНГА» 2003</w:t>
      </w:r>
    </w:p>
    <w:p w14:paraId="1400A566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Песенка друзей: Хрестоматия для детей от 5 до 8 лет. /Сост. Е. Кожедуб. – М.: ОЛМА – ПРЕСС </w:t>
      </w:r>
      <w:proofErr w:type="spellStart"/>
      <w:r w:rsidRPr="00D21F85">
        <w:rPr>
          <w:sz w:val="24"/>
          <w:szCs w:val="24"/>
        </w:rPr>
        <w:t>Эклибрис</w:t>
      </w:r>
      <w:proofErr w:type="spellEnd"/>
      <w:r w:rsidRPr="00D21F85">
        <w:rPr>
          <w:sz w:val="24"/>
          <w:szCs w:val="24"/>
        </w:rPr>
        <w:t>, 2002</w:t>
      </w:r>
    </w:p>
    <w:p w14:paraId="77D5EC41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Сказки, песни, загадки, стихотворения /С. Маршак. – М.: Детская литература , 1984</w:t>
      </w:r>
    </w:p>
    <w:p w14:paraId="64D56E46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Русские народные сказки. /Сост. В.П. Аникин. – М.: Просвещение, 1992</w:t>
      </w:r>
    </w:p>
    <w:p w14:paraId="6AF46C96" w14:textId="77777777" w:rsidR="004F49F4" w:rsidRPr="00D21F85" w:rsidRDefault="004F49F4" w:rsidP="00692284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Светлый мир. Произведения русских писателей. / Сост. Е.А. Копытова. Ижевск. 1998               </w:t>
      </w:r>
    </w:p>
    <w:p w14:paraId="3DF6ABAE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3B250F59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17CA9AB5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529DCF45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0B2568C8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3531648C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42EB28EC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528DCC4F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24E3E617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55FECFB4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2B7313F1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78D0DF70" w14:textId="77777777" w:rsidR="001B6202" w:rsidRDefault="001B6202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0018B232" w14:textId="77777777" w:rsidR="001B6202" w:rsidRDefault="001B6202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4E78C7DC" w14:textId="77777777" w:rsidR="004F49F4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</w:p>
    <w:p w14:paraId="0A981666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jc w:val="right"/>
        <w:rPr>
          <w:b/>
          <w:bCs/>
          <w:iCs/>
          <w:spacing w:val="-9"/>
          <w:sz w:val="24"/>
          <w:szCs w:val="24"/>
        </w:rPr>
      </w:pPr>
      <w:r w:rsidRPr="00D21F85">
        <w:rPr>
          <w:b/>
          <w:bCs/>
          <w:iCs/>
          <w:spacing w:val="-9"/>
          <w:sz w:val="24"/>
          <w:szCs w:val="24"/>
        </w:rPr>
        <w:lastRenderedPageBreak/>
        <w:t>Приложение 1</w:t>
      </w:r>
    </w:p>
    <w:p w14:paraId="079FEF25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jc w:val="center"/>
        <w:rPr>
          <w:sz w:val="24"/>
          <w:szCs w:val="24"/>
        </w:rPr>
      </w:pPr>
      <w:r w:rsidRPr="00D21F85">
        <w:rPr>
          <w:b/>
          <w:bCs/>
          <w:iCs/>
          <w:spacing w:val="-9"/>
          <w:sz w:val="24"/>
          <w:szCs w:val="24"/>
        </w:rPr>
        <w:t xml:space="preserve">Анкета для первоклассников </w:t>
      </w:r>
      <w:r w:rsidRPr="00D21F85">
        <w:rPr>
          <w:b/>
          <w:bCs/>
          <w:iCs/>
          <w:spacing w:val="-13"/>
          <w:sz w:val="24"/>
          <w:szCs w:val="24"/>
        </w:rPr>
        <w:t>«Читательская активность обучающихся»</w:t>
      </w:r>
    </w:p>
    <w:p w14:paraId="1DA618BD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pacing w:val="-10"/>
          <w:sz w:val="24"/>
          <w:szCs w:val="24"/>
        </w:rPr>
      </w:pPr>
      <w:r w:rsidRPr="00D21F85">
        <w:rPr>
          <w:spacing w:val="-12"/>
          <w:sz w:val="24"/>
          <w:szCs w:val="24"/>
        </w:rPr>
        <w:t xml:space="preserve">Цель: выявление читательской активности у детей младшего школьного </w:t>
      </w:r>
      <w:r w:rsidRPr="00D21F85">
        <w:rPr>
          <w:spacing w:val="-10"/>
          <w:sz w:val="24"/>
          <w:szCs w:val="24"/>
        </w:rPr>
        <w:t>возраста, а также направленности читательского интереса.</w:t>
      </w:r>
    </w:p>
    <w:p w14:paraId="080FCA47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pacing w:val="-10"/>
          <w:sz w:val="24"/>
          <w:szCs w:val="24"/>
        </w:rPr>
      </w:pPr>
    </w:p>
    <w:p w14:paraId="60CFC16F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pacing w:val="-16"/>
          <w:sz w:val="24"/>
          <w:szCs w:val="24"/>
        </w:rPr>
      </w:pPr>
      <w:r w:rsidRPr="00D21F85">
        <w:rPr>
          <w:spacing w:val="-16"/>
          <w:sz w:val="24"/>
          <w:szCs w:val="24"/>
        </w:rPr>
        <w:t xml:space="preserve">1. Любишь ли ты читать? </w:t>
      </w:r>
    </w:p>
    <w:p w14:paraId="1D3CAFA5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z w:val="24"/>
          <w:szCs w:val="24"/>
        </w:rPr>
      </w:pPr>
      <w:r w:rsidRPr="00D21F85">
        <w:rPr>
          <w:sz w:val="24"/>
          <w:szCs w:val="24"/>
        </w:rPr>
        <w:t>-да-</w:t>
      </w:r>
    </w:p>
    <w:p w14:paraId="3C2B0B22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z w:val="24"/>
          <w:szCs w:val="24"/>
        </w:rPr>
      </w:pPr>
      <w:r w:rsidRPr="00D21F85">
        <w:rPr>
          <w:sz w:val="24"/>
          <w:szCs w:val="24"/>
        </w:rPr>
        <w:t>-нет-</w:t>
      </w:r>
    </w:p>
    <w:p w14:paraId="5A56E80C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pacing w:val="-10"/>
          <w:sz w:val="24"/>
          <w:szCs w:val="24"/>
        </w:rPr>
      </w:pPr>
      <w:r w:rsidRPr="00D21F85">
        <w:rPr>
          <w:spacing w:val="-10"/>
          <w:sz w:val="24"/>
          <w:szCs w:val="24"/>
        </w:rPr>
        <w:t>2. Почему ты любишь читать?</w:t>
      </w:r>
    </w:p>
    <w:p w14:paraId="53110640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pacing w:val="-8"/>
          <w:sz w:val="24"/>
          <w:szCs w:val="24"/>
        </w:rPr>
      </w:pPr>
      <w:r w:rsidRPr="00D21F85">
        <w:rPr>
          <w:spacing w:val="-10"/>
          <w:sz w:val="24"/>
          <w:szCs w:val="24"/>
        </w:rPr>
        <w:t xml:space="preserve"> </w:t>
      </w:r>
      <w:r w:rsidRPr="00D21F85">
        <w:rPr>
          <w:spacing w:val="-8"/>
          <w:sz w:val="24"/>
          <w:szCs w:val="24"/>
        </w:rPr>
        <w:t xml:space="preserve">-можно многое узнать </w:t>
      </w:r>
    </w:p>
    <w:p w14:paraId="4F29A2AF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z w:val="24"/>
          <w:szCs w:val="24"/>
        </w:rPr>
      </w:pPr>
      <w:r w:rsidRPr="00D21F85">
        <w:rPr>
          <w:sz w:val="24"/>
          <w:szCs w:val="24"/>
        </w:rPr>
        <w:t xml:space="preserve">-интересно </w:t>
      </w:r>
    </w:p>
    <w:p w14:paraId="0B5300D3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>3.Посещаешь ли ты библиотеку?</w:t>
      </w:r>
    </w:p>
    <w:p w14:paraId="0A534BB0" w14:textId="77777777" w:rsidR="004F49F4" w:rsidRPr="00D21F85" w:rsidRDefault="004F49F4" w:rsidP="00692284">
      <w:pPr>
        <w:shd w:val="clear" w:color="auto" w:fill="FFFFFF"/>
        <w:spacing w:before="5" w:line="322" w:lineRule="exact"/>
        <w:ind w:left="24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-да</w:t>
      </w:r>
    </w:p>
    <w:p w14:paraId="388B58C8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-нет-</w:t>
      </w:r>
    </w:p>
    <w:p w14:paraId="54D9D330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pacing w:val="-10"/>
          <w:sz w:val="24"/>
          <w:szCs w:val="24"/>
        </w:rPr>
      </w:pPr>
      <w:r w:rsidRPr="00D21F85">
        <w:rPr>
          <w:spacing w:val="-10"/>
          <w:sz w:val="24"/>
          <w:szCs w:val="24"/>
        </w:rPr>
        <w:t>4. Что ты любишь читать?</w:t>
      </w:r>
    </w:p>
    <w:p w14:paraId="4387ACCF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pacing w:val="-10"/>
          <w:sz w:val="24"/>
          <w:szCs w:val="24"/>
        </w:rPr>
        <w:t xml:space="preserve"> </w:t>
      </w:r>
      <w:r w:rsidRPr="00D21F85">
        <w:rPr>
          <w:sz w:val="24"/>
          <w:szCs w:val="24"/>
        </w:rPr>
        <w:t>-стихи</w:t>
      </w:r>
    </w:p>
    <w:p w14:paraId="46FD48E8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-сказки </w:t>
      </w:r>
    </w:p>
    <w:p w14:paraId="7DE2BF99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z w:val="24"/>
          <w:szCs w:val="24"/>
        </w:rPr>
        <w:t xml:space="preserve">-смешные рассказы </w:t>
      </w:r>
    </w:p>
    <w:p w14:paraId="7EDD502E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pacing w:val="-8"/>
          <w:sz w:val="24"/>
          <w:szCs w:val="24"/>
        </w:rPr>
      </w:pPr>
      <w:r w:rsidRPr="00D21F85">
        <w:rPr>
          <w:spacing w:val="-8"/>
          <w:sz w:val="24"/>
          <w:szCs w:val="24"/>
        </w:rPr>
        <w:t xml:space="preserve">-рассказы о животных </w:t>
      </w:r>
    </w:p>
    <w:p w14:paraId="0B5A01CE" w14:textId="77777777" w:rsidR="004F49F4" w:rsidRPr="00D21F85" w:rsidRDefault="004F49F4" w:rsidP="00692284">
      <w:pPr>
        <w:shd w:val="clear" w:color="auto" w:fill="FFFFFF"/>
        <w:spacing w:line="322" w:lineRule="exact"/>
        <w:jc w:val="both"/>
        <w:rPr>
          <w:spacing w:val="-8"/>
          <w:sz w:val="24"/>
          <w:szCs w:val="24"/>
        </w:rPr>
      </w:pPr>
      <w:r w:rsidRPr="00D21F85">
        <w:rPr>
          <w:spacing w:val="-10"/>
          <w:sz w:val="24"/>
          <w:szCs w:val="24"/>
        </w:rPr>
        <w:t>5.Что любишь больше всего?</w:t>
      </w:r>
    </w:p>
    <w:p w14:paraId="1703F083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pacing w:val="-7"/>
          <w:sz w:val="24"/>
          <w:szCs w:val="24"/>
        </w:rPr>
        <w:t>-читать сам</w:t>
      </w:r>
    </w:p>
    <w:p w14:paraId="0D2E9FAB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pacing w:val="-4"/>
          <w:sz w:val="24"/>
          <w:szCs w:val="24"/>
        </w:rPr>
        <w:t xml:space="preserve">-слушать чтение взрослых </w:t>
      </w:r>
    </w:p>
    <w:p w14:paraId="50B020F0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pacing w:val="-12"/>
          <w:sz w:val="24"/>
          <w:szCs w:val="24"/>
        </w:rPr>
      </w:pPr>
      <w:r w:rsidRPr="00D21F85">
        <w:rPr>
          <w:spacing w:val="-25"/>
          <w:sz w:val="24"/>
          <w:szCs w:val="24"/>
        </w:rPr>
        <w:t xml:space="preserve">6. </w:t>
      </w:r>
      <w:r w:rsidRPr="00D21F85">
        <w:rPr>
          <w:spacing w:val="-12"/>
          <w:sz w:val="24"/>
          <w:szCs w:val="24"/>
        </w:rPr>
        <w:t>Читают ли в вашей семье книги вслух?</w:t>
      </w:r>
    </w:p>
    <w:p w14:paraId="0FEC6B69" w14:textId="77777777" w:rsidR="004F49F4" w:rsidRPr="00D21F85" w:rsidRDefault="004F49F4" w:rsidP="00692284">
      <w:pPr>
        <w:shd w:val="clear" w:color="auto" w:fill="FFFFFF"/>
        <w:spacing w:line="322" w:lineRule="exact"/>
        <w:ind w:left="24"/>
        <w:jc w:val="both"/>
        <w:rPr>
          <w:sz w:val="24"/>
          <w:szCs w:val="24"/>
        </w:rPr>
      </w:pPr>
      <w:r w:rsidRPr="00D21F85">
        <w:rPr>
          <w:spacing w:val="-12"/>
          <w:sz w:val="24"/>
          <w:szCs w:val="24"/>
        </w:rPr>
        <w:t xml:space="preserve"> -</w:t>
      </w:r>
      <w:r w:rsidRPr="00D21F85">
        <w:rPr>
          <w:sz w:val="24"/>
          <w:szCs w:val="24"/>
        </w:rPr>
        <w:t xml:space="preserve">читают </w:t>
      </w:r>
    </w:p>
    <w:p w14:paraId="7BE154E9" w14:textId="77777777" w:rsidR="004F49F4" w:rsidRPr="00D21F85" w:rsidRDefault="004F49F4" w:rsidP="00692284">
      <w:pPr>
        <w:shd w:val="clear" w:color="auto" w:fill="FFFFFF"/>
        <w:spacing w:line="322" w:lineRule="exact"/>
        <w:ind w:left="29"/>
        <w:jc w:val="both"/>
        <w:rPr>
          <w:sz w:val="24"/>
          <w:szCs w:val="24"/>
        </w:rPr>
      </w:pPr>
      <w:r w:rsidRPr="00D21F85">
        <w:rPr>
          <w:spacing w:val="-7"/>
          <w:sz w:val="24"/>
          <w:szCs w:val="24"/>
        </w:rPr>
        <w:t xml:space="preserve">-не читают </w:t>
      </w:r>
    </w:p>
    <w:p w14:paraId="0E837093" w14:textId="77777777" w:rsidR="004F49F4" w:rsidRPr="00D21F85" w:rsidRDefault="004F49F4" w:rsidP="00692284">
      <w:pPr>
        <w:shd w:val="clear" w:color="auto" w:fill="FFFFFF"/>
        <w:spacing w:line="322" w:lineRule="exact"/>
        <w:ind w:left="29"/>
        <w:jc w:val="both"/>
        <w:rPr>
          <w:spacing w:val="-11"/>
          <w:sz w:val="24"/>
          <w:szCs w:val="24"/>
        </w:rPr>
      </w:pPr>
      <w:r w:rsidRPr="00D21F85">
        <w:rPr>
          <w:spacing w:val="-21"/>
          <w:sz w:val="24"/>
          <w:szCs w:val="24"/>
        </w:rPr>
        <w:t xml:space="preserve">7. </w:t>
      </w:r>
      <w:r w:rsidRPr="00D21F85">
        <w:rPr>
          <w:spacing w:val="-11"/>
          <w:sz w:val="24"/>
          <w:szCs w:val="24"/>
        </w:rPr>
        <w:t>Как ведут себя родители во время твоего чтения?</w:t>
      </w:r>
    </w:p>
    <w:p w14:paraId="638269AD" w14:textId="77777777" w:rsidR="004F49F4" w:rsidRPr="00D21F85" w:rsidRDefault="004F49F4" w:rsidP="00692284">
      <w:pPr>
        <w:shd w:val="clear" w:color="auto" w:fill="FFFFFF"/>
        <w:spacing w:line="322" w:lineRule="exact"/>
        <w:ind w:left="29"/>
        <w:jc w:val="both"/>
        <w:rPr>
          <w:sz w:val="24"/>
          <w:szCs w:val="24"/>
        </w:rPr>
      </w:pPr>
      <w:r w:rsidRPr="00D21F85">
        <w:rPr>
          <w:spacing w:val="-11"/>
          <w:sz w:val="24"/>
          <w:szCs w:val="24"/>
        </w:rPr>
        <w:t>-</w:t>
      </w:r>
      <w:r w:rsidRPr="00D21F85">
        <w:rPr>
          <w:sz w:val="24"/>
          <w:szCs w:val="24"/>
        </w:rPr>
        <w:t>хвалят</w:t>
      </w:r>
    </w:p>
    <w:p w14:paraId="1D1D0D7B" w14:textId="77777777" w:rsidR="004F49F4" w:rsidRPr="00D21F85" w:rsidRDefault="004F49F4" w:rsidP="00692284">
      <w:pPr>
        <w:shd w:val="clear" w:color="auto" w:fill="FFFFFF"/>
        <w:spacing w:line="317" w:lineRule="exact"/>
        <w:ind w:left="29"/>
        <w:jc w:val="both"/>
        <w:rPr>
          <w:sz w:val="24"/>
          <w:szCs w:val="24"/>
        </w:rPr>
      </w:pPr>
      <w:r w:rsidRPr="00D21F85">
        <w:rPr>
          <w:spacing w:val="-3"/>
          <w:sz w:val="24"/>
          <w:szCs w:val="24"/>
        </w:rPr>
        <w:t>-ругают, сердятся</w:t>
      </w:r>
    </w:p>
    <w:p w14:paraId="7E9AF648" w14:textId="77777777" w:rsidR="004F49F4" w:rsidRPr="00D21F85" w:rsidRDefault="004F49F4" w:rsidP="00692284">
      <w:pPr>
        <w:shd w:val="clear" w:color="auto" w:fill="FFFFFF"/>
        <w:spacing w:line="317" w:lineRule="exact"/>
        <w:ind w:left="29"/>
        <w:jc w:val="both"/>
        <w:rPr>
          <w:sz w:val="24"/>
          <w:szCs w:val="24"/>
        </w:rPr>
      </w:pPr>
      <w:r w:rsidRPr="00D21F85">
        <w:rPr>
          <w:spacing w:val="-26"/>
          <w:sz w:val="24"/>
          <w:szCs w:val="24"/>
        </w:rPr>
        <w:t>8.</w:t>
      </w:r>
      <w:r w:rsidRPr="00D21F85">
        <w:rPr>
          <w:sz w:val="24"/>
          <w:szCs w:val="24"/>
        </w:rPr>
        <w:t xml:space="preserve"> </w:t>
      </w:r>
      <w:r w:rsidRPr="00D21F85">
        <w:rPr>
          <w:spacing w:val="-12"/>
          <w:sz w:val="24"/>
          <w:szCs w:val="24"/>
        </w:rPr>
        <w:t xml:space="preserve">Можешь ли ты назвать книгу, которую недавно прочитал? </w:t>
      </w:r>
    </w:p>
    <w:p w14:paraId="19E716C1" w14:textId="77777777" w:rsidR="004F49F4" w:rsidRPr="00D21F85" w:rsidRDefault="004F49F4" w:rsidP="00692284">
      <w:pPr>
        <w:shd w:val="clear" w:color="auto" w:fill="FFFFFF"/>
        <w:spacing w:line="317" w:lineRule="exact"/>
        <w:ind w:left="29"/>
        <w:jc w:val="both"/>
        <w:rPr>
          <w:sz w:val="24"/>
          <w:szCs w:val="24"/>
        </w:rPr>
      </w:pPr>
      <w:r w:rsidRPr="00D21F85">
        <w:rPr>
          <w:spacing w:val="-12"/>
          <w:sz w:val="24"/>
          <w:szCs w:val="24"/>
        </w:rPr>
        <w:t>-</w:t>
      </w:r>
      <w:r w:rsidRPr="00D21F85">
        <w:rPr>
          <w:sz w:val="24"/>
          <w:szCs w:val="24"/>
        </w:rPr>
        <w:t>могу</w:t>
      </w:r>
    </w:p>
    <w:p w14:paraId="5160A17C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  <w:r w:rsidRPr="00D21F85">
        <w:rPr>
          <w:sz w:val="24"/>
          <w:szCs w:val="24"/>
        </w:rPr>
        <w:t>-не могу</w:t>
      </w:r>
    </w:p>
    <w:p w14:paraId="031FF4CE" w14:textId="77777777" w:rsidR="004F49F4" w:rsidRPr="00D21F85" w:rsidRDefault="004F49F4" w:rsidP="00692284">
      <w:pPr>
        <w:shd w:val="clear" w:color="auto" w:fill="FFFFFF"/>
        <w:spacing w:line="370" w:lineRule="exact"/>
        <w:ind w:right="653"/>
        <w:rPr>
          <w:spacing w:val="-10"/>
          <w:sz w:val="24"/>
          <w:szCs w:val="24"/>
        </w:rPr>
        <w:sectPr w:rsidR="004F49F4" w:rsidRPr="00D21F85" w:rsidSect="00597A0A">
          <w:headerReference w:type="even" r:id="rId8"/>
          <w:headerReference w:type="default" r:id="rId9"/>
          <w:pgSz w:w="11909" w:h="16834"/>
          <w:pgMar w:top="1134" w:right="749" w:bottom="1134" w:left="1440" w:header="720" w:footer="720" w:gutter="0"/>
          <w:cols w:space="60"/>
          <w:noEndnote/>
          <w:docGrid w:linePitch="326"/>
        </w:sectPr>
      </w:pPr>
    </w:p>
    <w:p w14:paraId="7BFF45BE" w14:textId="77777777" w:rsidR="004F49F4" w:rsidRPr="00D21F85" w:rsidRDefault="004F49F4" w:rsidP="00692284">
      <w:pPr>
        <w:spacing w:line="360" w:lineRule="auto"/>
        <w:rPr>
          <w:sz w:val="24"/>
          <w:szCs w:val="24"/>
        </w:rPr>
      </w:pPr>
    </w:p>
    <w:p w14:paraId="0B239219" w14:textId="77777777" w:rsidR="004F49F4" w:rsidRPr="00D21F85" w:rsidRDefault="004F49F4" w:rsidP="00692284">
      <w:pPr>
        <w:tabs>
          <w:tab w:val="left" w:pos="3640"/>
        </w:tabs>
        <w:jc w:val="right"/>
        <w:rPr>
          <w:b/>
          <w:sz w:val="24"/>
          <w:szCs w:val="24"/>
        </w:rPr>
      </w:pPr>
      <w:r w:rsidRPr="00D21F85">
        <w:rPr>
          <w:b/>
          <w:sz w:val="24"/>
          <w:szCs w:val="24"/>
        </w:rPr>
        <w:t>Приложение 2</w:t>
      </w:r>
    </w:p>
    <w:p w14:paraId="6EA88E3D" w14:textId="77777777" w:rsidR="004F49F4" w:rsidRPr="00D21F85" w:rsidRDefault="004F49F4" w:rsidP="00692284">
      <w:pPr>
        <w:tabs>
          <w:tab w:val="left" w:pos="3640"/>
        </w:tabs>
        <w:jc w:val="center"/>
        <w:rPr>
          <w:i/>
          <w:sz w:val="24"/>
          <w:szCs w:val="24"/>
        </w:rPr>
      </w:pPr>
    </w:p>
    <w:p w14:paraId="5365AD19" w14:textId="77777777" w:rsidR="004F49F4" w:rsidRPr="00D21F85" w:rsidRDefault="004F49F4" w:rsidP="00692284">
      <w:pPr>
        <w:tabs>
          <w:tab w:val="left" w:pos="3640"/>
        </w:tabs>
        <w:jc w:val="center"/>
        <w:rPr>
          <w:b/>
          <w:sz w:val="24"/>
          <w:szCs w:val="24"/>
        </w:rPr>
      </w:pPr>
      <w:r w:rsidRPr="00D21F85">
        <w:rPr>
          <w:b/>
          <w:sz w:val="24"/>
          <w:szCs w:val="24"/>
        </w:rPr>
        <w:t>План проведения недели детской книги</w:t>
      </w:r>
    </w:p>
    <w:p w14:paraId="7EAE8A7E" w14:textId="77777777" w:rsidR="004F49F4" w:rsidRPr="00D21F85" w:rsidRDefault="004F49F4" w:rsidP="00692284">
      <w:pPr>
        <w:tabs>
          <w:tab w:val="left" w:pos="3640"/>
        </w:tabs>
        <w:jc w:val="center"/>
        <w:rPr>
          <w:b/>
          <w:sz w:val="24"/>
          <w:szCs w:val="24"/>
        </w:rPr>
      </w:pPr>
    </w:p>
    <w:p w14:paraId="090411FE" w14:textId="77777777" w:rsidR="004F49F4" w:rsidRPr="00D21F85" w:rsidRDefault="004F49F4" w:rsidP="00692284">
      <w:pPr>
        <w:tabs>
          <w:tab w:val="left" w:pos="3640"/>
        </w:tabs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012"/>
        <w:gridCol w:w="963"/>
        <w:gridCol w:w="3132"/>
        <w:gridCol w:w="2299"/>
      </w:tblGrid>
      <w:tr w:rsidR="004F49F4" w:rsidRPr="00D21F85" w14:paraId="18E20EC4" w14:textId="77777777" w:rsidTr="00597A0A">
        <w:trPr>
          <w:trHeight w:val="324"/>
        </w:trPr>
        <w:tc>
          <w:tcPr>
            <w:tcW w:w="1887" w:type="dxa"/>
          </w:tcPr>
          <w:p w14:paraId="7C32E774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012" w:type="dxa"/>
          </w:tcPr>
          <w:p w14:paraId="47E65775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63" w:type="dxa"/>
          </w:tcPr>
          <w:p w14:paraId="6AB60954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32" w:type="dxa"/>
          </w:tcPr>
          <w:p w14:paraId="6490D5F2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9" w:type="dxa"/>
          </w:tcPr>
          <w:p w14:paraId="236C9D7A" w14:textId="77777777" w:rsidR="004F49F4" w:rsidRPr="00D21F85" w:rsidRDefault="004F49F4" w:rsidP="00597A0A">
            <w:pPr>
              <w:tabs>
                <w:tab w:val="left" w:pos="3640"/>
              </w:tabs>
              <w:rPr>
                <w:b/>
                <w:sz w:val="24"/>
                <w:szCs w:val="24"/>
              </w:rPr>
            </w:pPr>
            <w:r w:rsidRPr="00D21F8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49F4" w:rsidRPr="00D21F85" w14:paraId="3D8F14C9" w14:textId="77777777" w:rsidTr="00597A0A">
        <w:trPr>
          <w:trHeight w:val="668"/>
        </w:trPr>
        <w:tc>
          <w:tcPr>
            <w:tcW w:w="1887" w:type="dxa"/>
          </w:tcPr>
          <w:p w14:paraId="335D2695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12" w:type="dxa"/>
          </w:tcPr>
          <w:p w14:paraId="179DF082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21205E8E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1 -4</w:t>
            </w:r>
          </w:p>
        </w:tc>
        <w:tc>
          <w:tcPr>
            <w:tcW w:w="3132" w:type="dxa"/>
          </w:tcPr>
          <w:p w14:paraId="71D8315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Конкурс рисунков «В стране книг!»</w:t>
            </w:r>
          </w:p>
        </w:tc>
        <w:tc>
          <w:tcPr>
            <w:tcW w:w="2299" w:type="dxa"/>
          </w:tcPr>
          <w:p w14:paraId="0DE8F86D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i/>
                <w:sz w:val="24"/>
                <w:szCs w:val="24"/>
              </w:rPr>
            </w:pPr>
            <w:r w:rsidRPr="00D21F85">
              <w:rPr>
                <w:spacing w:val="-3"/>
                <w:sz w:val="24"/>
                <w:szCs w:val="24"/>
              </w:rPr>
              <w:t xml:space="preserve">Классные руководители, дети, родители, педагоги </w:t>
            </w:r>
            <w:r w:rsidRPr="00D21F85">
              <w:rPr>
                <w:spacing w:val="-2"/>
                <w:sz w:val="24"/>
                <w:szCs w:val="24"/>
              </w:rPr>
              <w:t>дополнительного образова</w:t>
            </w:r>
            <w:r w:rsidRPr="00D21F85">
              <w:rPr>
                <w:spacing w:val="-2"/>
                <w:sz w:val="24"/>
                <w:szCs w:val="24"/>
              </w:rPr>
              <w:softHyphen/>
            </w:r>
            <w:r w:rsidRPr="00D21F85">
              <w:rPr>
                <w:sz w:val="24"/>
                <w:szCs w:val="24"/>
              </w:rPr>
              <w:t>ния</w:t>
            </w:r>
          </w:p>
        </w:tc>
      </w:tr>
      <w:tr w:rsidR="004F49F4" w:rsidRPr="00D21F85" w14:paraId="1057F994" w14:textId="77777777" w:rsidTr="00597A0A">
        <w:trPr>
          <w:trHeight w:val="943"/>
        </w:trPr>
        <w:tc>
          <w:tcPr>
            <w:tcW w:w="1887" w:type="dxa"/>
            <w:vMerge w:val="restart"/>
          </w:tcPr>
          <w:p w14:paraId="351D3CC9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вторник</w:t>
            </w:r>
          </w:p>
        </w:tc>
        <w:tc>
          <w:tcPr>
            <w:tcW w:w="1012" w:type="dxa"/>
            <w:vMerge w:val="restart"/>
          </w:tcPr>
          <w:p w14:paraId="3DB1B5B9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659557B7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1- 4</w:t>
            </w:r>
          </w:p>
        </w:tc>
        <w:tc>
          <w:tcPr>
            <w:tcW w:w="3132" w:type="dxa"/>
          </w:tcPr>
          <w:p w14:paraId="2D52FBB2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  <w:r w:rsidRPr="00D21F85">
              <w:rPr>
                <w:spacing w:val="-4"/>
                <w:sz w:val="24"/>
                <w:szCs w:val="24"/>
              </w:rPr>
              <w:t xml:space="preserve">Игра "Книжка заболела" (ремонт </w:t>
            </w:r>
            <w:r w:rsidRPr="00D21F85">
              <w:rPr>
                <w:spacing w:val="-1"/>
                <w:sz w:val="24"/>
                <w:szCs w:val="24"/>
              </w:rPr>
              <w:t xml:space="preserve">книг, учебников, изготовление </w:t>
            </w:r>
            <w:r w:rsidRPr="00D21F85">
              <w:rPr>
                <w:sz w:val="24"/>
                <w:szCs w:val="24"/>
              </w:rPr>
              <w:t>закладок)</w:t>
            </w:r>
          </w:p>
        </w:tc>
        <w:tc>
          <w:tcPr>
            <w:tcW w:w="2299" w:type="dxa"/>
            <w:vMerge w:val="restart"/>
          </w:tcPr>
          <w:p w14:paraId="638EAAF0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sz w:val="24"/>
                <w:szCs w:val="24"/>
              </w:rPr>
            </w:pPr>
            <w:r w:rsidRPr="00D21F85">
              <w:rPr>
                <w:spacing w:val="-3"/>
                <w:sz w:val="24"/>
                <w:szCs w:val="24"/>
              </w:rPr>
              <w:t xml:space="preserve">Классные руководители, дети, родители, </w:t>
            </w:r>
          </w:p>
          <w:p w14:paraId="734099C4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зав. библиотекой</w:t>
            </w:r>
          </w:p>
        </w:tc>
      </w:tr>
      <w:tr w:rsidR="004F49F4" w:rsidRPr="00D21F85" w14:paraId="419E310F" w14:textId="77777777" w:rsidTr="00597A0A">
        <w:trPr>
          <w:trHeight w:val="695"/>
        </w:trPr>
        <w:tc>
          <w:tcPr>
            <w:tcW w:w="1887" w:type="dxa"/>
            <w:vMerge/>
          </w:tcPr>
          <w:p w14:paraId="1A0E6288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34E6C4FD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141FDFA0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25D2BC11" w14:textId="77777777" w:rsidR="004F49F4" w:rsidRPr="00D21F85" w:rsidRDefault="004F49F4" w:rsidP="00597A0A">
            <w:pPr>
              <w:tabs>
                <w:tab w:val="left" w:pos="3640"/>
              </w:tabs>
              <w:rPr>
                <w:spacing w:val="-4"/>
                <w:sz w:val="24"/>
                <w:szCs w:val="24"/>
              </w:rPr>
            </w:pPr>
            <w:r w:rsidRPr="00D21F85">
              <w:rPr>
                <w:spacing w:val="-4"/>
                <w:sz w:val="24"/>
                <w:szCs w:val="24"/>
              </w:rPr>
              <w:t>Встреча с писателем в библиотеке «Литературная гостиная»</w:t>
            </w:r>
          </w:p>
        </w:tc>
        <w:tc>
          <w:tcPr>
            <w:tcW w:w="2299" w:type="dxa"/>
            <w:vMerge/>
          </w:tcPr>
          <w:p w14:paraId="2085A1D5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4F49F4" w:rsidRPr="00D21F85" w14:paraId="04C7ACE9" w14:textId="77777777" w:rsidTr="00597A0A">
        <w:trPr>
          <w:trHeight w:val="324"/>
        </w:trPr>
        <w:tc>
          <w:tcPr>
            <w:tcW w:w="1887" w:type="dxa"/>
          </w:tcPr>
          <w:p w14:paraId="6CCCEDA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среда</w:t>
            </w:r>
          </w:p>
        </w:tc>
        <w:tc>
          <w:tcPr>
            <w:tcW w:w="1012" w:type="dxa"/>
          </w:tcPr>
          <w:p w14:paraId="0CC529E2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02E4884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1 -4</w:t>
            </w:r>
          </w:p>
        </w:tc>
        <w:tc>
          <w:tcPr>
            <w:tcW w:w="3132" w:type="dxa"/>
          </w:tcPr>
          <w:p w14:paraId="144C3EEB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Конкурс  чтецов «Поэтическая тетрадь»</w:t>
            </w:r>
          </w:p>
        </w:tc>
        <w:tc>
          <w:tcPr>
            <w:tcW w:w="2299" w:type="dxa"/>
          </w:tcPr>
          <w:p w14:paraId="4C168946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sz w:val="24"/>
                <w:szCs w:val="24"/>
              </w:rPr>
            </w:pPr>
            <w:r w:rsidRPr="00D21F85">
              <w:rPr>
                <w:spacing w:val="-3"/>
                <w:sz w:val="24"/>
                <w:szCs w:val="24"/>
              </w:rPr>
              <w:t>Классные руководители, дети,</w:t>
            </w:r>
          </w:p>
          <w:p w14:paraId="179D3359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зав. библиотекой</w:t>
            </w:r>
          </w:p>
        </w:tc>
      </w:tr>
      <w:tr w:rsidR="004F49F4" w:rsidRPr="00D21F85" w14:paraId="56781D6B" w14:textId="77777777" w:rsidTr="00597A0A">
        <w:trPr>
          <w:trHeight w:val="563"/>
        </w:trPr>
        <w:tc>
          <w:tcPr>
            <w:tcW w:w="1887" w:type="dxa"/>
            <w:vMerge w:val="restart"/>
          </w:tcPr>
          <w:p w14:paraId="7B41165F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четверг</w:t>
            </w:r>
          </w:p>
        </w:tc>
        <w:tc>
          <w:tcPr>
            <w:tcW w:w="1012" w:type="dxa"/>
            <w:vMerge w:val="restart"/>
          </w:tcPr>
          <w:p w14:paraId="0B042F67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3A9B43AE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14:paraId="71804C11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Литературная игра «Планета сказок»</w:t>
            </w:r>
          </w:p>
        </w:tc>
        <w:tc>
          <w:tcPr>
            <w:tcW w:w="2299" w:type="dxa"/>
            <w:vMerge w:val="restart"/>
          </w:tcPr>
          <w:p w14:paraId="61F30A8E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sz w:val="24"/>
                <w:szCs w:val="24"/>
              </w:rPr>
            </w:pPr>
            <w:r w:rsidRPr="00D21F85">
              <w:rPr>
                <w:spacing w:val="-3"/>
                <w:sz w:val="24"/>
                <w:szCs w:val="24"/>
              </w:rPr>
              <w:t xml:space="preserve">Классные руководители, дети, родители, </w:t>
            </w:r>
            <w:r w:rsidRPr="00D21F85">
              <w:rPr>
                <w:sz w:val="24"/>
                <w:szCs w:val="24"/>
              </w:rPr>
              <w:t xml:space="preserve"> </w:t>
            </w:r>
          </w:p>
          <w:p w14:paraId="43E8D675" w14:textId="77777777" w:rsidR="004F49F4" w:rsidRPr="00D21F85" w:rsidRDefault="004F49F4" w:rsidP="00597A0A">
            <w:pPr>
              <w:tabs>
                <w:tab w:val="left" w:pos="3640"/>
              </w:tabs>
              <w:jc w:val="both"/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зав. библиотекой</w:t>
            </w:r>
          </w:p>
        </w:tc>
      </w:tr>
      <w:tr w:rsidR="004F49F4" w:rsidRPr="00D21F85" w14:paraId="53AAD4B5" w14:textId="77777777" w:rsidTr="00597A0A">
        <w:trPr>
          <w:trHeight w:val="860"/>
        </w:trPr>
        <w:tc>
          <w:tcPr>
            <w:tcW w:w="1887" w:type="dxa"/>
            <w:vMerge/>
          </w:tcPr>
          <w:p w14:paraId="590D86AF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76F4C83B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27B2656A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14:paraId="01E94F3B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Литературная викторина «Там, на неведомых дорожках»</w:t>
            </w:r>
          </w:p>
        </w:tc>
        <w:tc>
          <w:tcPr>
            <w:tcW w:w="2299" w:type="dxa"/>
            <w:vMerge/>
          </w:tcPr>
          <w:p w14:paraId="6E9134FE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</w:tr>
      <w:tr w:rsidR="004F49F4" w:rsidRPr="00D21F85" w14:paraId="71CE0305" w14:textId="77777777" w:rsidTr="00597A0A">
        <w:trPr>
          <w:trHeight w:val="497"/>
        </w:trPr>
        <w:tc>
          <w:tcPr>
            <w:tcW w:w="1887" w:type="dxa"/>
            <w:vMerge/>
          </w:tcPr>
          <w:p w14:paraId="5BAF0BD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6565A951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081D7873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3 - 4</w:t>
            </w:r>
          </w:p>
        </w:tc>
        <w:tc>
          <w:tcPr>
            <w:tcW w:w="3132" w:type="dxa"/>
          </w:tcPr>
          <w:p w14:paraId="6DA27618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Литературный турнир «Чемодан приключений»</w:t>
            </w:r>
          </w:p>
        </w:tc>
        <w:tc>
          <w:tcPr>
            <w:tcW w:w="2299" w:type="dxa"/>
            <w:vMerge/>
          </w:tcPr>
          <w:p w14:paraId="0C9957E7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</w:tr>
      <w:tr w:rsidR="004F49F4" w:rsidRPr="00D21F85" w14:paraId="4268F191" w14:textId="77777777" w:rsidTr="00597A0A">
        <w:trPr>
          <w:trHeight w:val="324"/>
        </w:trPr>
        <w:tc>
          <w:tcPr>
            <w:tcW w:w="1887" w:type="dxa"/>
          </w:tcPr>
          <w:p w14:paraId="0756C950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пятница</w:t>
            </w:r>
          </w:p>
        </w:tc>
        <w:tc>
          <w:tcPr>
            <w:tcW w:w="1012" w:type="dxa"/>
          </w:tcPr>
          <w:p w14:paraId="2775A428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67275ECE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1-4</w:t>
            </w:r>
          </w:p>
        </w:tc>
        <w:tc>
          <w:tcPr>
            <w:tcW w:w="3132" w:type="dxa"/>
          </w:tcPr>
          <w:p w14:paraId="6C6D0197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  <w:p w14:paraId="2CE2E84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  <w:p w14:paraId="17F4DCC2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Утренник «Посвящение в читатели»</w:t>
            </w:r>
          </w:p>
        </w:tc>
        <w:tc>
          <w:tcPr>
            <w:tcW w:w="2299" w:type="dxa"/>
          </w:tcPr>
          <w:p w14:paraId="27C5BB78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pacing w:val="-3"/>
                <w:sz w:val="24"/>
                <w:szCs w:val="24"/>
              </w:rPr>
              <w:t xml:space="preserve">Классные руководители, дети, родители, педагоги </w:t>
            </w:r>
            <w:r w:rsidRPr="00D21F85">
              <w:rPr>
                <w:spacing w:val="-2"/>
                <w:sz w:val="24"/>
                <w:szCs w:val="24"/>
              </w:rPr>
              <w:t>дополнительного образова</w:t>
            </w:r>
            <w:r w:rsidRPr="00D21F85">
              <w:rPr>
                <w:spacing w:val="-2"/>
                <w:sz w:val="24"/>
                <w:szCs w:val="24"/>
              </w:rPr>
              <w:softHyphen/>
            </w:r>
            <w:r w:rsidRPr="00D21F85">
              <w:rPr>
                <w:sz w:val="24"/>
                <w:szCs w:val="24"/>
              </w:rPr>
              <w:t xml:space="preserve">ния, </w:t>
            </w:r>
          </w:p>
          <w:p w14:paraId="67B5BEE3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зав. библиотекой</w:t>
            </w:r>
          </w:p>
        </w:tc>
      </w:tr>
      <w:tr w:rsidR="004F49F4" w:rsidRPr="00D21F85" w14:paraId="5BFD0BB1" w14:textId="77777777" w:rsidTr="00597A0A">
        <w:trPr>
          <w:trHeight w:val="344"/>
        </w:trPr>
        <w:tc>
          <w:tcPr>
            <w:tcW w:w="1887" w:type="dxa"/>
          </w:tcPr>
          <w:p w14:paraId="4F081F1E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суббота</w:t>
            </w:r>
          </w:p>
        </w:tc>
        <w:tc>
          <w:tcPr>
            <w:tcW w:w="1012" w:type="dxa"/>
          </w:tcPr>
          <w:p w14:paraId="059E9AC4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14:paraId="30A4150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1 -4</w:t>
            </w:r>
          </w:p>
        </w:tc>
        <w:tc>
          <w:tcPr>
            <w:tcW w:w="3132" w:type="dxa"/>
          </w:tcPr>
          <w:p w14:paraId="21C6FCB1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Торжественная линейка</w:t>
            </w:r>
          </w:p>
          <w:p w14:paraId="69D8DBA7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Подведение конкурсов, награждение победителей</w:t>
            </w:r>
            <w:r w:rsidRPr="00D21F8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3F6F8F34" w14:textId="77777777" w:rsidR="004F49F4" w:rsidRPr="00D21F85" w:rsidRDefault="004F49F4" w:rsidP="00597A0A">
            <w:pPr>
              <w:tabs>
                <w:tab w:val="left" w:pos="3640"/>
              </w:tabs>
              <w:rPr>
                <w:sz w:val="24"/>
                <w:szCs w:val="24"/>
              </w:rPr>
            </w:pPr>
            <w:r w:rsidRPr="00D21F85">
              <w:rPr>
                <w:spacing w:val="-3"/>
                <w:sz w:val="24"/>
                <w:szCs w:val="24"/>
              </w:rPr>
              <w:t xml:space="preserve">Классные руководители, дети, родители, </w:t>
            </w:r>
          </w:p>
          <w:p w14:paraId="35D58932" w14:textId="77777777" w:rsidR="004F49F4" w:rsidRPr="00D21F85" w:rsidRDefault="004F49F4" w:rsidP="00597A0A">
            <w:pPr>
              <w:tabs>
                <w:tab w:val="left" w:pos="3640"/>
              </w:tabs>
              <w:rPr>
                <w:i/>
                <w:sz w:val="24"/>
                <w:szCs w:val="24"/>
              </w:rPr>
            </w:pPr>
            <w:r w:rsidRPr="00D21F85">
              <w:rPr>
                <w:sz w:val="24"/>
                <w:szCs w:val="24"/>
              </w:rPr>
              <w:t>зав. библиотекой</w:t>
            </w:r>
          </w:p>
        </w:tc>
      </w:tr>
    </w:tbl>
    <w:p w14:paraId="15B67EEA" w14:textId="77777777" w:rsidR="004F49F4" w:rsidRPr="00D21F85" w:rsidRDefault="004F49F4" w:rsidP="00692284">
      <w:pPr>
        <w:spacing w:line="360" w:lineRule="auto"/>
        <w:jc w:val="both"/>
        <w:rPr>
          <w:sz w:val="24"/>
          <w:szCs w:val="24"/>
        </w:rPr>
      </w:pPr>
    </w:p>
    <w:p w14:paraId="152F82EB" w14:textId="77777777" w:rsidR="004F49F4" w:rsidRPr="00D21F85" w:rsidRDefault="004F49F4" w:rsidP="00692284">
      <w:pPr>
        <w:rPr>
          <w:sz w:val="24"/>
          <w:szCs w:val="24"/>
        </w:rPr>
      </w:pPr>
    </w:p>
    <w:p w14:paraId="5ABE35C8" w14:textId="77777777" w:rsidR="004F49F4" w:rsidRPr="00D21F85" w:rsidRDefault="004F49F4" w:rsidP="00692284">
      <w:pPr>
        <w:rPr>
          <w:sz w:val="24"/>
          <w:szCs w:val="24"/>
        </w:rPr>
      </w:pPr>
    </w:p>
    <w:p w14:paraId="4E220D47" w14:textId="77777777" w:rsidR="004F49F4" w:rsidRPr="00D21F85" w:rsidRDefault="004F49F4" w:rsidP="00692284">
      <w:pPr>
        <w:rPr>
          <w:sz w:val="24"/>
          <w:szCs w:val="24"/>
        </w:rPr>
      </w:pPr>
    </w:p>
    <w:p w14:paraId="0B642B8C" w14:textId="77777777" w:rsidR="004F49F4" w:rsidRPr="00D21F85" w:rsidRDefault="004F49F4" w:rsidP="00692284">
      <w:pPr>
        <w:rPr>
          <w:sz w:val="24"/>
          <w:szCs w:val="24"/>
        </w:rPr>
      </w:pPr>
    </w:p>
    <w:p w14:paraId="1CE749AB" w14:textId="77777777" w:rsidR="004F49F4" w:rsidRPr="00D21F85" w:rsidRDefault="004F49F4" w:rsidP="00692284">
      <w:pPr>
        <w:rPr>
          <w:sz w:val="24"/>
          <w:szCs w:val="24"/>
        </w:rPr>
      </w:pPr>
    </w:p>
    <w:p w14:paraId="7001D440" w14:textId="77777777" w:rsidR="004F49F4" w:rsidRPr="00D21F85" w:rsidRDefault="004F49F4" w:rsidP="00692284">
      <w:pPr>
        <w:rPr>
          <w:sz w:val="24"/>
          <w:szCs w:val="24"/>
        </w:rPr>
      </w:pPr>
    </w:p>
    <w:p w14:paraId="11387EC2" w14:textId="77777777" w:rsidR="004F49F4" w:rsidRPr="00D21F85" w:rsidRDefault="004F49F4" w:rsidP="00692284">
      <w:pPr>
        <w:rPr>
          <w:sz w:val="24"/>
          <w:szCs w:val="24"/>
        </w:rPr>
      </w:pPr>
    </w:p>
    <w:p w14:paraId="3F639458" w14:textId="77777777" w:rsidR="004F49F4" w:rsidRPr="00D21F85" w:rsidRDefault="004F49F4" w:rsidP="00692284">
      <w:pPr>
        <w:rPr>
          <w:sz w:val="24"/>
          <w:szCs w:val="24"/>
        </w:rPr>
      </w:pPr>
    </w:p>
    <w:p w14:paraId="6A3ED2D3" w14:textId="77777777" w:rsidR="004F49F4" w:rsidRPr="00D21F85" w:rsidRDefault="004F49F4" w:rsidP="00692284">
      <w:pPr>
        <w:rPr>
          <w:sz w:val="24"/>
          <w:szCs w:val="24"/>
        </w:rPr>
      </w:pPr>
    </w:p>
    <w:p w14:paraId="072AE736" w14:textId="77777777" w:rsidR="004F49F4" w:rsidRPr="00D21F85" w:rsidRDefault="004F49F4" w:rsidP="00692284">
      <w:pPr>
        <w:rPr>
          <w:sz w:val="24"/>
          <w:szCs w:val="24"/>
        </w:rPr>
      </w:pPr>
    </w:p>
    <w:p w14:paraId="13F4AE14" w14:textId="77777777" w:rsidR="004F49F4" w:rsidRPr="00D21F85" w:rsidRDefault="004F49F4" w:rsidP="00692284">
      <w:pPr>
        <w:rPr>
          <w:sz w:val="24"/>
          <w:szCs w:val="24"/>
        </w:rPr>
      </w:pPr>
    </w:p>
    <w:sectPr w:rsidR="004F49F4" w:rsidRPr="00D21F85" w:rsidSect="0014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9C61" w14:textId="77777777" w:rsidR="00942461" w:rsidRDefault="00942461">
      <w:r>
        <w:separator/>
      </w:r>
    </w:p>
  </w:endnote>
  <w:endnote w:type="continuationSeparator" w:id="0">
    <w:p w14:paraId="13671333" w14:textId="77777777" w:rsidR="00942461" w:rsidRDefault="009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DB6E" w14:textId="77777777" w:rsidR="00942461" w:rsidRDefault="00942461">
      <w:r>
        <w:separator/>
      </w:r>
    </w:p>
  </w:footnote>
  <w:footnote w:type="continuationSeparator" w:id="0">
    <w:p w14:paraId="46CAB210" w14:textId="77777777" w:rsidR="00942461" w:rsidRDefault="0094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8F19" w14:textId="77777777" w:rsidR="004F49F4" w:rsidRDefault="004F49F4" w:rsidP="00597A0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C128FD2" w14:textId="77777777" w:rsidR="004F49F4" w:rsidRDefault="004F49F4" w:rsidP="00597A0A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77B" w14:textId="77777777" w:rsidR="004F49F4" w:rsidRDefault="004F49F4" w:rsidP="00597A0A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FA0240"/>
    <w:lvl w:ilvl="0">
      <w:numFmt w:val="bullet"/>
      <w:lvlText w:val="*"/>
      <w:lvlJc w:val="left"/>
    </w:lvl>
  </w:abstractNum>
  <w:abstractNum w:abstractNumId="1" w15:restartNumberingAfterBreak="0">
    <w:nsid w:val="01F1323E"/>
    <w:multiLevelType w:val="singleLevel"/>
    <w:tmpl w:val="62CEDC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405377"/>
    <w:multiLevelType w:val="hybridMultilevel"/>
    <w:tmpl w:val="953E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FE2168"/>
    <w:multiLevelType w:val="hybridMultilevel"/>
    <w:tmpl w:val="489287AA"/>
    <w:lvl w:ilvl="0" w:tplc="3572A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5C00C7"/>
    <w:multiLevelType w:val="hybridMultilevel"/>
    <w:tmpl w:val="E8AEF5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326A4E04"/>
    <w:multiLevelType w:val="hybridMultilevel"/>
    <w:tmpl w:val="82BA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36139"/>
    <w:multiLevelType w:val="singleLevel"/>
    <w:tmpl w:val="03B0B99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AD2070"/>
    <w:multiLevelType w:val="singleLevel"/>
    <w:tmpl w:val="4C22340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7375A7"/>
    <w:multiLevelType w:val="multilevel"/>
    <w:tmpl w:val="D524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45401B"/>
    <w:multiLevelType w:val="hybridMultilevel"/>
    <w:tmpl w:val="E5187C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416F00"/>
    <w:multiLevelType w:val="singleLevel"/>
    <w:tmpl w:val="40D4993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004F8A"/>
    <w:multiLevelType w:val="hybridMultilevel"/>
    <w:tmpl w:val="616A94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D2F42CC"/>
    <w:multiLevelType w:val="hybridMultilevel"/>
    <w:tmpl w:val="E2F679F6"/>
    <w:lvl w:ilvl="0" w:tplc="05C239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561647"/>
    <w:multiLevelType w:val="hybridMultilevel"/>
    <w:tmpl w:val="C068D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57300"/>
    <w:multiLevelType w:val="hybridMultilevel"/>
    <w:tmpl w:val="2364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543D0"/>
    <w:multiLevelType w:val="hybridMultilevel"/>
    <w:tmpl w:val="7D48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3E4F"/>
    <w:multiLevelType w:val="singleLevel"/>
    <w:tmpl w:val="343440D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A2599A"/>
    <w:multiLevelType w:val="hybridMultilevel"/>
    <w:tmpl w:val="61580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01129"/>
    <w:multiLevelType w:val="hybridMultilevel"/>
    <w:tmpl w:val="992CD2C2"/>
    <w:lvl w:ilvl="0" w:tplc="7024A0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B46C53"/>
    <w:multiLevelType w:val="hybridMultilevel"/>
    <w:tmpl w:val="0990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7"/>
  </w:num>
  <w:num w:numId="5">
    <w:abstractNumId w:val="11"/>
  </w:num>
  <w:num w:numId="6">
    <w:abstractNumId w:val="2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15"/>
  </w:num>
  <w:num w:numId="17">
    <w:abstractNumId w:val="14"/>
  </w:num>
  <w:num w:numId="18">
    <w:abstractNumId w:val="5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1F6"/>
    <w:rsid w:val="000211E9"/>
    <w:rsid w:val="00036BC7"/>
    <w:rsid w:val="00046DB8"/>
    <w:rsid w:val="0007735F"/>
    <w:rsid w:val="00081DE3"/>
    <w:rsid w:val="00094E35"/>
    <w:rsid w:val="000A35C0"/>
    <w:rsid w:val="00145938"/>
    <w:rsid w:val="001465E0"/>
    <w:rsid w:val="001B6202"/>
    <w:rsid w:val="001B7459"/>
    <w:rsid w:val="001D298A"/>
    <w:rsid w:val="002475A0"/>
    <w:rsid w:val="00330FB6"/>
    <w:rsid w:val="00362958"/>
    <w:rsid w:val="00390AE6"/>
    <w:rsid w:val="0043130F"/>
    <w:rsid w:val="0045405D"/>
    <w:rsid w:val="00454869"/>
    <w:rsid w:val="0046647B"/>
    <w:rsid w:val="00474167"/>
    <w:rsid w:val="004911C4"/>
    <w:rsid w:val="004B6FFB"/>
    <w:rsid w:val="004D31E9"/>
    <w:rsid w:val="004F49F4"/>
    <w:rsid w:val="00517EE5"/>
    <w:rsid w:val="00574677"/>
    <w:rsid w:val="00582A25"/>
    <w:rsid w:val="00597A0A"/>
    <w:rsid w:val="00653E5C"/>
    <w:rsid w:val="00692284"/>
    <w:rsid w:val="006D70CF"/>
    <w:rsid w:val="006E006C"/>
    <w:rsid w:val="006E7989"/>
    <w:rsid w:val="00793B5E"/>
    <w:rsid w:val="007B226D"/>
    <w:rsid w:val="007E14CD"/>
    <w:rsid w:val="007F4B3B"/>
    <w:rsid w:val="00800751"/>
    <w:rsid w:val="00833AE0"/>
    <w:rsid w:val="00883CC5"/>
    <w:rsid w:val="008D5F6C"/>
    <w:rsid w:val="009421F6"/>
    <w:rsid w:val="00942461"/>
    <w:rsid w:val="00962556"/>
    <w:rsid w:val="009C0846"/>
    <w:rsid w:val="009D2596"/>
    <w:rsid w:val="00A87323"/>
    <w:rsid w:val="00B50711"/>
    <w:rsid w:val="00BF6BB2"/>
    <w:rsid w:val="00C63419"/>
    <w:rsid w:val="00C67DB2"/>
    <w:rsid w:val="00D21F85"/>
    <w:rsid w:val="00DF1E58"/>
    <w:rsid w:val="00E9260F"/>
    <w:rsid w:val="00EF5F38"/>
    <w:rsid w:val="00F633A0"/>
    <w:rsid w:val="00F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85A45"/>
  <w15:docId w15:val="{A4C3A659-93EC-4E10-A5FD-CABD35EC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84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62958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62958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62958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62958"/>
    <w:pPr>
      <w:spacing w:before="240" w:after="60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95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36295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6295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62958"/>
    <w:rPr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62958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62958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362958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362958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362958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link w:val="a3"/>
    <w:uiPriority w:val="99"/>
    <w:locked/>
    <w:rsid w:val="00362958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362958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6">
    <w:name w:val="Подзаголовок Знак"/>
    <w:link w:val="a5"/>
    <w:uiPriority w:val="99"/>
    <w:locked/>
    <w:rsid w:val="00362958"/>
    <w:rPr>
      <w:rFonts w:ascii="Cambria" w:hAnsi="Cambria"/>
      <w:sz w:val="24"/>
    </w:rPr>
  </w:style>
  <w:style w:type="character" w:styleId="a7">
    <w:name w:val="Strong"/>
    <w:uiPriority w:val="99"/>
    <w:qFormat/>
    <w:rsid w:val="00362958"/>
    <w:rPr>
      <w:rFonts w:cs="Times New Roman"/>
      <w:b/>
    </w:rPr>
  </w:style>
  <w:style w:type="character" w:styleId="a8">
    <w:name w:val="Emphasis"/>
    <w:uiPriority w:val="99"/>
    <w:qFormat/>
    <w:rsid w:val="00362958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362958"/>
    <w:rPr>
      <w:szCs w:val="32"/>
    </w:rPr>
  </w:style>
  <w:style w:type="paragraph" w:styleId="aa">
    <w:name w:val="List Paragraph"/>
    <w:basedOn w:val="a"/>
    <w:uiPriority w:val="99"/>
    <w:qFormat/>
    <w:rsid w:val="0036295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62958"/>
    <w:rPr>
      <w:rFonts w:ascii="Calibri" w:hAnsi="Calibri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99"/>
    <w:locked/>
    <w:rsid w:val="00362958"/>
    <w:rPr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362958"/>
    <w:pPr>
      <w:ind w:left="720" w:right="720"/>
    </w:pPr>
    <w:rPr>
      <w:rFonts w:ascii="Calibri" w:hAnsi="Calibri"/>
      <w:b/>
      <w:i/>
      <w:sz w:val="24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362958"/>
    <w:rPr>
      <w:b/>
      <w:i/>
      <w:sz w:val="24"/>
    </w:rPr>
  </w:style>
  <w:style w:type="character" w:styleId="ad">
    <w:name w:val="Subtle Emphasis"/>
    <w:uiPriority w:val="99"/>
    <w:qFormat/>
    <w:rsid w:val="00362958"/>
    <w:rPr>
      <w:i/>
      <w:color w:val="5A5A5A"/>
    </w:rPr>
  </w:style>
  <w:style w:type="character" w:styleId="ae">
    <w:name w:val="Intense Emphasis"/>
    <w:uiPriority w:val="99"/>
    <w:qFormat/>
    <w:rsid w:val="00362958"/>
    <w:rPr>
      <w:b/>
      <w:i/>
      <w:sz w:val="24"/>
      <w:u w:val="single"/>
    </w:rPr>
  </w:style>
  <w:style w:type="character" w:styleId="af">
    <w:name w:val="Subtle Reference"/>
    <w:uiPriority w:val="99"/>
    <w:qFormat/>
    <w:rsid w:val="00362958"/>
    <w:rPr>
      <w:sz w:val="24"/>
      <w:u w:val="single"/>
    </w:rPr>
  </w:style>
  <w:style w:type="character" w:styleId="af0">
    <w:name w:val="Intense Reference"/>
    <w:uiPriority w:val="99"/>
    <w:qFormat/>
    <w:rsid w:val="00362958"/>
    <w:rPr>
      <w:b/>
      <w:sz w:val="24"/>
      <w:u w:val="single"/>
    </w:rPr>
  </w:style>
  <w:style w:type="character" w:styleId="af1">
    <w:name w:val="Book Title"/>
    <w:uiPriority w:val="99"/>
    <w:qFormat/>
    <w:rsid w:val="00362958"/>
    <w:rPr>
      <w:rFonts w:ascii="Cambria" w:hAnsi="Cambria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362958"/>
    <w:pPr>
      <w:outlineLvl w:val="9"/>
    </w:pPr>
  </w:style>
  <w:style w:type="paragraph" w:customStyle="1" w:styleId="11">
    <w:name w:val="Знак1"/>
    <w:basedOn w:val="a"/>
    <w:uiPriority w:val="99"/>
    <w:rsid w:val="00692284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af3">
    <w:name w:val="Текст диссертации"/>
    <w:basedOn w:val="a"/>
    <w:uiPriority w:val="99"/>
    <w:rsid w:val="00692284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692284"/>
    <w:pPr>
      <w:widowControl/>
      <w:suppressAutoHyphens w:val="0"/>
      <w:autoSpaceDE/>
      <w:spacing w:before="49" w:after="49"/>
      <w:ind w:firstLine="196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692284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692284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uiPriority w:val="99"/>
    <w:rsid w:val="00692284"/>
    <w:rPr>
      <w:rFonts w:cs="Times New Roman"/>
    </w:rPr>
  </w:style>
  <w:style w:type="paragraph" w:styleId="af8">
    <w:name w:val="footer"/>
    <w:basedOn w:val="a"/>
    <w:link w:val="af9"/>
    <w:uiPriority w:val="99"/>
    <w:rsid w:val="00692284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9">
    <w:name w:val="Нижний колонтитул Знак"/>
    <w:link w:val="af8"/>
    <w:uiPriority w:val="99"/>
    <w:locked/>
    <w:rsid w:val="006922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2284"/>
  </w:style>
  <w:style w:type="paragraph" w:styleId="afa">
    <w:name w:val="Balloon Text"/>
    <w:basedOn w:val="a"/>
    <w:link w:val="afb"/>
    <w:uiPriority w:val="99"/>
    <w:rsid w:val="00692284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locked/>
    <w:rsid w:val="00692284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9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3649</Words>
  <Characters>20801</Characters>
  <Application>Microsoft Office Word</Application>
  <DocSecurity>0</DocSecurity>
  <Lines>173</Lines>
  <Paragraphs>48</Paragraphs>
  <ScaleCrop>false</ScaleCrop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Анастасия Павловна Лукъянчикова</cp:lastModifiedBy>
  <cp:revision>40</cp:revision>
  <cp:lastPrinted>2018-09-16T15:17:00Z</cp:lastPrinted>
  <dcterms:created xsi:type="dcterms:W3CDTF">2018-09-16T15:09:00Z</dcterms:created>
  <dcterms:modified xsi:type="dcterms:W3CDTF">2021-09-27T17:18:00Z</dcterms:modified>
</cp:coreProperties>
</file>