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39AC" w14:textId="4F982AD8" w:rsidR="00C60A49" w:rsidRDefault="000E5C3D" w:rsidP="000E5C3D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46825833" wp14:editId="42780BA4">
            <wp:extent cx="7062174" cy="9711691"/>
            <wp:effectExtent l="857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72796" cy="972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5723"/>
        <w:gridCol w:w="3261"/>
        <w:gridCol w:w="2126"/>
      </w:tblGrid>
      <w:tr w:rsidR="00C60A49" w14:paraId="4B52849A" w14:textId="77777777" w:rsidTr="00E848EA">
        <w:trPr>
          <w:trHeight w:val="1380"/>
        </w:trPr>
        <w:tc>
          <w:tcPr>
            <w:tcW w:w="814" w:type="dxa"/>
            <w:tcBorders>
              <w:top w:val="nil"/>
            </w:tcBorders>
          </w:tcPr>
          <w:p w14:paraId="591ECF9A" w14:textId="77777777" w:rsidR="00C60A49" w:rsidRDefault="00C60A49" w:rsidP="000E5C3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14:paraId="0E0F3398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783B103A" w14:textId="77777777" w:rsidR="00C60A49" w:rsidRDefault="00BC05D2" w:rsidP="00E848EA">
            <w:pPr>
              <w:pStyle w:val="TableParagraph"/>
              <w:spacing w:line="249" w:lineRule="auto"/>
              <w:ind w:right="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Разработка и утверждение дорожной карты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внедрения программы наставничества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(Приложение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  <w:p w14:paraId="0CEA8240" w14:textId="77777777" w:rsidR="00C60A49" w:rsidRDefault="00BC05D2" w:rsidP="00E848EA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многофункционального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наставничества).</w:t>
            </w:r>
          </w:p>
        </w:tc>
        <w:tc>
          <w:tcPr>
            <w:tcW w:w="3261" w:type="dxa"/>
          </w:tcPr>
          <w:p w14:paraId="1B938A6C" w14:textId="77777777" w:rsidR="00C60A49" w:rsidRDefault="00BC05D2" w:rsidP="00E848EA">
            <w:pPr>
              <w:pStyle w:val="TableParagraph"/>
              <w:spacing w:line="251" w:lineRule="exact"/>
              <w:ind w:left="108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06321B6B" w14:textId="77777777" w:rsidR="00C60A49" w:rsidRDefault="00BC05D2" w:rsidP="00E848EA">
            <w:pPr>
              <w:pStyle w:val="TableParagraph"/>
              <w:spacing w:line="251" w:lineRule="exact"/>
              <w:ind w:left="182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1ACFB598" w14:textId="77777777" w:rsidTr="00E848EA">
        <w:trPr>
          <w:trHeight w:val="825"/>
        </w:trPr>
        <w:tc>
          <w:tcPr>
            <w:tcW w:w="814" w:type="dxa"/>
          </w:tcPr>
          <w:p w14:paraId="5A2A7097" w14:textId="77777777" w:rsidR="00C60A49" w:rsidRDefault="00C60A49" w:rsidP="00E848EA">
            <w:pPr>
              <w:pStyle w:val="TableParagraph"/>
              <w:ind w:left="0"/>
            </w:pPr>
          </w:p>
        </w:tc>
        <w:tc>
          <w:tcPr>
            <w:tcW w:w="2982" w:type="dxa"/>
          </w:tcPr>
          <w:p w14:paraId="292E4A17" w14:textId="77777777" w:rsidR="00C60A49" w:rsidRDefault="00C60A49" w:rsidP="00E848EA">
            <w:pPr>
              <w:pStyle w:val="TableParagraph"/>
              <w:ind w:left="0"/>
            </w:pPr>
          </w:p>
        </w:tc>
        <w:tc>
          <w:tcPr>
            <w:tcW w:w="5723" w:type="dxa"/>
          </w:tcPr>
          <w:p w14:paraId="6FDD2A25" w14:textId="77777777" w:rsidR="00C60A49" w:rsidRDefault="00BC05D2" w:rsidP="00E848EA">
            <w:pPr>
              <w:pStyle w:val="TableParagraph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Проработка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ГБОУ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СОШ ж.-д. ст. Звезда,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внесение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</w:p>
          <w:p w14:paraId="12A6CCD3" w14:textId="77777777" w:rsidR="00C60A49" w:rsidRDefault="00BC05D2" w:rsidP="00E848EA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коррективов.</w:t>
            </w:r>
          </w:p>
        </w:tc>
        <w:tc>
          <w:tcPr>
            <w:tcW w:w="3261" w:type="dxa"/>
          </w:tcPr>
          <w:p w14:paraId="240C660A" w14:textId="77777777" w:rsidR="00C60A49" w:rsidRDefault="00BC05D2" w:rsidP="00E848EA">
            <w:pPr>
              <w:pStyle w:val="TableParagraph"/>
              <w:ind w:left="106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0AB347A2" w14:textId="77777777" w:rsidR="00C60A49" w:rsidRDefault="00BC05D2" w:rsidP="00E848EA">
            <w:pPr>
              <w:pStyle w:val="TableParagraph"/>
              <w:spacing w:line="247" w:lineRule="auto"/>
              <w:ind w:left="751" w:right="214" w:hanging="52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август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сентябрь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 г.</w:t>
            </w:r>
          </w:p>
        </w:tc>
      </w:tr>
      <w:tr w:rsidR="00C60A49" w14:paraId="63343CB5" w14:textId="77777777" w:rsidTr="00E848EA">
        <w:trPr>
          <w:trHeight w:val="1380"/>
        </w:trPr>
        <w:tc>
          <w:tcPr>
            <w:tcW w:w="814" w:type="dxa"/>
            <w:vMerge w:val="restart"/>
          </w:tcPr>
          <w:p w14:paraId="2D765459" w14:textId="77777777" w:rsidR="00C60A49" w:rsidRDefault="00BC05D2" w:rsidP="00E848EA">
            <w:pPr>
              <w:pStyle w:val="TableParagraph"/>
              <w:spacing w:before="7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2982" w:type="dxa"/>
            <w:vMerge w:val="restart"/>
          </w:tcPr>
          <w:p w14:paraId="2F8EA2CA" w14:textId="77777777" w:rsidR="00C60A49" w:rsidRDefault="00BC05D2" w:rsidP="00E848EA">
            <w:pPr>
              <w:pStyle w:val="TableParagraph"/>
              <w:spacing w:before="7" w:line="249" w:lineRule="auto"/>
              <w:ind w:left="117" w:right="141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сообщества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региональной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многофункционального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5723" w:type="dxa"/>
          </w:tcPr>
          <w:p w14:paraId="0E07EBAA" w14:textId="77777777" w:rsidR="00C60A49" w:rsidRDefault="00BC05D2" w:rsidP="00E848EA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разъяснительной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вопросу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  <w:p w14:paraId="60E888C9" w14:textId="77777777" w:rsidR="00C60A49" w:rsidRDefault="00BC05D2" w:rsidP="00E848EA">
            <w:pPr>
              <w:pStyle w:val="TableParagraph"/>
              <w:spacing w:before="3" w:line="254" w:lineRule="auto"/>
              <w:rPr>
                <w:sz w:val="23"/>
              </w:rPr>
            </w:pPr>
            <w:r>
              <w:rPr>
                <w:sz w:val="23"/>
              </w:rPr>
              <w:t>многофункционального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(рабочее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совещание,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индивидуальные</w:t>
            </w:r>
          </w:p>
          <w:p w14:paraId="53D4716B" w14:textId="77777777" w:rsidR="00C60A49" w:rsidRDefault="00BC05D2" w:rsidP="00E848E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консультации).</w:t>
            </w:r>
          </w:p>
        </w:tc>
        <w:tc>
          <w:tcPr>
            <w:tcW w:w="3261" w:type="dxa"/>
          </w:tcPr>
          <w:p w14:paraId="180FED04" w14:textId="77777777" w:rsidR="00C60A49" w:rsidRDefault="00BC05D2" w:rsidP="00E848EA">
            <w:pPr>
              <w:pStyle w:val="TableParagraph"/>
              <w:spacing w:before="7" w:line="247" w:lineRule="auto"/>
              <w:ind w:left="823" w:right="129" w:hanging="685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ОО,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куратор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2126" w:type="dxa"/>
          </w:tcPr>
          <w:p w14:paraId="36046F72" w14:textId="77777777" w:rsidR="00C60A49" w:rsidRDefault="00BC05D2" w:rsidP="00E848EA">
            <w:pPr>
              <w:pStyle w:val="TableParagraph"/>
              <w:spacing w:before="7"/>
              <w:ind w:left="182" w:right="1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</w:tc>
      </w:tr>
      <w:tr w:rsidR="00C60A49" w14:paraId="468DDA6A" w14:textId="77777777" w:rsidTr="00E848EA">
        <w:trPr>
          <w:trHeight w:val="1380"/>
        </w:trPr>
        <w:tc>
          <w:tcPr>
            <w:tcW w:w="814" w:type="dxa"/>
            <w:vMerge/>
            <w:tcBorders>
              <w:top w:val="nil"/>
            </w:tcBorders>
          </w:tcPr>
          <w:p w14:paraId="6609D2DA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21EAF301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4D791FDD" w14:textId="77777777" w:rsidR="00C60A49" w:rsidRDefault="00BC05D2" w:rsidP="00E848EA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Разработка методической продукции (памятка,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буклет) о реализации региональной программы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многофункционального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</w:p>
          <w:p w14:paraId="3AC84B76" w14:textId="77777777" w:rsidR="00C60A49" w:rsidRDefault="00BC05D2" w:rsidP="00E848EA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организациях.</w:t>
            </w:r>
          </w:p>
        </w:tc>
        <w:tc>
          <w:tcPr>
            <w:tcW w:w="3261" w:type="dxa"/>
          </w:tcPr>
          <w:p w14:paraId="3103B01B" w14:textId="77777777" w:rsidR="00C60A49" w:rsidRDefault="00BC05D2" w:rsidP="00E848EA">
            <w:pPr>
              <w:pStyle w:val="TableParagraph"/>
              <w:spacing w:before="7"/>
              <w:ind w:left="115" w:right="9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ЮЗУ</w:t>
            </w:r>
          </w:p>
        </w:tc>
        <w:tc>
          <w:tcPr>
            <w:tcW w:w="2126" w:type="dxa"/>
          </w:tcPr>
          <w:p w14:paraId="7587C529" w14:textId="77777777" w:rsidR="00C60A49" w:rsidRDefault="00BC05D2" w:rsidP="00E848EA">
            <w:pPr>
              <w:pStyle w:val="TableParagraph"/>
              <w:spacing w:before="7" w:line="247" w:lineRule="auto"/>
              <w:ind w:left="178" w:right="176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  <w:p w14:paraId="74A3AF6D" w14:textId="77777777" w:rsidR="00C60A49" w:rsidRDefault="00BC05D2" w:rsidP="00E848EA">
            <w:pPr>
              <w:pStyle w:val="TableParagraph"/>
              <w:spacing w:before="3" w:line="254" w:lineRule="auto"/>
              <w:ind w:left="181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(по мере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необходимости)</w:t>
            </w:r>
          </w:p>
        </w:tc>
      </w:tr>
      <w:tr w:rsidR="00C60A49" w14:paraId="58005075" w14:textId="77777777" w:rsidTr="00E848EA">
        <w:trPr>
          <w:trHeight w:val="1106"/>
        </w:trPr>
        <w:tc>
          <w:tcPr>
            <w:tcW w:w="814" w:type="dxa"/>
            <w:vMerge/>
            <w:tcBorders>
              <w:top w:val="nil"/>
            </w:tcBorders>
          </w:tcPr>
          <w:p w14:paraId="4B00EB0D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7D4623B1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06D43291" w14:textId="77777777" w:rsidR="00C60A49" w:rsidRDefault="00BC05D2" w:rsidP="00E848EA">
            <w:pPr>
              <w:pStyle w:val="TableParagraph"/>
              <w:spacing w:before="7" w:line="247" w:lineRule="auto"/>
              <w:ind w:right="181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наполнение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«Наставничество»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3261" w:type="dxa"/>
          </w:tcPr>
          <w:p w14:paraId="15A4A27F" w14:textId="77777777" w:rsidR="00C60A49" w:rsidRDefault="00BC05D2" w:rsidP="00E848EA">
            <w:pPr>
              <w:pStyle w:val="TableParagraph"/>
              <w:spacing w:before="7" w:line="247" w:lineRule="auto"/>
              <w:ind w:left="268" w:right="264" w:firstLine="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 в ОО,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размещение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2126" w:type="dxa"/>
          </w:tcPr>
          <w:p w14:paraId="67FA8FFE" w14:textId="77777777" w:rsidR="00C60A49" w:rsidRDefault="00BC05D2" w:rsidP="00E848EA">
            <w:pPr>
              <w:pStyle w:val="TableParagraph"/>
              <w:spacing w:before="7" w:line="247" w:lineRule="auto"/>
              <w:ind w:left="178" w:right="176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  <w:p w14:paraId="1272E369" w14:textId="77777777" w:rsidR="00C60A49" w:rsidRDefault="00BC05D2" w:rsidP="00E848EA">
            <w:pPr>
              <w:pStyle w:val="TableParagraph"/>
              <w:spacing w:before="3"/>
              <w:ind w:left="179" w:right="176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</w:p>
          <w:p w14:paraId="5C8AE858" w14:textId="77777777" w:rsidR="00C60A49" w:rsidRDefault="00BC05D2" w:rsidP="00E848EA">
            <w:pPr>
              <w:pStyle w:val="TableParagraph"/>
              <w:spacing w:before="16" w:line="251" w:lineRule="exact"/>
              <w:ind w:left="179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необходимости)</w:t>
            </w:r>
          </w:p>
        </w:tc>
      </w:tr>
      <w:tr w:rsidR="00C60A49" w14:paraId="63F565FC" w14:textId="77777777" w:rsidTr="00E848EA">
        <w:trPr>
          <w:trHeight w:val="1935"/>
        </w:trPr>
        <w:tc>
          <w:tcPr>
            <w:tcW w:w="814" w:type="dxa"/>
            <w:vMerge w:val="restart"/>
          </w:tcPr>
          <w:p w14:paraId="1F1B8634" w14:textId="77777777" w:rsidR="00C60A49" w:rsidRDefault="00BC05D2" w:rsidP="00E848EA">
            <w:pPr>
              <w:pStyle w:val="TableParagraph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2982" w:type="dxa"/>
            <w:vMerge w:val="restart"/>
          </w:tcPr>
          <w:p w14:paraId="7DF8295E" w14:textId="77777777" w:rsidR="00C60A49" w:rsidRDefault="00BC05D2" w:rsidP="00E848EA">
            <w:pPr>
              <w:pStyle w:val="TableParagraph"/>
              <w:spacing w:line="252" w:lineRule="auto"/>
              <w:ind w:left="117" w:right="141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исходных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возможностей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внедрению региональной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  <w:p w14:paraId="3457E8FF" w14:textId="77777777" w:rsidR="00C60A49" w:rsidRDefault="00BC05D2" w:rsidP="00E848EA">
            <w:pPr>
              <w:pStyle w:val="TableParagraph"/>
              <w:spacing w:line="254" w:lineRule="auto"/>
              <w:ind w:left="117"/>
              <w:rPr>
                <w:sz w:val="23"/>
              </w:rPr>
            </w:pPr>
            <w:r>
              <w:rPr>
                <w:sz w:val="23"/>
              </w:rPr>
              <w:t>многофункционального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5723" w:type="dxa"/>
          </w:tcPr>
          <w:p w14:paraId="2B923D34" w14:textId="77777777" w:rsidR="00C60A49" w:rsidRDefault="00BC05D2" w:rsidP="00E848EA">
            <w:pPr>
              <w:pStyle w:val="TableParagraph"/>
              <w:spacing w:line="252" w:lineRule="auto"/>
              <w:ind w:right="181"/>
              <w:rPr>
                <w:sz w:val="23"/>
              </w:rPr>
            </w:pPr>
            <w:r>
              <w:rPr>
                <w:sz w:val="23"/>
              </w:rPr>
              <w:t>Распределение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организации на группы: </w:t>
            </w:r>
            <w:proofErr w:type="spellStart"/>
            <w:r>
              <w:rPr>
                <w:w w:val="105"/>
                <w:sz w:val="23"/>
              </w:rPr>
              <w:t>допрофессиональный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 деятельности (группа А), профессионалы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(группа Б), суперпрофессионалы (группа В),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послепрофессиональный</w:t>
            </w:r>
            <w:proofErr w:type="spellEnd"/>
            <w:r>
              <w:rPr>
                <w:w w:val="105"/>
                <w:sz w:val="23"/>
              </w:rPr>
              <w:t xml:space="preserve"> период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(группа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Г).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наблюдений,</w:t>
            </w:r>
          </w:p>
          <w:p w14:paraId="2442C112" w14:textId="77777777" w:rsidR="00C60A49" w:rsidRDefault="00BC05D2" w:rsidP="00E848E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самооценки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педагогов).</w:t>
            </w:r>
          </w:p>
        </w:tc>
        <w:tc>
          <w:tcPr>
            <w:tcW w:w="3261" w:type="dxa"/>
          </w:tcPr>
          <w:p w14:paraId="2FF58676" w14:textId="77777777" w:rsidR="00C60A49" w:rsidRDefault="00BC05D2" w:rsidP="00E848EA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79343C2C" w14:textId="77777777" w:rsidR="00C60A49" w:rsidRDefault="00BC05D2" w:rsidP="00E848EA">
            <w:pPr>
              <w:pStyle w:val="TableParagraph"/>
              <w:ind w:left="182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51FA2816" w14:textId="77777777" w:rsidTr="00E848EA">
        <w:trPr>
          <w:trHeight w:val="552"/>
        </w:trPr>
        <w:tc>
          <w:tcPr>
            <w:tcW w:w="814" w:type="dxa"/>
            <w:vMerge/>
            <w:tcBorders>
              <w:top w:val="nil"/>
            </w:tcBorders>
          </w:tcPr>
          <w:p w14:paraId="58565414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02E473D0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113B9F4C" w14:textId="77777777" w:rsidR="00C60A49" w:rsidRDefault="00BC05D2" w:rsidP="00E848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анкетирования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14:paraId="375AEAF2" w14:textId="77777777" w:rsidR="00C60A49" w:rsidRDefault="00BC05D2" w:rsidP="00E848EA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выявление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потребностей,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желаний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запросов.</w:t>
            </w:r>
          </w:p>
        </w:tc>
        <w:tc>
          <w:tcPr>
            <w:tcW w:w="3261" w:type="dxa"/>
          </w:tcPr>
          <w:p w14:paraId="35F42992" w14:textId="77777777" w:rsidR="00C60A49" w:rsidRDefault="00BC05D2" w:rsidP="00E848EA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72EB8FD7" w14:textId="77777777" w:rsidR="00C60A49" w:rsidRDefault="00BC05D2" w:rsidP="00E848EA">
            <w:pPr>
              <w:pStyle w:val="TableParagraph"/>
              <w:ind w:left="182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79B11031" w14:textId="77777777" w:rsidTr="00E848EA">
        <w:trPr>
          <w:trHeight w:val="551"/>
        </w:trPr>
        <w:tc>
          <w:tcPr>
            <w:tcW w:w="814" w:type="dxa"/>
            <w:vMerge/>
            <w:tcBorders>
              <w:top w:val="nil"/>
            </w:tcBorders>
          </w:tcPr>
          <w:p w14:paraId="04E0ACF0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3A57179A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3A31536D" w14:textId="77777777" w:rsidR="00C60A49" w:rsidRDefault="00BC05D2" w:rsidP="00E848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</w:p>
          <w:p w14:paraId="115A4655" w14:textId="77777777" w:rsidR="00C60A49" w:rsidRDefault="00BC05D2" w:rsidP="00E848EA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анкетирования).</w:t>
            </w:r>
          </w:p>
        </w:tc>
        <w:tc>
          <w:tcPr>
            <w:tcW w:w="3261" w:type="dxa"/>
          </w:tcPr>
          <w:p w14:paraId="4F48D42A" w14:textId="77777777" w:rsidR="00C60A49" w:rsidRDefault="00BC05D2" w:rsidP="00E848EA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38002C52" w14:textId="77777777" w:rsidR="00C60A49" w:rsidRDefault="00BC05D2" w:rsidP="00E848EA">
            <w:pPr>
              <w:pStyle w:val="TableParagraph"/>
              <w:ind w:left="182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311D4E74" w14:textId="77777777" w:rsidTr="00E848EA">
        <w:trPr>
          <w:trHeight w:val="551"/>
        </w:trPr>
        <w:tc>
          <w:tcPr>
            <w:tcW w:w="814" w:type="dxa"/>
            <w:vMerge w:val="restart"/>
          </w:tcPr>
          <w:p w14:paraId="18C70FCE" w14:textId="77777777" w:rsidR="00C60A49" w:rsidRDefault="00BC05D2" w:rsidP="00E848EA">
            <w:pPr>
              <w:pStyle w:val="TableParagraph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2982" w:type="dxa"/>
            <w:vMerge w:val="restart"/>
          </w:tcPr>
          <w:p w14:paraId="27B609CF" w14:textId="77777777" w:rsidR="00C60A49" w:rsidRDefault="00BC05D2" w:rsidP="00E848EA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триад,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</w:t>
            </w:r>
          </w:p>
        </w:tc>
        <w:tc>
          <w:tcPr>
            <w:tcW w:w="5723" w:type="dxa"/>
          </w:tcPr>
          <w:p w14:paraId="0DA317FA" w14:textId="77777777" w:rsidR="00C60A49" w:rsidRDefault="00BC05D2" w:rsidP="00E848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потенциальных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пар,</w:t>
            </w:r>
          </w:p>
          <w:p w14:paraId="44DB9A20" w14:textId="77777777" w:rsidR="00C60A49" w:rsidRDefault="00BC05D2" w:rsidP="00E848EA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триад,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групп.</w:t>
            </w:r>
          </w:p>
        </w:tc>
        <w:tc>
          <w:tcPr>
            <w:tcW w:w="3261" w:type="dxa"/>
          </w:tcPr>
          <w:p w14:paraId="37B4A254" w14:textId="77777777" w:rsidR="00C60A49" w:rsidRDefault="00BC05D2" w:rsidP="00E848EA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27C44F27" w14:textId="77777777" w:rsidR="00C60A49" w:rsidRDefault="00BC05D2" w:rsidP="00E848EA">
            <w:pPr>
              <w:pStyle w:val="TableParagraph"/>
              <w:ind w:left="182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5538C989" w14:textId="77777777" w:rsidTr="00E848EA">
        <w:trPr>
          <w:trHeight w:val="552"/>
        </w:trPr>
        <w:tc>
          <w:tcPr>
            <w:tcW w:w="814" w:type="dxa"/>
            <w:vMerge/>
            <w:tcBorders>
              <w:top w:val="nil"/>
            </w:tcBorders>
          </w:tcPr>
          <w:p w14:paraId="4C579653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572ED45A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3A95779B" w14:textId="77777777" w:rsidR="00C60A49" w:rsidRDefault="00BC05D2" w:rsidP="00E848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индивидуального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 xml:space="preserve">собеседования  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131A5944" w14:textId="77777777" w:rsidR="00C60A49" w:rsidRDefault="00BC05D2" w:rsidP="00E848EA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каждым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наставляемым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(коучи).</w:t>
            </w:r>
          </w:p>
        </w:tc>
        <w:tc>
          <w:tcPr>
            <w:tcW w:w="3261" w:type="dxa"/>
          </w:tcPr>
          <w:p w14:paraId="74DF4504" w14:textId="77777777" w:rsidR="00C60A49" w:rsidRDefault="00BC05D2" w:rsidP="00E848EA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346796F3" w14:textId="77777777" w:rsidR="00C60A49" w:rsidRDefault="00BC05D2" w:rsidP="00E848EA">
            <w:pPr>
              <w:pStyle w:val="TableParagraph"/>
              <w:ind w:left="376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  <w:p w14:paraId="0516C2B8" w14:textId="77777777" w:rsidR="00C60A49" w:rsidRDefault="00BC05D2" w:rsidP="00E848EA">
            <w:pPr>
              <w:pStyle w:val="TableParagraph"/>
              <w:spacing w:before="9" w:line="258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68255120" w14:textId="77777777" w:rsidTr="00E848EA">
        <w:trPr>
          <w:trHeight w:val="552"/>
        </w:trPr>
        <w:tc>
          <w:tcPr>
            <w:tcW w:w="814" w:type="dxa"/>
            <w:vMerge/>
            <w:tcBorders>
              <w:top w:val="nil"/>
            </w:tcBorders>
          </w:tcPr>
          <w:p w14:paraId="7E986B8D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3862F7CF" w14:textId="77777777" w:rsidR="00C60A49" w:rsidRDefault="00C60A49" w:rsidP="00E848EA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47C99624" w14:textId="77777777" w:rsidR="00C60A49" w:rsidRDefault="00BC05D2" w:rsidP="00E848E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Окончательное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пар,</w:t>
            </w:r>
          </w:p>
          <w:p w14:paraId="1B91CA08" w14:textId="77777777" w:rsidR="00C60A49" w:rsidRDefault="00BC05D2" w:rsidP="00E848EA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триад,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групп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собеседования).</w:t>
            </w:r>
          </w:p>
        </w:tc>
        <w:tc>
          <w:tcPr>
            <w:tcW w:w="3261" w:type="dxa"/>
          </w:tcPr>
          <w:p w14:paraId="43005E69" w14:textId="77777777" w:rsidR="00C60A49" w:rsidRDefault="00BC05D2" w:rsidP="00E848EA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0032C341" w14:textId="77777777" w:rsidR="00C60A49" w:rsidRDefault="00BC05D2" w:rsidP="00E848EA">
            <w:pPr>
              <w:pStyle w:val="TableParagraph"/>
              <w:ind w:left="376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  <w:p w14:paraId="367957AD" w14:textId="77777777" w:rsidR="00C60A49" w:rsidRDefault="00BC05D2" w:rsidP="00E848EA">
            <w:pPr>
              <w:pStyle w:val="TableParagraph"/>
              <w:spacing w:before="16" w:line="251" w:lineRule="exact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7931365C" w14:textId="77777777" w:rsidTr="00E848EA">
        <w:trPr>
          <w:trHeight w:val="832"/>
        </w:trPr>
        <w:tc>
          <w:tcPr>
            <w:tcW w:w="814" w:type="dxa"/>
          </w:tcPr>
          <w:p w14:paraId="7AA63993" w14:textId="77777777" w:rsidR="00C60A49" w:rsidRDefault="00BC05D2" w:rsidP="00E848EA">
            <w:pPr>
              <w:pStyle w:val="TableParagraph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</w:t>
            </w:r>
          </w:p>
        </w:tc>
        <w:tc>
          <w:tcPr>
            <w:tcW w:w="2982" w:type="dxa"/>
          </w:tcPr>
          <w:p w14:paraId="55FBAD65" w14:textId="77777777" w:rsidR="00C60A49" w:rsidRDefault="00BC05D2" w:rsidP="00E848EA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баз</w:t>
            </w:r>
          </w:p>
          <w:p w14:paraId="3337D23C" w14:textId="77777777" w:rsidR="00C60A49" w:rsidRDefault="00BC05D2" w:rsidP="00E848EA">
            <w:pPr>
              <w:pStyle w:val="TableParagraph"/>
              <w:spacing w:before="8" w:line="270" w:lineRule="atLeast"/>
              <w:ind w:left="117" w:right="138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наставников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</w:p>
        </w:tc>
        <w:tc>
          <w:tcPr>
            <w:tcW w:w="5723" w:type="dxa"/>
          </w:tcPr>
          <w:p w14:paraId="7F8919C4" w14:textId="77777777" w:rsidR="00C60A49" w:rsidRDefault="00BC05D2" w:rsidP="00E848EA">
            <w:pPr>
              <w:pStyle w:val="TableParagraph"/>
              <w:spacing w:line="254" w:lineRule="auto"/>
              <w:ind w:right="181"/>
              <w:rPr>
                <w:sz w:val="23"/>
              </w:rPr>
            </w:pPr>
            <w:r>
              <w:rPr>
                <w:sz w:val="23"/>
              </w:rPr>
              <w:t>Заполнение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наставников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наставляемых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т.ч.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АИС).</w:t>
            </w:r>
          </w:p>
        </w:tc>
        <w:tc>
          <w:tcPr>
            <w:tcW w:w="3261" w:type="dxa"/>
          </w:tcPr>
          <w:p w14:paraId="49AE6977" w14:textId="77777777" w:rsidR="00C60A49" w:rsidRDefault="00BC05D2" w:rsidP="00E848EA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4310DE69" w14:textId="77777777" w:rsidR="00C60A49" w:rsidRDefault="00BC05D2" w:rsidP="00E848EA">
            <w:pPr>
              <w:pStyle w:val="TableParagraph"/>
              <w:spacing w:line="254" w:lineRule="auto"/>
              <w:ind w:left="686" w:right="305" w:hanging="3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</w:tbl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5723"/>
        <w:gridCol w:w="3261"/>
        <w:gridCol w:w="2126"/>
      </w:tblGrid>
      <w:tr w:rsidR="00C60A49" w14:paraId="245CD895" w14:textId="77777777" w:rsidTr="00E848EA">
        <w:trPr>
          <w:trHeight w:val="825"/>
        </w:trPr>
        <w:tc>
          <w:tcPr>
            <w:tcW w:w="814" w:type="dxa"/>
            <w:vMerge w:val="restart"/>
          </w:tcPr>
          <w:p w14:paraId="3528AC02" w14:textId="0EE588C2" w:rsidR="00C60A49" w:rsidRDefault="00BC05D2">
            <w:pPr>
              <w:pStyle w:val="TableParagraph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2982" w:type="dxa"/>
            <w:vMerge w:val="restart"/>
          </w:tcPr>
          <w:p w14:paraId="745BA842" w14:textId="77777777" w:rsidR="00C60A49" w:rsidRDefault="00BC05D2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sz w:val="23"/>
              </w:rPr>
              <w:t>Реализация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5723" w:type="dxa"/>
          </w:tcPr>
          <w:p w14:paraId="7B52DC84" w14:textId="77777777" w:rsidR="00C60A49" w:rsidRDefault="00BC05D2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Контроль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реализацией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общеобразовательных</w:t>
            </w:r>
          </w:p>
          <w:p w14:paraId="34E2AD90" w14:textId="77777777" w:rsidR="00C60A49" w:rsidRDefault="00BC05D2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организациях.</w:t>
            </w:r>
          </w:p>
        </w:tc>
        <w:tc>
          <w:tcPr>
            <w:tcW w:w="3261" w:type="dxa"/>
          </w:tcPr>
          <w:p w14:paraId="77293FA8" w14:textId="77777777" w:rsidR="00C60A49" w:rsidRDefault="00BC05D2">
            <w:pPr>
              <w:pStyle w:val="TableParagraph"/>
              <w:ind w:left="106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047C01C7" w14:textId="77777777" w:rsidR="00C60A49" w:rsidRDefault="00BC05D2">
            <w:pPr>
              <w:pStyle w:val="TableParagraph"/>
              <w:ind w:left="182" w:right="1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</w:tc>
      </w:tr>
      <w:tr w:rsidR="00C60A49" w14:paraId="1A7833F2" w14:textId="77777777" w:rsidTr="00E848EA">
        <w:trPr>
          <w:trHeight w:val="832"/>
        </w:trPr>
        <w:tc>
          <w:tcPr>
            <w:tcW w:w="814" w:type="dxa"/>
            <w:vMerge/>
            <w:tcBorders>
              <w:top w:val="nil"/>
            </w:tcBorders>
          </w:tcPr>
          <w:p w14:paraId="18ED82D4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6AC0C96B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00FBF5E0" w14:textId="77777777" w:rsidR="00C60A49" w:rsidRDefault="00BC05D2">
            <w:pPr>
              <w:pStyle w:val="TableParagraph"/>
              <w:spacing w:line="274" w:lineRule="exact"/>
              <w:ind w:right="389"/>
              <w:rPr>
                <w:sz w:val="23"/>
              </w:rPr>
            </w:pPr>
            <w:r>
              <w:rPr>
                <w:w w:val="105"/>
                <w:sz w:val="23"/>
              </w:rPr>
              <w:t>Организационное сопровождение 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 наставничества педагогических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(рабочие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совещания,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семинары).</w:t>
            </w:r>
          </w:p>
        </w:tc>
        <w:tc>
          <w:tcPr>
            <w:tcW w:w="3261" w:type="dxa"/>
          </w:tcPr>
          <w:p w14:paraId="5D144A58" w14:textId="77777777" w:rsidR="00C60A49" w:rsidRDefault="00BC05D2">
            <w:pPr>
              <w:pStyle w:val="TableParagraph"/>
              <w:spacing w:before="7"/>
              <w:ind w:left="106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6E75061B" w14:textId="77777777" w:rsidR="00C60A49" w:rsidRDefault="00BC05D2">
            <w:pPr>
              <w:pStyle w:val="TableParagraph"/>
              <w:spacing w:before="7" w:line="247" w:lineRule="auto"/>
              <w:ind w:left="528" w:right="178" w:hanging="325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 г.</w:t>
            </w:r>
          </w:p>
        </w:tc>
      </w:tr>
      <w:tr w:rsidR="00C60A49" w14:paraId="6D652C46" w14:textId="77777777" w:rsidTr="00E848EA">
        <w:trPr>
          <w:trHeight w:val="552"/>
        </w:trPr>
        <w:tc>
          <w:tcPr>
            <w:tcW w:w="814" w:type="dxa"/>
            <w:vMerge/>
            <w:tcBorders>
              <w:top w:val="nil"/>
            </w:tcBorders>
          </w:tcPr>
          <w:p w14:paraId="106D8164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54098ED3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0DB92905" w14:textId="77777777" w:rsidR="00C60A49" w:rsidRDefault="00BC05D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утверждение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планов</w:t>
            </w:r>
          </w:p>
          <w:p w14:paraId="13675BAB" w14:textId="77777777" w:rsidR="00C60A49" w:rsidRDefault="00BC05D2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3261" w:type="dxa"/>
          </w:tcPr>
          <w:p w14:paraId="7F346118" w14:textId="77777777" w:rsidR="00C60A49" w:rsidRDefault="00BC05D2">
            <w:pPr>
              <w:pStyle w:val="TableParagraph"/>
              <w:ind w:left="10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177DDBD8" w14:textId="77777777" w:rsidR="00C60A49" w:rsidRDefault="00BC05D2">
            <w:pPr>
              <w:pStyle w:val="TableParagraph"/>
              <w:ind w:left="182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август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сентябрь</w:t>
            </w:r>
          </w:p>
          <w:p w14:paraId="5267A657" w14:textId="77777777" w:rsidR="00C60A49" w:rsidRDefault="00BC05D2">
            <w:pPr>
              <w:pStyle w:val="TableParagraph"/>
              <w:spacing w:before="9" w:line="259" w:lineRule="exact"/>
              <w:ind w:left="182" w:right="1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2021 г.</w:t>
            </w:r>
          </w:p>
        </w:tc>
      </w:tr>
      <w:tr w:rsidR="00C60A49" w14:paraId="15AC10F9" w14:textId="77777777" w:rsidTr="00E848EA">
        <w:trPr>
          <w:trHeight w:val="551"/>
        </w:trPr>
        <w:tc>
          <w:tcPr>
            <w:tcW w:w="814" w:type="dxa"/>
            <w:vMerge/>
            <w:tcBorders>
              <w:top w:val="nil"/>
            </w:tcBorders>
          </w:tcPr>
          <w:p w14:paraId="5D605D02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54DCFF00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3D2F84B5" w14:textId="77777777" w:rsidR="00C60A49" w:rsidRDefault="00BC05D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6302E832" w14:textId="77777777" w:rsidR="00C60A49" w:rsidRDefault="00BC05D2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z w:val="23"/>
              </w:rPr>
              <w:t>индивидуальными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планами.</w:t>
            </w:r>
          </w:p>
        </w:tc>
        <w:tc>
          <w:tcPr>
            <w:tcW w:w="3261" w:type="dxa"/>
          </w:tcPr>
          <w:p w14:paraId="0192BB35" w14:textId="77777777" w:rsidR="00C60A49" w:rsidRDefault="00C60A49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75248916" w14:textId="77777777" w:rsidR="00C60A49" w:rsidRDefault="00BC05D2">
            <w:pPr>
              <w:pStyle w:val="TableParagraph"/>
              <w:ind w:left="177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</w:tr>
      <w:tr w:rsidR="00C60A49" w14:paraId="0C9262E9" w14:textId="77777777" w:rsidTr="00E848EA">
        <w:trPr>
          <w:trHeight w:val="825"/>
        </w:trPr>
        <w:tc>
          <w:tcPr>
            <w:tcW w:w="814" w:type="dxa"/>
            <w:vMerge w:val="restart"/>
          </w:tcPr>
          <w:p w14:paraId="0513E8C4" w14:textId="77777777" w:rsidR="00C60A49" w:rsidRDefault="00BC05D2">
            <w:pPr>
              <w:pStyle w:val="TableParagraph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2982" w:type="dxa"/>
            <w:vMerge w:val="restart"/>
          </w:tcPr>
          <w:p w14:paraId="67D5658B" w14:textId="77777777" w:rsidR="00C60A49" w:rsidRDefault="00BC05D2">
            <w:pPr>
              <w:pStyle w:val="TableParagraph"/>
              <w:spacing w:line="252" w:lineRule="auto"/>
              <w:ind w:left="117" w:right="141"/>
              <w:rPr>
                <w:sz w:val="23"/>
              </w:rPr>
            </w:pPr>
            <w:r>
              <w:rPr>
                <w:w w:val="105"/>
                <w:sz w:val="23"/>
              </w:rPr>
              <w:t>Повышение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мастерства/мотивации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задействованных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00A56422" w14:textId="77777777" w:rsidR="00C60A49" w:rsidRDefault="00BC05D2">
            <w:pPr>
              <w:pStyle w:val="TableParagraph"/>
              <w:spacing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программе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5723" w:type="dxa"/>
          </w:tcPr>
          <w:p w14:paraId="63FF2FA3" w14:textId="77777777" w:rsidR="00C60A49" w:rsidRDefault="00BC05D2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методических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обмену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в</w:t>
            </w:r>
          </w:p>
          <w:p w14:paraId="4FD35E66" w14:textId="77777777" w:rsidR="00C60A49" w:rsidRDefault="00BC05D2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ОО.</w:t>
            </w:r>
          </w:p>
        </w:tc>
        <w:tc>
          <w:tcPr>
            <w:tcW w:w="3261" w:type="dxa"/>
          </w:tcPr>
          <w:p w14:paraId="7AD960B8" w14:textId="77777777" w:rsidR="00C60A49" w:rsidRDefault="00BC05D2">
            <w:pPr>
              <w:pStyle w:val="TableParagraph"/>
              <w:ind w:left="106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006061BE" w14:textId="77777777" w:rsidR="00C60A49" w:rsidRDefault="00BC05D2">
            <w:pPr>
              <w:pStyle w:val="TableParagraph"/>
              <w:ind w:left="182" w:right="1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постоянно</w:t>
            </w:r>
          </w:p>
        </w:tc>
      </w:tr>
      <w:tr w:rsidR="00C60A49" w14:paraId="0446F896" w14:textId="77777777" w:rsidTr="00E848EA">
        <w:trPr>
          <w:trHeight w:val="552"/>
        </w:trPr>
        <w:tc>
          <w:tcPr>
            <w:tcW w:w="814" w:type="dxa"/>
            <w:vMerge/>
            <w:tcBorders>
              <w:top w:val="nil"/>
            </w:tcBorders>
          </w:tcPr>
          <w:p w14:paraId="66E9308D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1AF88A60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4BE1446A" w14:textId="77777777" w:rsidR="00C60A49" w:rsidRDefault="00BC05D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базы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  <w:p w14:paraId="1C0A718C" w14:textId="77777777" w:rsidR="00C60A49" w:rsidRDefault="00BC05D2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практик.</w:t>
            </w:r>
          </w:p>
        </w:tc>
        <w:tc>
          <w:tcPr>
            <w:tcW w:w="3261" w:type="dxa"/>
          </w:tcPr>
          <w:p w14:paraId="57B2D5EF" w14:textId="77777777" w:rsidR="00C60A49" w:rsidRDefault="00BC05D2">
            <w:pPr>
              <w:pStyle w:val="TableParagraph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02C61602" w14:textId="77777777" w:rsidR="00C60A49" w:rsidRDefault="00BC05D2">
            <w:pPr>
              <w:pStyle w:val="TableParagraph"/>
              <w:ind w:left="182" w:right="1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5BF971A7" w14:textId="77777777" w:rsidTr="00E848EA">
        <w:trPr>
          <w:trHeight w:val="825"/>
        </w:trPr>
        <w:tc>
          <w:tcPr>
            <w:tcW w:w="814" w:type="dxa"/>
            <w:vMerge/>
            <w:tcBorders>
              <w:top w:val="nil"/>
            </w:tcBorders>
          </w:tcPr>
          <w:p w14:paraId="31BB4C44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796998E5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631B6FBB" w14:textId="77777777" w:rsidR="00C60A49" w:rsidRDefault="00BC05D2">
            <w:pPr>
              <w:pStyle w:val="TableParagraph"/>
              <w:spacing w:line="254" w:lineRule="auto"/>
              <w:ind w:right="317"/>
              <w:rPr>
                <w:sz w:val="23"/>
              </w:rPr>
            </w:pPr>
            <w:r>
              <w:rPr>
                <w:w w:val="105"/>
                <w:sz w:val="23"/>
              </w:rPr>
              <w:t>Отбор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кандидатов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окружном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«Наставник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  <w:p w14:paraId="2E9A35C5" w14:textId="77777777" w:rsidR="00C60A49" w:rsidRDefault="00BC05D2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Самарской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области».</w:t>
            </w:r>
          </w:p>
        </w:tc>
        <w:tc>
          <w:tcPr>
            <w:tcW w:w="3261" w:type="dxa"/>
          </w:tcPr>
          <w:p w14:paraId="6D0DA26D" w14:textId="77777777" w:rsidR="00C60A49" w:rsidRDefault="00BC05D2">
            <w:pPr>
              <w:pStyle w:val="TableParagraph"/>
              <w:spacing w:line="254" w:lineRule="auto"/>
              <w:ind w:left="376" w:hanging="238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ОО,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(куратор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ОО)</w:t>
            </w:r>
          </w:p>
        </w:tc>
        <w:tc>
          <w:tcPr>
            <w:tcW w:w="2126" w:type="dxa"/>
          </w:tcPr>
          <w:p w14:paraId="3F1D23F6" w14:textId="77777777" w:rsidR="00C60A49" w:rsidRDefault="00BC05D2">
            <w:pPr>
              <w:pStyle w:val="TableParagraph"/>
              <w:ind w:left="182" w:right="1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5704169B" w14:textId="77777777" w:rsidTr="00E848EA">
        <w:trPr>
          <w:trHeight w:val="1106"/>
        </w:trPr>
        <w:tc>
          <w:tcPr>
            <w:tcW w:w="814" w:type="dxa"/>
            <w:vMerge w:val="restart"/>
          </w:tcPr>
          <w:p w14:paraId="0B89F2FB" w14:textId="77777777" w:rsidR="00C60A49" w:rsidRDefault="00BC05D2">
            <w:pPr>
              <w:pStyle w:val="TableParagraph"/>
              <w:spacing w:before="7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2982" w:type="dxa"/>
            <w:vMerge w:val="restart"/>
          </w:tcPr>
          <w:p w14:paraId="463B3C75" w14:textId="77777777" w:rsidR="00C60A49" w:rsidRDefault="00BC05D2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Проведение внутреннего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эффективности программ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5723" w:type="dxa"/>
          </w:tcPr>
          <w:p w14:paraId="698B33F6" w14:textId="77777777" w:rsidR="00C60A49" w:rsidRDefault="00BC05D2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Организация и проведение анкетирования среди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наставнических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пар,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определение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реализуемой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  <w:p w14:paraId="1C554DF2" w14:textId="77777777" w:rsidR="00C60A49" w:rsidRDefault="00BC05D2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sz w:val="23"/>
              </w:rPr>
              <w:t>наставничества,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результатов.</w:t>
            </w:r>
          </w:p>
        </w:tc>
        <w:tc>
          <w:tcPr>
            <w:tcW w:w="3261" w:type="dxa"/>
          </w:tcPr>
          <w:p w14:paraId="0F9BEDC5" w14:textId="77777777" w:rsidR="00C60A49" w:rsidRDefault="00BC05D2">
            <w:pPr>
              <w:pStyle w:val="TableParagraph"/>
              <w:spacing w:before="7"/>
              <w:ind w:left="114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6BFD6286" w14:textId="77777777" w:rsidR="00C60A49" w:rsidRDefault="00BC05D2">
            <w:pPr>
              <w:pStyle w:val="TableParagraph"/>
              <w:spacing w:before="7"/>
              <w:ind w:left="181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г.,</w:t>
            </w:r>
          </w:p>
          <w:p w14:paraId="72B9A537" w14:textId="77777777" w:rsidR="00C60A49" w:rsidRDefault="00BC05D2">
            <w:pPr>
              <w:pStyle w:val="TableParagraph"/>
              <w:spacing w:before="9"/>
              <w:ind w:left="182" w:right="1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5BDC5838" w14:textId="77777777" w:rsidTr="00E848EA">
        <w:trPr>
          <w:trHeight w:val="1106"/>
        </w:trPr>
        <w:tc>
          <w:tcPr>
            <w:tcW w:w="814" w:type="dxa"/>
            <w:vMerge/>
            <w:tcBorders>
              <w:top w:val="nil"/>
            </w:tcBorders>
          </w:tcPr>
          <w:p w14:paraId="52E41A3D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13CF7F83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1A5B86E7" w14:textId="77777777" w:rsidR="00C60A49" w:rsidRDefault="00BC05D2">
            <w:pPr>
              <w:pStyle w:val="TableParagraph"/>
              <w:spacing w:before="7" w:line="247" w:lineRule="auto"/>
              <w:ind w:right="22"/>
              <w:rPr>
                <w:sz w:val="23"/>
              </w:rPr>
            </w:pPr>
            <w:r>
              <w:rPr>
                <w:w w:val="105"/>
                <w:sz w:val="23"/>
              </w:rPr>
              <w:t>Сбор первичной информации, обобщение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 анкетирования, составление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аналитического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отчета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14:paraId="44531C3E" w14:textId="77777777" w:rsidR="00C60A49" w:rsidRDefault="00BC05D2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программ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ОО).</w:t>
            </w:r>
          </w:p>
        </w:tc>
        <w:tc>
          <w:tcPr>
            <w:tcW w:w="3261" w:type="dxa"/>
          </w:tcPr>
          <w:p w14:paraId="436F4593" w14:textId="77777777" w:rsidR="00C60A49" w:rsidRDefault="00BC05D2">
            <w:pPr>
              <w:pStyle w:val="TableParagraph"/>
              <w:spacing w:before="7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Куратор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1ECCE415" w14:textId="77777777" w:rsidR="00C60A49" w:rsidRDefault="00BC05D2">
            <w:pPr>
              <w:pStyle w:val="TableParagraph"/>
              <w:spacing w:before="7"/>
              <w:ind w:left="182" w:right="1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г.,</w:t>
            </w:r>
          </w:p>
          <w:p w14:paraId="3556BEA4" w14:textId="77777777" w:rsidR="00C60A49" w:rsidRDefault="00BC05D2">
            <w:pPr>
              <w:pStyle w:val="TableParagraph"/>
              <w:spacing w:before="9"/>
              <w:ind w:left="182" w:right="1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53E97719" w14:textId="77777777" w:rsidTr="00E848EA">
        <w:trPr>
          <w:trHeight w:val="825"/>
        </w:trPr>
        <w:tc>
          <w:tcPr>
            <w:tcW w:w="814" w:type="dxa"/>
            <w:vMerge/>
            <w:tcBorders>
              <w:top w:val="nil"/>
            </w:tcBorders>
          </w:tcPr>
          <w:p w14:paraId="2F31307D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0D1E0494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53A25B16" w14:textId="77777777" w:rsidR="00C60A49" w:rsidRDefault="00BC05D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Мониторинг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показателей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внедрения</w:t>
            </w:r>
          </w:p>
          <w:p w14:paraId="168D331C" w14:textId="77777777" w:rsidR="00C60A49" w:rsidRDefault="00BC05D2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региональной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многофункционального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наставничества.</w:t>
            </w:r>
          </w:p>
        </w:tc>
        <w:tc>
          <w:tcPr>
            <w:tcW w:w="3261" w:type="dxa"/>
          </w:tcPr>
          <w:p w14:paraId="41EE8407" w14:textId="77777777" w:rsidR="00C60A49" w:rsidRDefault="00BC05D2">
            <w:pPr>
              <w:pStyle w:val="TableParagraph"/>
              <w:spacing w:line="254" w:lineRule="auto"/>
              <w:ind w:left="376" w:hanging="238"/>
              <w:rPr>
                <w:sz w:val="23"/>
              </w:rPr>
            </w:pPr>
            <w:r>
              <w:rPr>
                <w:sz w:val="23"/>
              </w:rPr>
              <w:t>директор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ОО,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(куратор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ОО)</w:t>
            </w:r>
          </w:p>
        </w:tc>
        <w:tc>
          <w:tcPr>
            <w:tcW w:w="2126" w:type="dxa"/>
          </w:tcPr>
          <w:p w14:paraId="764BC5A0" w14:textId="77777777" w:rsidR="00C60A49" w:rsidRDefault="00BC05D2">
            <w:pPr>
              <w:pStyle w:val="TableParagraph"/>
              <w:ind w:left="181" w:right="1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7D646B21" w14:textId="77777777" w:rsidTr="00E848EA">
        <w:trPr>
          <w:trHeight w:val="1380"/>
        </w:trPr>
        <w:tc>
          <w:tcPr>
            <w:tcW w:w="814" w:type="dxa"/>
            <w:vMerge w:val="restart"/>
          </w:tcPr>
          <w:p w14:paraId="3E8ACA2E" w14:textId="77777777" w:rsidR="00C60A49" w:rsidRDefault="00BC05D2">
            <w:pPr>
              <w:pStyle w:val="TableParagraph"/>
              <w:spacing w:before="7"/>
              <w:ind w:left="300" w:right="2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2982" w:type="dxa"/>
            <w:vMerge w:val="restart"/>
          </w:tcPr>
          <w:p w14:paraId="6D7B2737" w14:textId="77777777" w:rsidR="00C60A49" w:rsidRDefault="00BC05D2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Заполнение формы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 данных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</w:p>
          <w:p w14:paraId="289C6763" w14:textId="77777777" w:rsidR="00C60A49" w:rsidRDefault="00BC05D2">
            <w:pPr>
              <w:pStyle w:val="TableParagraph"/>
              <w:spacing w:before="1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программ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наставничества</w:t>
            </w:r>
          </w:p>
        </w:tc>
        <w:tc>
          <w:tcPr>
            <w:tcW w:w="5723" w:type="dxa"/>
          </w:tcPr>
          <w:p w14:paraId="133704EE" w14:textId="77777777" w:rsidR="00C60A49" w:rsidRDefault="00BC05D2">
            <w:pPr>
              <w:pStyle w:val="TableParagraph"/>
              <w:spacing w:before="7" w:line="249" w:lineRule="auto"/>
              <w:ind w:right="353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Контроль за подготовкой формы федерального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статистического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количестве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программ наставничества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Министерство</w:t>
            </w:r>
          </w:p>
          <w:p w14:paraId="40C4C845" w14:textId="77777777" w:rsidR="00C60A49" w:rsidRDefault="00BC05D2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просвещения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Федерации.</w:t>
            </w:r>
          </w:p>
        </w:tc>
        <w:tc>
          <w:tcPr>
            <w:tcW w:w="3261" w:type="dxa"/>
          </w:tcPr>
          <w:p w14:paraId="5843E68B" w14:textId="77777777" w:rsidR="00C60A49" w:rsidRDefault="00BC05D2">
            <w:pPr>
              <w:pStyle w:val="TableParagraph"/>
              <w:spacing w:before="7"/>
              <w:ind w:left="112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директор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куратор</w:t>
            </w:r>
          </w:p>
        </w:tc>
        <w:tc>
          <w:tcPr>
            <w:tcW w:w="2126" w:type="dxa"/>
          </w:tcPr>
          <w:p w14:paraId="3FF0366B" w14:textId="77777777" w:rsidR="00C60A49" w:rsidRDefault="00BC05D2">
            <w:pPr>
              <w:pStyle w:val="TableParagraph"/>
              <w:spacing w:before="7" w:line="249" w:lineRule="auto"/>
              <w:ind w:left="376" w:right="217" w:hanging="144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январь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  <w:tr w:rsidR="00C60A49" w14:paraId="4710E24B" w14:textId="77777777" w:rsidTr="00E848EA">
        <w:trPr>
          <w:trHeight w:val="832"/>
        </w:trPr>
        <w:tc>
          <w:tcPr>
            <w:tcW w:w="814" w:type="dxa"/>
            <w:vMerge/>
            <w:tcBorders>
              <w:top w:val="nil"/>
            </w:tcBorders>
          </w:tcPr>
          <w:p w14:paraId="106EBD0A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14:paraId="0356D96A" w14:textId="77777777" w:rsidR="00C60A49" w:rsidRDefault="00C60A49">
            <w:pPr>
              <w:rPr>
                <w:sz w:val="2"/>
                <w:szCs w:val="2"/>
              </w:rPr>
            </w:pPr>
          </w:p>
        </w:tc>
        <w:tc>
          <w:tcPr>
            <w:tcW w:w="5723" w:type="dxa"/>
          </w:tcPr>
          <w:p w14:paraId="35DF7480" w14:textId="77777777" w:rsidR="00C60A49" w:rsidRDefault="00BC05D2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>Своевременное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федерального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статистического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наблюдения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</w:p>
          <w:p w14:paraId="588526CB" w14:textId="77777777" w:rsidR="00C60A49" w:rsidRDefault="00BC05D2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наставничества</w:t>
            </w:r>
          </w:p>
        </w:tc>
        <w:tc>
          <w:tcPr>
            <w:tcW w:w="3261" w:type="dxa"/>
          </w:tcPr>
          <w:p w14:paraId="072E20DA" w14:textId="77777777" w:rsidR="00C60A49" w:rsidRDefault="00BC05D2">
            <w:pPr>
              <w:pStyle w:val="TableParagraph"/>
              <w:spacing w:before="7"/>
              <w:ind w:left="113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Руководитель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</w:t>
            </w:r>
          </w:p>
        </w:tc>
        <w:tc>
          <w:tcPr>
            <w:tcW w:w="2126" w:type="dxa"/>
          </w:tcPr>
          <w:p w14:paraId="0FAEFC47" w14:textId="77777777" w:rsidR="00C60A49" w:rsidRDefault="00BC05D2">
            <w:pPr>
              <w:pStyle w:val="TableParagraph"/>
              <w:spacing w:before="7" w:line="247" w:lineRule="auto"/>
              <w:ind w:left="376" w:right="217" w:hanging="144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январь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</w:p>
        </w:tc>
      </w:tr>
    </w:tbl>
    <w:p w14:paraId="50A77C0F" w14:textId="77777777" w:rsidR="00C60A49" w:rsidRDefault="00C60A49" w:rsidP="00FE4EC1">
      <w:pPr>
        <w:pStyle w:val="1"/>
        <w:spacing w:line="269" w:lineRule="exact"/>
        <w:ind w:left="0"/>
      </w:pPr>
    </w:p>
    <w:sectPr w:rsidR="00C60A49">
      <w:pgSz w:w="16850" w:h="11910" w:orient="landscape"/>
      <w:pgMar w:top="5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A49"/>
    <w:rsid w:val="00066C24"/>
    <w:rsid w:val="000E5C3D"/>
    <w:rsid w:val="00276F2B"/>
    <w:rsid w:val="00AB304A"/>
    <w:rsid w:val="00BC05D2"/>
    <w:rsid w:val="00C60A49"/>
    <w:rsid w:val="00E37B55"/>
    <w:rsid w:val="00E848EA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28E2"/>
  <w15:docId w15:val="{9E8BDC5D-280E-4BDE-97DA-679EFBA9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B3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0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Лукъянчикова А.П.</cp:lastModifiedBy>
  <cp:revision>5</cp:revision>
  <cp:lastPrinted>2022-01-21T11:48:00Z</cp:lastPrinted>
  <dcterms:created xsi:type="dcterms:W3CDTF">2022-01-21T11:31:00Z</dcterms:created>
  <dcterms:modified xsi:type="dcterms:W3CDTF">2022-01-21T12:01:00Z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2022-01-21T00:00:00Z</vt:filetime>
  </property>
</Properties>
</file>