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6C" w:rsidRDefault="0095446C" w:rsidP="002A7D1E">
      <w:pPr>
        <w:jc w:val="center"/>
        <w:rPr>
          <w:b/>
          <w:sz w:val="32"/>
          <w:szCs w:val="28"/>
          <w:u w:val="single"/>
        </w:rPr>
      </w:pPr>
      <w:r w:rsidRPr="0056623D">
        <w:rPr>
          <w:b/>
          <w:sz w:val="32"/>
          <w:szCs w:val="32"/>
        </w:rPr>
        <w:t xml:space="preserve">Статистико-аналитический отчет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>государственной итоговой аттестации по программам основного общего образования в 2022 году</w:t>
      </w:r>
      <w:r w:rsidRPr="0095446C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 xml:space="preserve">                          </w:t>
      </w:r>
      <w:r w:rsidRPr="0056623D">
        <w:rPr>
          <w:b/>
          <w:sz w:val="32"/>
          <w:szCs w:val="28"/>
        </w:rPr>
        <w:t xml:space="preserve">в </w:t>
      </w:r>
      <w:r w:rsidRPr="00517937">
        <w:rPr>
          <w:b/>
          <w:sz w:val="32"/>
          <w:szCs w:val="28"/>
          <w:u w:val="single"/>
        </w:rPr>
        <w:t>__</w:t>
      </w:r>
      <w:r>
        <w:rPr>
          <w:b/>
          <w:sz w:val="32"/>
          <w:szCs w:val="28"/>
          <w:u w:val="single"/>
        </w:rPr>
        <w:t>ГБОУ СОШ ж.-д. ст. Звезда</w:t>
      </w:r>
    </w:p>
    <w:p w:rsidR="0095446C" w:rsidRDefault="0095446C" w:rsidP="002A7D1E">
      <w:pPr>
        <w:jc w:val="center"/>
        <w:rPr>
          <w:b/>
          <w:bCs/>
          <w:sz w:val="32"/>
          <w:szCs w:val="32"/>
        </w:rPr>
      </w:pPr>
      <w:r w:rsidRPr="003602B9">
        <w:rPr>
          <w:rStyle w:val="aa"/>
          <w:sz w:val="32"/>
          <w:szCs w:val="32"/>
        </w:rPr>
        <w:t xml:space="preserve">Глава 1. </w:t>
      </w:r>
      <w:r w:rsidRPr="003602B9">
        <w:rPr>
          <w:b/>
          <w:bCs/>
          <w:sz w:val="32"/>
          <w:szCs w:val="32"/>
        </w:rPr>
        <w:t>Основные результаты ГИА-9</w:t>
      </w:r>
    </w:p>
    <w:p w:rsidR="0095446C" w:rsidRPr="0095446C" w:rsidRDefault="0095446C" w:rsidP="0095446C">
      <w:pPr>
        <w:pStyle w:val="ab"/>
        <w:numPr>
          <w:ilvl w:val="1"/>
          <w:numId w:val="1"/>
        </w:numPr>
        <w:rPr>
          <w:b/>
          <w:bCs/>
          <w:sz w:val="28"/>
          <w:szCs w:val="28"/>
        </w:rPr>
      </w:pPr>
      <w:r w:rsidRPr="0095446C">
        <w:rPr>
          <w:b/>
          <w:bCs/>
          <w:sz w:val="28"/>
          <w:szCs w:val="28"/>
        </w:rPr>
        <w:t>Результаты ОГЭ в 2022 году</w:t>
      </w:r>
    </w:p>
    <w:p w:rsidR="0095446C" w:rsidRPr="00290F80" w:rsidRDefault="0095446C" w:rsidP="0095446C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2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Style w:val="ac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1771"/>
        <w:gridCol w:w="992"/>
        <w:gridCol w:w="992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95446C" w:rsidRPr="00BC3B99" w:rsidTr="0095446C">
        <w:trPr>
          <w:cantSplit/>
          <w:tblHeader/>
          <w:jc w:val="center"/>
        </w:trPr>
        <w:tc>
          <w:tcPr>
            <w:tcW w:w="640" w:type="dxa"/>
            <w:vMerge w:val="restart"/>
            <w:vAlign w:val="center"/>
          </w:tcPr>
          <w:p w:rsidR="0095446C" w:rsidRPr="00BC3B99" w:rsidRDefault="0095446C" w:rsidP="00852664">
            <w:pPr>
              <w:tabs>
                <w:tab w:val="left" w:pos="-5920"/>
              </w:tabs>
              <w:spacing w:after="120"/>
              <w:jc w:val="center"/>
              <w:rPr>
                <w:bCs/>
              </w:rPr>
            </w:pPr>
            <w:r w:rsidRPr="00BC3B99">
              <w:rPr>
                <w:bCs/>
              </w:rPr>
              <w:t xml:space="preserve">№ </w:t>
            </w:r>
            <w:proofErr w:type="gramStart"/>
            <w:r w:rsidRPr="00BC3B99">
              <w:rPr>
                <w:bCs/>
              </w:rPr>
              <w:t>п</w:t>
            </w:r>
            <w:proofErr w:type="gramEnd"/>
            <w:r w:rsidRPr="00BC3B99">
              <w:rPr>
                <w:bCs/>
              </w:rPr>
              <w:t>/п</w:t>
            </w:r>
          </w:p>
        </w:tc>
        <w:tc>
          <w:tcPr>
            <w:tcW w:w="1771" w:type="dxa"/>
            <w:vMerge w:val="restart"/>
            <w:vAlign w:val="center"/>
          </w:tcPr>
          <w:p w:rsidR="0095446C" w:rsidRPr="00BC3B99" w:rsidRDefault="0095446C" w:rsidP="00852664">
            <w:pPr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 w:rsidR="0095446C" w:rsidRPr="00BC3B99" w:rsidRDefault="0095446C" w:rsidP="00852664">
            <w:pPr>
              <w:jc w:val="center"/>
              <w:rPr>
                <w:bCs/>
              </w:rPr>
            </w:pPr>
            <w:r w:rsidRPr="00BC3B99">
              <w:rPr>
                <w:bCs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95446C" w:rsidRPr="00BC3B99" w:rsidRDefault="0095446C" w:rsidP="00852664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Участников с ОВЗ</w:t>
            </w:r>
          </w:p>
        </w:tc>
        <w:tc>
          <w:tcPr>
            <w:tcW w:w="1417" w:type="dxa"/>
            <w:gridSpan w:val="2"/>
            <w:vAlign w:val="center"/>
          </w:tcPr>
          <w:p w:rsidR="0095446C" w:rsidRPr="00BC3B99" w:rsidRDefault="0095446C" w:rsidP="00852664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95446C" w:rsidRPr="00BC3B99" w:rsidRDefault="0095446C" w:rsidP="00852664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«3»</w:t>
            </w:r>
          </w:p>
        </w:tc>
        <w:tc>
          <w:tcPr>
            <w:tcW w:w="1418" w:type="dxa"/>
            <w:gridSpan w:val="2"/>
            <w:vAlign w:val="center"/>
          </w:tcPr>
          <w:p w:rsidR="0095446C" w:rsidRPr="00BC3B99" w:rsidRDefault="0095446C" w:rsidP="00852664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95446C" w:rsidRPr="00BC3B99" w:rsidRDefault="0095446C" w:rsidP="00852664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«5»</w:t>
            </w:r>
          </w:p>
        </w:tc>
      </w:tr>
      <w:tr w:rsidR="0095446C" w:rsidRPr="00BC3B99" w:rsidTr="0095446C">
        <w:trPr>
          <w:cantSplit/>
          <w:tblHeader/>
          <w:jc w:val="center"/>
        </w:trPr>
        <w:tc>
          <w:tcPr>
            <w:tcW w:w="640" w:type="dxa"/>
            <w:vMerge/>
          </w:tcPr>
          <w:p w:rsidR="0095446C" w:rsidRPr="00BC3B99" w:rsidRDefault="0095446C" w:rsidP="0095446C">
            <w:pPr>
              <w:pStyle w:val="ab"/>
              <w:numPr>
                <w:ilvl w:val="0"/>
                <w:numId w:val="2"/>
              </w:numPr>
              <w:tabs>
                <w:tab w:val="left" w:pos="-5920"/>
              </w:tabs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95446C" w:rsidRPr="00BC3B99" w:rsidRDefault="0095446C" w:rsidP="00852664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95446C" w:rsidRPr="00BC3B99" w:rsidRDefault="0095446C" w:rsidP="00852664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  <w:r w:rsidRPr="00BC3B99">
              <w:rPr>
                <w:rStyle w:val="a5"/>
                <w:bCs/>
              </w:rPr>
              <w:footnoteReference w:id="1"/>
            </w:r>
          </w:p>
        </w:tc>
        <w:tc>
          <w:tcPr>
            <w:tcW w:w="709" w:type="dxa"/>
            <w:vAlign w:val="center"/>
          </w:tcPr>
          <w:p w:rsidR="0095446C" w:rsidRPr="00BC3B99" w:rsidRDefault="0095446C" w:rsidP="00852664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95446C" w:rsidRPr="00BC3B99" w:rsidRDefault="0095446C" w:rsidP="00852664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95446C" w:rsidRPr="00BC3B99" w:rsidRDefault="0095446C" w:rsidP="00852664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95446C" w:rsidRPr="00BC3B99" w:rsidRDefault="0095446C" w:rsidP="00852664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95446C" w:rsidRPr="00BC3B99" w:rsidRDefault="0095446C" w:rsidP="00852664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95446C" w:rsidRPr="00BC3B99" w:rsidRDefault="0095446C" w:rsidP="00852664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</w:tr>
      <w:tr w:rsidR="0095446C" w:rsidRPr="00BC3B99" w:rsidTr="0095446C">
        <w:trPr>
          <w:cantSplit/>
          <w:trHeight w:val="463"/>
          <w:jc w:val="center"/>
        </w:trPr>
        <w:tc>
          <w:tcPr>
            <w:tcW w:w="640" w:type="dxa"/>
            <w:vAlign w:val="center"/>
          </w:tcPr>
          <w:p w:rsidR="0095446C" w:rsidRPr="00BC3B99" w:rsidRDefault="0095446C" w:rsidP="0095446C">
            <w:pPr>
              <w:pStyle w:val="ab"/>
              <w:tabs>
                <w:tab w:val="left" w:pos="-5920"/>
              </w:tabs>
              <w:ind w:left="3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95446C" w:rsidRPr="00BC3B99" w:rsidRDefault="0095446C" w:rsidP="00852664">
            <w:pPr>
              <w:rPr>
                <w:bCs/>
              </w:rPr>
            </w:pPr>
            <w:r>
              <w:rPr>
                <w:bCs/>
              </w:rPr>
              <w:t>ОГЭ по р</w:t>
            </w:r>
            <w:r w:rsidRPr="00BC3B99">
              <w:rPr>
                <w:bCs/>
              </w:rPr>
              <w:t>усск</w:t>
            </w:r>
            <w:r>
              <w:rPr>
                <w:bCs/>
              </w:rPr>
              <w:t>ому</w:t>
            </w:r>
            <w:r w:rsidRPr="00BC3B99">
              <w:rPr>
                <w:bCs/>
              </w:rPr>
              <w:t xml:space="preserve"> язык</w:t>
            </w:r>
            <w:r>
              <w:rPr>
                <w:bCs/>
              </w:rPr>
              <w:t>у</w:t>
            </w:r>
          </w:p>
        </w:tc>
        <w:tc>
          <w:tcPr>
            <w:tcW w:w="992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28,5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57,1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14,2</w:t>
            </w:r>
          </w:p>
        </w:tc>
      </w:tr>
      <w:tr w:rsidR="0095446C" w:rsidRPr="00BC3B99" w:rsidTr="0095446C">
        <w:trPr>
          <w:cantSplit/>
          <w:trHeight w:val="463"/>
          <w:jc w:val="center"/>
        </w:trPr>
        <w:tc>
          <w:tcPr>
            <w:tcW w:w="640" w:type="dxa"/>
            <w:vAlign w:val="center"/>
          </w:tcPr>
          <w:p w:rsidR="0095446C" w:rsidRPr="0095446C" w:rsidRDefault="0095446C" w:rsidP="0095446C">
            <w:pPr>
              <w:tabs>
                <w:tab w:val="left" w:pos="-5920"/>
              </w:tabs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vAlign w:val="center"/>
          </w:tcPr>
          <w:p w:rsidR="0095446C" w:rsidRPr="00BC3B99" w:rsidRDefault="0095446C" w:rsidP="00852664">
            <w:pPr>
              <w:rPr>
                <w:bCs/>
              </w:rPr>
            </w:pPr>
            <w:r>
              <w:rPr>
                <w:bCs/>
              </w:rPr>
              <w:t>ГВЭ по р</w:t>
            </w:r>
            <w:r w:rsidRPr="00BC3B99">
              <w:rPr>
                <w:bCs/>
              </w:rPr>
              <w:t>усск</w:t>
            </w:r>
            <w:r>
              <w:rPr>
                <w:bCs/>
              </w:rPr>
              <w:t>ому</w:t>
            </w:r>
            <w:r w:rsidRPr="00BC3B99">
              <w:rPr>
                <w:bCs/>
              </w:rPr>
              <w:t xml:space="preserve"> язык</w:t>
            </w:r>
            <w:r>
              <w:rPr>
                <w:bCs/>
              </w:rPr>
              <w:t>у</w:t>
            </w:r>
          </w:p>
        </w:tc>
        <w:tc>
          <w:tcPr>
            <w:tcW w:w="992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5446C" w:rsidRPr="00BC3B99" w:rsidTr="0095446C">
        <w:trPr>
          <w:cantSplit/>
          <w:trHeight w:val="463"/>
          <w:jc w:val="center"/>
        </w:trPr>
        <w:tc>
          <w:tcPr>
            <w:tcW w:w="640" w:type="dxa"/>
            <w:vAlign w:val="center"/>
          </w:tcPr>
          <w:p w:rsidR="0095446C" w:rsidRPr="0095446C" w:rsidRDefault="0095446C" w:rsidP="0095446C">
            <w:pPr>
              <w:tabs>
                <w:tab w:val="left" w:pos="-5920"/>
              </w:tabs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center"/>
          </w:tcPr>
          <w:p w:rsidR="0095446C" w:rsidRPr="00BC3B99" w:rsidRDefault="0095446C" w:rsidP="00852664">
            <w:pPr>
              <w:rPr>
                <w:bCs/>
              </w:rPr>
            </w:pPr>
            <w:r>
              <w:rPr>
                <w:bCs/>
              </w:rPr>
              <w:t>ОГЭ по математике</w:t>
            </w:r>
          </w:p>
        </w:tc>
        <w:tc>
          <w:tcPr>
            <w:tcW w:w="992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85,8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14,2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5446C" w:rsidRPr="00BC3B99" w:rsidTr="0095446C">
        <w:trPr>
          <w:cantSplit/>
          <w:trHeight w:val="541"/>
          <w:jc w:val="center"/>
        </w:trPr>
        <w:tc>
          <w:tcPr>
            <w:tcW w:w="640" w:type="dxa"/>
            <w:vAlign w:val="center"/>
          </w:tcPr>
          <w:p w:rsidR="0095446C" w:rsidRPr="00BC3B99" w:rsidRDefault="0095446C" w:rsidP="0095446C">
            <w:pPr>
              <w:pStyle w:val="ab"/>
              <w:tabs>
                <w:tab w:val="left" w:pos="-5920"/>
              </w:tabs>
              <w:ind w:left="3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1" w:type="dxa"/>
            <w:vAlign w:val="center"/>
          </w:tcPr>
          <w:p w:rsidR="0095446C" w:rsidRPr="00BC3B99" w:rsidRDefault="0095446C" w:rsidP="00852664">
            <w:pPr>
              <w:rPr>
                <w:bCs/>
              </w:rPr>
            </w:pPr>
            <w:r>
              <w:rPr>
                <w:bCs/>
              </w:rPr>
              <w:t>ГВЭ по м</w:t>
            </w:r>
            <w:r w:rsidRPr="00BC3B99">
              <w:rPr>
                <w:bCs/>
              </w:rPr>
              <w:t>атематик</w:t>
            </w:r>
            <w:r>
              <w:rPr>
                <w:bCs/>
              </w:rPr>
              <w:t>е</w:t>
            </w:r>
            <w:r w:rsidRPr="00BC3B99"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5446C" w:rsidRPr="00BC3B99" w:rsidTr="0095446C">
        <w:trPr>
          <w:cantSplit/>
          <w:trHeight w:val="541"/>
          <w:jc w:val="center"/>
        </w:trPr>
        <w:tc>
          <w:tcPr>
            <w:tcW w:w="640" w:type="dxa"/>
            <w:vAlign w:val="center"/>
          </w:tcPr>
          <w:p w:rsidR="0095446C" w:rsidRPr="00BC3B99" w:rsidRDefault="0095446C" w:rsidP="0095446C">
            <w:pPr>
              <w:pStyle w:val="ab"/>
              <w:tabs>
                <w:tab w:val="left" w:pos="-5920"/>
              </w:tabs>
              <w:ind w:left="3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71" w:type="dxa"/>
            <w:vAlign w:val="center"/>
          </w:tcPr>
          <w:p w:rsidR="0095446C" w:rsidRDefault="0095446C" w:rsidP="00852664">
            <w:pPr>
              <w:rPr>
                <w:bCs/>
              </w:rPr>
            </w:pPr>
            <w:r>
              <w:rPr>
                <w:bCs/>
              </w:rPr>
              <w:t>ОГЭ по обществознанию</w:t>
            </w:r>
          </w:p>
        </w:tc>
        <w:tc>
          <w:tcPr>
            <w:tcW w:w="992" w:type="dxa"/>
          </w:tcPr>
          <w:p w:rsidR="0095446C" w:rsidRDefault="0095446C" w:rsidP="00852664">
            <w:pPr>
              <w:jc w:val="both"/>
              <w:rPr>
                <w:bCs/>
              </w:rPr>
            </w:pPr>
          </w:p>
          <w:p w:rsidR="0095446C" w:rsidRPr="004E10CF" w:rsidRDefault="0095446C" w:rsidP="00852664">
            <w:pPr>
              <w:rPr>
                <w:rFonts w:eastAsiaTheme="minorHAnsi"/>
              </w:rPr>
            </w:pPr>
            <w:r>
              <w:t>6</w:t>
            </w:r>
          </w:p>
        </w:tc>
        <w:tc>
          <w:tcPr>
            <w:tcW w:w="992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83,4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16,6</w:t>
            </w:r>
          </w:p>
        </w:tc>
      </w:tr>
      <w:tr w:rsidR="0095446C" w:rsidRPr="00BC3B99" w:rsidTr="0095446C">
        <w:trPr>
          <w:cantSplit/>
          <w:trHeight w:val="541"/>
          <w:jc w:val="center"/>
        </w:trPr>
        <w:tc>
          <w:tcPr>
            <w:tcW w:w="640" w:type="dxa"/>
            <w:vAlign w:val="center"/>
          </w:tcPr>
          <w:p w:rsidR="0095446C" w:rsidRPr="00BC3B99" w:rsidRDefault="0095446C" w:rsidP="0095446C">
            <w:pPr>
              <w:pStyle w:val="ab"/>
              <w:tabs>
                <w:tab w:val="left" w:pos="-5920"/>
              </w:tabs>
              <w:ind w:left="3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71" w:type="dxa"/>
            <w:vAlign w:val="center"/>
          </w:tcPr>
          <w:p w:rsidR="0095446C" w:rsidRDefault="0095446C" w:rsidP="00852664">
            <w:pPr>
              <w:rPr>
                <w:bCs/>
              </w:rPr>
            </w:pPr>
            <w:r>
              <w:rPr>
                <w:bCs/>
              </w:rPr>
              <w:t>ОГЭ по биологии</w:t>
            </w:r>
          </w:p>
        </w:tc>
        <w:tc>
          <w:tcPr>
            <w:tcW w:w="992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33,3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66,7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5446C" w:rsidRPr="00BC3B99" w:rsidTr="0095446C">
        <w:trPr>
          <w:cantSplit/>
          <w:trHeight w:val="541"/>
          <w:jc w:val="center"/>
        </w:trPr>
        <w:tc>
          <w:tcPr>
            <w:tcW w:w="640" w:type="dxa"/>
            <w:vAlign w:val="center"/>
          </w:tcPr>
          <w:p w:rsidR="0095446C" w:rsidRPr="00BC3B99" w:rsidRDefault="0095446C" w:rsidP="0095446C">
            <w:pPr>
              <w:pStyle w:val="ab"/>
              <w:tabs>
                <w:tab w:val="left" w:pos="-5920"/>
              </w:tabs>
              <w:ind w:left="3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71" w:type="dxa"/>
            <w:vAlign w:val="center"/>
          </w:tcPr>
          <w:p w:rsidR="0095446C" w:rsidRDefault="0095446C" w:rsidP="00852664">
            <w:pPr>
              <w:rPr>
                <w:bCs/>
              </w:rPr>
            </w:pPr>
            <w:r>
              <w:rPr>
                <w:bCs/>
              </w:rPr>
              <w:t>ОГЭ по географии</w:t>
            </w:r>
          </w:p>
        </w:tc>
        <w:tc>
          <w:tcPr>
            <w:tcW w:w="992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95446C" w:rsidRPr="00BC3B99" w:rsidTr="0095446C">
        <w:trPr>
          <w:cantSplit/>
          <w:trHeight w:val="541"/>
          <w:jc w:val="center"/>
        </w:trPr>
        <w:tc>
          <w:tcPr>
            <w:tcW w:w="640" w:type="dxa"/>
            <w:vAlign w:val="center"/>
          </w:tcPr>
          <w:p w:rsidR="0095446C" w:rsidRPr="00BC3B99" w:rsidRDefault="0095446C" w:rsidP="0095446C">
            <w:pPr>
              <w:pStyle w:val="ab"/>
              <w:tabs>
                <w:tab w:val="left" w:pos="-5920"/>
              </w:tabs>
              <w:ind w:left="3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1" w:type="dxa"/>
            <w:vAlign w:val="center"/>
          </w:tcPr>
          <w:p w:rsidR="0095446C" w:rsidRDefault="0095446C" w:rsidP="00852664">
            <w:pPr>
              <w:rPr>
                <w:bCs/>
              </w:rPr>
            </w:pPr>
            <w:r>
              <w:rPr>
                <w:bCs/>
              </w:rPr>
              <w:t>ОГЭ по химии</w:t>
            </w:r>
          </w:p>
        </w:tc>
        <w:tc>
          <w:tcPr>
            <w:tcW w:w="992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5446C" w:rsidRPr="00BC3B99" w:rsidRDefault="0095446C" w:rsidP="008526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95446C" w:rsidRDefault="0095446C" w:rsidP="0095446C">
      <w:pPr>
        <w:jc w:val="both"/>
        <w:rPr>
          <w:b/>
          <w:bCs/>
        </w:rPr>
      </w:pPr>
    </w:p>
    <w:p w:rsidR="0095446C" w:rsidRPr="00290F80" w:rsidRDefault="0095446C" w:rsidP="009544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 </w:t>
      </w:r>
      <w:r w:rsidRPr="00290F80">
        <w:rPr>
          <w:b/>
          <w:bCs/>
          <w:sz w:val="28"/>
          <w:szCs w:val="28"/>
        </w:rPr>
        <w:t>Основные учебно-методические комплекты, используемые в ОО для освоения образовательных программ основного общего образования</w:t>
      </w:r>
      <w:r w:rsidRPr="00290F80">
        <w:rPr>
          <w:bCs/>
          <w:sz w:val="28"/>
          <w:szCs w:val="28"/>
        </w:rPr>
        <w:footnoteReference w:id="2"/>
      </w:r>
      <w:r w:rsidRPr="00290F80">
        <w:rPr>
          <w:b/>
          <w:bCs/>
          <w:sz w:val="28"/>
          <w:szCs w:val="28"/>
        </w:rPr>
        <w:t xml:space="preserve"> по каждому учебному предмету</w:t>
      </w:r>
    </w:p>
    <w:tbl>
      <w:tblPr>
        <w:tblStyle w:val="ac"/>
        <w:tblW w:w="10027" w:type="dxa"/>
        <w:tblInd w:w="108" w:type="dxa"/>
        <w:tblLook w:val="04A0" w:firstRow="1" w:lastRow="0" w:firstColumn="1" w:lastColumn="0" w:noHBand="0" w:noVBand="1"/>
      </w:tblPr>
      <w:tblGrid>
        <w:gridCol w:w="815"/>
        <w:gridCol w:w="2671"/>
        <w:gridCol w:w="6541"/>
      </w:tblGrid>
      <w:tr w:rsidR="0095446C" w:rsidRPr="00E2039C" w:rsidTr="00852664">
        <w:trPr>
          <w:cantSplit/>
          <w:trHeight w:val="906"/>
          <w:tblHeader/>
        </w:trPr>
        <w:tc>
          <w:tcPr>
            <w:tcW w:w="815" w:type="dxa"/>
            <w:vAlign w:val="center"/>
          </w:tcPr>
          <w:p w:rsidR="0095446C" w:rsidRDefault="0095446C" w:rsidP="00852664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71" w:type="dxa"/>
            <w:vAlign w:val="center"/>
          </w:tcPr>
          <w:p w:rsidR="0095446C" w:rsidRDefault="0095446C" w:rsidP="00852664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446C" w:rsidRPr="00E2039C" w:rsidRDefault="0095446C" w:rsidP="00852664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предмета</w:t>
            </w:r>
          </w:p>
        </w:tc>
        <w:tc>
          <w:tcPr>
            <w:tcW w:w="6541" w:type="dxa"/>
            <w:vAlign w:val="center"/>
          </w:tcPr>
          <w:p w:rsidR="0095446C" w:rsidRPr="00E2039C" w:rsidRDefault="0095446C" w:rsidP="00852664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</w:tr>
      <w:tr w:rsidR="0095446C" w:rsidRPr="00E2039C" w:rsidTr="00852664">
        <w:trPr>
          <w:cantSplit/>
          <w:trHeight w:val="593"/>
        </w:trPr>
        <w:tc>
          <w:tcPr>
            <w:tcW w:w="815" w:type="dxa"/>
          </w:tcPr>
          <w:p w:rsidR="0095446C" w:rsidRPr="00E2039C" w:rsidRDefault="0095446C" w:rsidP="0085266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95446C" w:rsidRPr="00E2039C" w:rsidRDefault="0095446C" w:rsidP="0085266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41" w:type="dxa"/>
          </w:tcPr>
          <w:p w:rsidR="0095446C" w:rsidRPr="00E2039C" w:rsidRDefault="0095446C" w:rsidP="0085266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УМК </w:t>
            </w:r>
            <w:r w:rsidRPr="00E2039C">
              <w:rPr>
                <w:rFonts w:ascii="Times New Roman" w:hAnsi="Times New Roman"/>
                <w:i/>
                <w:sz w:val="24"/>
                <w:szCs w:val="24"/>
              </w:rPr>
              <w:t>(указать авторов, название, год издания)</w:t>
            </w:r>
            <w:r>
              <w:t xml:space="preserve"> </w:t>
            </w:r>
            <w:r w:rsidRPr="004D167C">
              <w:rPr>
                <w:rFonts w:ascii="Times New Roman" w:hAnsi="Times New Roman"/>
                <w:i/>
                <w:sz w:val="24"/>
                <w:szCs w:val="24"/>
              </w:rPr>
              <w:t>Разумовская М.М., Львова С.И., Капинос В.И. и др.</w:t>
            </w:r>
            <w:r w:rsidRPr="004D167C">
              <w:rPr>
                <w:rFonts w:ascii="Times New Roman" w:hAnsi="Times New Roman"/>
                <w:i/>
                <w:sz w:val="24"/>
                <w:szCs w:val="24"/>
              </w:rPr>
              <w:tab/>
              <w:t>Русский язык 9</w:t>
            </w:r>
            <w:r w:rsidRPr="004D167C">
              <w:rPr>
                <w:rFonts w:ascii="Times New Roman" w:hAnsi="Times New Roman"/>
                <w:i/>
                <w:sz w:val="24"/>
                <w:szCs w:val="24"/>
              </w:rPr>
              <w:tab/>
              <w:t>ООО "ДРОФА"</w:t>
            </w:r>
            <w:r w:rsidRPr="004D167C">
              <w:rPr>
                <w:rFonts w:ascii="Times New Roman" w:hAnsi="Times New Roman"/>
                <w:i/>
                <w:sz w:val="24"/>
                <w:szCs w:val="24"/>
              </w:rPr>
              <w:tab/>
              <w:t>2018</w:t>
            </w:r>
          </w:p>
        </w:tc>
      </w:tr>
      <w:tr w:rsidR="0095446C" w:rsidRPr="00E2039C" w:rsidTr="00852664">
        <w:trPr>
          <w:cantSplit/>
          <w:trHeight w:val="637"/>
        </w:trPr>
        <w:tc>
          <w:tcPr>
            <w:tcW w:w="815" w:type="dxa"/>
          </w:tcPr>
          <w:p w:rsidR="0095446C" w:rsidRPr="00E2039C" w:rsidRDefault="0095446C" w:rsidP="0085266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95446C" w:rsidRPr="00E2039C" w:rsidRDefault="0095446C" w:rsidP="0085266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541" w:type="dxa"/>
          </w:tcPr>
          <w:p w:rsidR="0095446C" w:rsidRPr="00E2039C" w:rsidRDefault="0095446C" w:rsidP="00852664">
            <w:pPr>
              <w:pStyle w:val="ab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D167C">
              <w:rPr>
                <w:rFonts w:ascii="Times New Roman" w:hAnsi="Times New Roman"/>
                <w:i/>
                <w:sz w:val="24"/>
                <w:szCs w:val="24"/>
              </w:rPr>
              <w:t xml:space="preserve">Ю.Н. Макарычев, Н.Г. </w:t>
            </w:r>
            <w:proofErr w:type="spellStart"/>
            <w:r w:rsidRPr="004D167C">
              <w:rPr>
                <w:rFonts w:ascii="Times New Roman" w:hAnsi="Times New Roman"/>
                <w:i/>
                <w:sz w:val="24"/>
                <w:szCs w:val="24"/>
              </w:rPr>
              <w:t>Миндюк</w:t>
            </w:r>
            <w:proofErr w:type="spellEnd"/>
            <w:r w:rsidRPr="004D167C">
              <w:rPr>
                <w:rFonts w:ascii="Times New Roman" w:hAnsi="Times New Roman"/>
                <w:i/>
                <w:sz w:val="24"/>
                <w:szCs w:val="24"/>
              </w:rPr>
              <w:t xml:space="preserve">, К.И. </w:t>
            </w:r>
            <w:proofErr w:type="spellStart"/>
            <w:r w:rsidRPr="004D167C">
              <w:rPr>
                <w:rFonts w:ascii="Times New Roman" w:hAnsi="Times New Roman"/>
                <w:i/>
                <w:sz w:val="24"/>
                <w:szCs w:val="24"/>
              </w:rPr>
              <w:t>Нешков</w:t>
            </w:r>
            <w:proofErr w:type="spellEnd"/>
            <w:r w:rsidRPr="004D167C">
              <w:rPr>
                <w:rFonts w:ascii="Times New Roman" w:hAnsi="Times New Roman"/>
                <w:i/>
                <w:sz w:val="24"/>
                <w:szCs w:val="24"/>
              </w:rPr>
              <w:t>, С.Б. Суворова</w:t>
            </w:r>
            <w:r w:rsidRPr="004D167C">
              <w:rPr>
                <w:rFonts w:ascii="Times New Roman" w:hAnsi="Times New Roman"/>
                <w:i/>
                <w:sz w:val="24"/>
                <w:szCs w:val="24"/>
              </w:rPr>
              <w:tab/>
              <w:t>Алгебра</w:t>
            </w:r>
            <w:r w:rsidRPr="004D167C">
              <w:rPr>
                <w:rFonts w:ascii="Times New Roman" w:hAnsi="Times New Roman"/>
                <w:i/>
                <w:sz w:val="24"/>
                <w:szCs w:val="24"/>
              </w:rPr>
              <w:tab/>
              <w:t>Просвещение</w:t>
            </w:r>
            <w:r w:rsidRPr="004D167C">
              <w:rPr>
                <w:rFonts w:ascii="Times New Roman" w:hAnsi="Times New Roman"/>
                <w:i/>
                <w:sz w:val="24"/>
                <w:szCs w:val="24"/>
              </w:rPr>
              <w:tab/>
              <w:t>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95446C" w:rsidRPr="00E2039C" w:rsidTr="00852664">
        <w:trPr>
          <w:cantSplit/>
          <w:trHeight w:val="637"/>
        </w:trPr>
        <w:tc>
          <w:tcPr>
            <w:tcW w:w="815" w:type="dxa"/>
          </w:tcPr>
          <w:p w:rsidR="0095446C" w:rsidRDefault="0095446C" w:rsidP="0085266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95446C" w:rsidRDefault="0095446C" w:rsidP="0085266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541" w:type="dxa"/>
          </w:tcPr>
          <w:p w:rsidR="0095446C" w:rsidRPr="00E2039C" w:rsidRDefault="0095446C" w:rsidP="00852664">
            <w:pPr>
              <w:pStyle w:val="ab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D167C">
              <w:rPr>
                <w:rFonts w:ascii="Times New Roman" w:hAnsi="Times New Roman"/>
                <w:i/>
                <w:sz w:val="24"/>
                <w:szCs w:val="24"/>
              </w:rPr>
              <w:t>Л.Н.Боголюбов</w:t>
            </w:r>
            <w:proofErr w:type="spellEnd"/>
            <w:r w:rsidRPr="004D167C">
              <w:rPr>
                <w:rFonts w:ascii="Times New Roman" w:hAnsi="Times New Roman"/>
                <w:i/>
                <w:sz w:val="24"/>
                <w:szCs w:val="24"/>
              </w:rPr>
              <w:t xml:space="preserve">, А.И. Матвеев, </w:t>
            </w:r>
            <w:proofErr w:type="spellStart"/>
            <w:r w:rsidRPr="004D167C">
              <w:rPr>
                <w:rFonts w:ascii="Times New Roman" w:hAnsi="Times New Roman"/>
                <w:i/>
                <w:sz w:val="24"/>
                <w:szCs w:val="24"/>
              </w:rPr>
              <w:t>Е.И.Жильцова</w:t>
            </w:r>
            <w:proofErr w:type="spellEnd"/>
            <w:r w:rsidRPr="004D167C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Просвещение </w:t>
            </w:r>
            <w:r w:rsidRPr="004D167C">
              <w:rPr>
                <w:rFonts w:ascii="Times New Roman" w:hAnsi="Times New Roman"/>
                <w:i/>
                <w:sz w:val="24"/>
                <w:szCs w:val="24"/>
              </w:rPr>
              <w:tab/>
              <w:t>2017</w:t>
            </w:r>
          </w:p>
        </w:tc>
      </w:tr>
      <w:tr w:rsidR="0095446C" w:rsidRPr="00E2039C" w:rsidTr="00852664">
        <w:trPr>
          <w:cantSplit/>
          <w:trHeight w:val="637"/>
        </w:trPr>
        <w:tc>
          <w:tcPr>
            <w:tcW w:w="815" w:type="dxa"/>
          </w:tcPr>
          <w:p w:rsidR="0095446C" w:rsidRDefault="0095446C" w:rsidP="0085266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1" w:type="dxa"/>
          </w:tcPr>
          <w:p w:rsidR="0095446C" w:rsidRDefault="0095446C" w:rsidP="0085266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541" w:type="dxa"/>
          </w:tcPr>
          <w:p w:rsidR="0095446C" w:rsidRPr="00E2039C" w:rsidRDefault="0095446C" w:rsidP="00852664">
            <w:pPr>
              <w:pStyle w:val="ab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D167C">
              <w:rPr>
                <w:rFonts w:ascii="Times New Roman" w:hAnsi="Times New Roman"/>
                <w:i/>
                <w:sz w:val="24"/>
                <w:szCs w:val="24"/>
              </w:rPr>
              <w:t>С.Г. Мамонтов, В.Б. Захаров, И.Б. Агафонова, Н.И. Сонин</w:t>
            </w:r>
            <w:r w:rsidRPr="004D167C">
              <w:rPr>
                <w:rFonts w:ascii="Times New Roman" w:hAnsi="Times New Roman"/>
                <w:i/>
                <w:sz w:val="24"/>
                <w:szCs w:val="24"/>
              </w:rPr>
              <w:tab/>
              <w:t>Биология. Общие закономерности</w:t>
            </w:r>
            <w:r w:rsidRPr="004D167C">
              <w:rPr>
                <w:rFonts w:ascii="Times New Roman" w:hAnsi="Times New Roman"/>
                <w:i/>
                <w:sz w:val="24"/>
                <w:szCs w:val="24"/>
              </w:rPr>
              <w:tab/>
              <w:t>Дрофа</w:t>
            </w:r>
            <w:r w:rsidRPr="004D167C">
              <w:rPr>
                <w:rFonts w:ascii="Times New Roman" w:hAnsi="Times New Roman"/>
                <w:i/>
                <w:sz w:val="24"/>
                <w:szCs w:val="24"/>
              </w:rPr>
              <w:tab/>
              <w:t>2018</w:t>
            </w:r>
          </w:p>
        </w:tc>
      </w:tr>
      <w:tr w:rsidR="0095446C" w:rsidRPr="00E2039C" w:rsidTr="00852664">
        <w:trPr>
          <w:cantSplit/>
          <w:trHeight w:val="637"/>
        </w:trPr>
        <w:tc>
          <w:tcPr>
            <w:tcW w:w="815" w:type="dxa"/>
          </w:tcPr>
          <w:p w:rsidR="0095446C" w:rsidRDefault="0095446C" w:rsidP="0085266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95446C" w:rsidRDefault="0095446C" w:rsidP="0085266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541" w:type="dxa"/>
          </w:tcPr>
          <w:p w:rsidR="0095446C" w:rsidRPr="00E2039C" w:rsidRDefault="0095446C" w:rsidP="00852664">
            <w:pPr>
              <w:pStyle w:val="ab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D167C">
              <w:rPr>
                <w:rFonts w:ascii="Times New Roman" w:hAnsi="Times New Roman"/>
                <w:i/>
                <w:sz w:val="24"/>
                <w:szCs w:val="24"/>
              </w:rPr>
              <w:t>В.П.Дронов</w:t>
            </w:r>
            <w:proofErr w:type="spellEnd"/>
            <w:r w:rsidRPr="004D167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D167C">
              <w:rPr>
                <w:rFonts w:ascii="Times New Roman" w:hAnsi="Times New Roman"/>
                <w:i/>
                <w:sz w:val="24"/>
                <w:szCs w:val="24"/>
              </w:rPr>
              <w:t>В.Я.Ром</w:t>
            </w:r>
            <w:proofErr w:type="spellEnd"/>
            <w:r w:rsidRPr="004D167C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Дрофа </w:t>
            </w:r>
            <w:r w:rsidRPr="004D167C">
              <w:rPr>
                <w:rFonts w:ascii="Times New Roman" w:hAnsi="Times New Roman"/>
                <w:i/>
                <w:sz w:val="24"/>
                <w:szCs w:val="24"/>
              </w:rPr>
              <w:tab/>
              <w:t>2017</w:t>
            </w:r>
          </w:p>
        </w:tc>
      </w:tr>
      <w:tr w:rsidR="0095446C" w:rsidRPr="00E2039C" w:rsidTr="00852664">
        <w:trPr>
          <w:cantSplit/>
          <w:trHeight w:val="637"/>
        </w:trPr>
        <w:tc>
          <w:tcPr>
            <w:tcW w:w="815" w:type="dxa"/>
          </w:tcPr>
          <w:p w:rsidR="0095446C" w:rsidRDefault="0095446C" w:rsidP="0085266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95446C" w:rsidRDefault="0095446C" w:rsidP="0085266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541" w:type="dxa"/>
          </w:tcPr>
          <w:p w:rsidR="0095446C" w:rsidRPr="00E2039C" w:rsidRDefault="0095446C" w:rsidP="00852664">
            <w:pPr>
              <w:pStyle w:val="ab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О.С. Габриелян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>Химия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>Дрофа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>2018</w:t>
            </w:r>
          </w:p>
        </w:tc>
      </w:tr>
    </w:tbl>
    <w:p w:rsidR="0095446C" w:rsidRDefault="0095446C" w:rsidP="0095446C">
      <w:pPr>
        <w:spacing w:line="360" w:lineRule="auto"/>
        <w:jc w:val="both"/>
        <w:rPr>
          <w:b/>
        </w:rPr>
      </w:pPr>
    </w:p>
    <w:p w:rsidR="0095446C" w:rsidRDefault="0095446C" w:rsidP="0095446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9F9F7"/>
        </w:rPr>
      </w:pPr>
      <w:r w:rsidRPr="009076F0">
        <w:rPr>
          <w:b/>
        </w:rPr>
        <w:t xml:space="preserve">1.3. </w:t>
      </w:r>
      <w:r w:rsidRPr="009076F0">
        <w:rPr>
          <w:rFonts w:ascii="Times New Roman" w:hAnsi="Times New Roman" w:cs="Times New Roman"/>
          <w:b/>
          <w:bCs/>
          <w:color w:val="000000"/>
          <w:shd w:val="clear" w:color="auto" w:fill="F9F9F7"/>
        </w:rPr>
        <w:t>Сравнительный анализ годовых и экзаменационных отметок по предметам</w:t>
      </w:r>
    </w:p>
    <w:tbl>
      <w:tblPr>
        <w:tblW w:w="0" w:type="auto"/>
        <w:tblCellSpacing w:w="15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4"/>
        <w:gridCol w:w="912"/>
        <w:gridCol w:w="935"/>
        <w:gridCol w:w="913"/>
        <w:gridCol w:w="935"/>
        <w:gridCol w:w="913"/>
        <w:gridCol w:w="935"/>
        <w:gridCol w:w="913"/>
        <w:gridCol w:w="1175"/>
      </w:tblGrid>
      <w:tr w:rsidR="0095446C" w:rsidRPr="009076F0" w:rsidTr="0095446C">
        <w:trPr>
          <w:tblCellSpacing w:w="15" w:type="dxa"/>
        </w:trPr>
        <w:tc>
          <w:tcPr>
            <w:tcW w:w="189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75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46C" w:rsidRPr="009076F0" w:rsidRDefault="0095446C" w:rsidP="008526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color w:val="000000"/>
              </w:rPr>
              <w:t>Кол-во уч-ся, получивших отметки</w:t>
            </w:r>
          </w:p>
        </w:tc>
      </w:tr>
      <w:tr w:rsidR="0095446C" w:rsidRPr="009076F0" w:rsidTr="0095446C">
        <w:trPr>
          <w:tblCellSpacing w:w="15" w:type="dxa"/>
        </w:trPr>
        <w:tc>
          <w:tcPr>
            <w:tcW w:w="1899" w:type="dxa"/>
            <w:vMerge/>
            <w:tcBorders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95446C" w:rsidRPr="009076F0" w:rsidRDefault="0095446C" w:rsidP="0085266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5446C" w:rsidRPr="009076F0" w:rsidRDefault="0095446C" w:rsidP="008526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5446C" w:rsidRPr="009076F0" w:rsidRDefault="0095446C" w:rsidP="008526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5446C" w:rsidRPr="009076F0" w:rsidRDefault="0095446C" w:rsidP="008526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46C" w:rsidRPr="009076F0" w:rsidRDefault="0095446C" w:rsidP="008526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95446C" w:rsidRPr="009076F0" w:rsidTr="0095446C">
        <w:trPr>
          <w:tblCellSpacing w:w="15" w:type="dxa"/>
        </w:trPr>
        <w:tc>
          <w:tcPr>
            <w:tcW w:w="189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5446C" w:rsidRPr="009076F0" w:rsidRDefault="0095446C" w:rsidP="0085266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color w:val="000000"/>
              </w:rPr>
              <w:t>годовая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color w:val="000000"/>
              </w:rPr>
              <w:t>годовая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color w:val="000000"/>
              </w:rPr>
              <w:t>годовая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color w:val="000000"/>
              </w:rPr>
              <w:t>годовая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color w:val="000000"/>
              </w:rPr>
              <w:t>экзамен</w:t>
            </w:r>
          </w:p>
        </w:tc>
      </w:tr>
      <w:tr w:rsidR="0095446C" w:rsidRPr="009076F0" w:rsidTr="0095446C">
        <w:trPr>
          <w:tblCellSpacing w:w="15" w:type="dxa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95446C" w:rsidRPr="009076F0" w:rsidTr="0095446C">
        <w:trPr>
          <w:tblCellSpacing w:w="15" w:type="dxa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95446C" w:rsidRPr="009076F0" w:rsidTr="0095446C">
        <w:trPr>
          <w:tblCellSpacing w:w="15" w:type="dxa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обществознание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95446C" w:rsidRPr="009076F0" w:rsidTr="0095446C">
        <w:trPr>
          <w:tblCellSpacing w:w="15" w:type="dxa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95446C" w:rsidRPr="0071708A" w:rsidTr="0095446C">
        <w:trPr>
          <w:tblCellSpacing w:w="15" w:type="dxa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0952E8" w:rsidRDefault="0095446C" w:rsidP="0085266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Химия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0952E8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71708A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71708A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71708A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71708A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71708A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71708A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46C" w:rsidRPr="0071708A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95446C" w:rsidRPr="0071708A" w:rsidTr="0095446C">
        <w:trPr>
          <w:tblCellSpacing w:w="15" w:type="dxa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Default="0095446C" w:rsidP="00852664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География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0952E8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71708A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71708A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71708A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71708A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71708A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71708A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46C" w:rsidRPr="0071708A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</w:tbl>
    <w:p w:rsidR="0095446C" w:rsidRPr="009076F0" w:rsidRDefault="0095446C" w:rsidP="0095446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9F9F7"/>
        </w:rPr>
      </w:pPr>
    </w:p>
    <w:p w:rsidR="0095446C" w:rsidRPr="009076F0" w:rsidRDefault="0095446C" w:rsidP="0095446C">
      <w:pPr>
        <w:pStyle w:val="ab"/>
        <w:numPr>
          <w:ilvl w:val="1"/>
          <w:numId w:val="2"/>
        </w:numPr>
        <w:rPr>
          <w:b/>
          <w:bCs/>
          <w:sz w:val="28"/>
          <w:szCs w:val="28"/>
        </w:rPr>
      </w:pPr>
      <w:r w:rsidRPr="009076F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9F9F7"/>
        </w:rPr>
        <w:t>Соотношение годовой и экзаменационной отметок по предметам</w:t>
      </w:r>
    </w:p>
    <w:tbl>
      <w:tblPr>
        <w:tblW w:w="0" w:type="auto"/>
        <w:tblCellSpacing w:w="15" w:type="dxa"/>
        <w:tblInd w:w="60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2389"/>
        <w:gridCol w:w="1956"/>
        <w:gridCol w:w="2124"/>
      </w:tblGrid>
      <w:tr w:rsidR="0095446C" w:rsidRPr="00C93859" w:rsidTr="0095446C">
        <w:trPr>
          <w:tblCellSpacing w:w="15" w:type="dxa"/>
        </w:trPr>
        <w:tc>
          <w:tcPr>
            <w:tcW w:w="3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color w:val="000000"/>
              </w:rPr>
              <w:t xml:space="preserve">Предмет </w:t>
            </w:r>
          </w:p>
        </w:tc>
        <w:tc>
          <w:tcPr>
            <w:tcW w:w="6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color w:val="000000"/>
              </w:rPr>
              <w:t>% обучающихся</w:t>
            </w:r>
          </w:p>
        </w:tc>
      </w:tr>
      <w:tr w:rsidR="0095446C" w:rsidRPr="00C93859" w:rsidTr="0095446C">
        <w:trPr>
          <w:tblCellSpacing w:w="15" w:type="dxa"/>
        </w:trPr>
        <w:tc>
          <w:tcPr>
            <w:tcW w:w="3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color w:val="000000"/>
              </w:rPr>
              <w:t xml:space="preserve">Подтвердили годовую 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color w:val="000000"/>
              </w:rPr>
              <w:t>Выше годовой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color w:val="000000"/>
              </w:rPr>
              <w:t>Ниже годовой</w:t>
            </w:r>
          </w:p>
        </w:tc>
      </w:tr>
      <w:tr w:rsidR="0095446C" w:rsidRPr="00C93859" w:rsidTr="0095446C">
        <w:trPr>
          <w:tblCellSpacing w:w="15" w:type="dxa"/>
        </w:trPr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</w:tr>
      <w:tr w:rsidR="0095446C" w:rsidRPr="00C93859" w:rsidTr="0095446C">
        <w:trPr>
          <w:tblCellSpacing w:w="15" w:type="dxa"/>
        </w:trPr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57,2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42,8</w:t>
            </w:r>
          </w:p>
        </w:tc>
      </w:tr>
      <w:tr w:rsidR="0095446C" w:rsidRPr="00C93859" w:rsidTr="0095446C">
        <w:trPr>
          <w:tblCellSpacing w:w="15" w:type="dxa"/>
        </w:trPr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</w:tr>
      <w:tr w:rsidR="0095446C" w:rsidRPr="00C93859" w:rsidTr="0095446C">
        <w:trPr>
          <w:tblCellSpacing w:w="15" w:type="dxa"/>
        </w:trPr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9076F0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7"/>
          </w:tcPr>
          <w:p w:rsidR="0095446C" w:rsidRPr="009076F0" w:rsidRDefault="0095446C" w:rsidP="008526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95446C" w:rsidRPr="00C93859" w:rsidTr="0095446C">
        <w:trPr>
          <w:tblCellSpacing w:w="15" w:type="dxa"/>
        </w:trPr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0952E8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Химия 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0952E8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8D0497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7"/>
          </w:tcPr>
          <w:p w:rsidR="0095446C" w:rsidRPr="008D0497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95446C" w:rsidRPr="00C93859" w:rsidTr="0095446C">
        <w:trPr>
          <w:tblCellSpacing w:w="15" w:type="dxa"/>
        </w:trPr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0952E8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География 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0952E8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5446C" w:rsidRPr="008D0497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7"/>
          </w:tcPr>
          <w:p w:rsidR="0095446C" w:rsidRPr="008D0497" w:rsidRDefault="0095446C" w:rsidP="00852664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</w:tr>
    </w:tbl>
    <w:p w:rsidR="0095446C" w:rsidRPr="009076F0" w:rsidRDefault="0095446C" w:rsidP="0095446C">
      <w:pPr>
        <w:rPr>
          <w:rStyle w:val="aa"/>
          <w:sz w:val="28"/>
          <w:szCs w:val="28"/>
        </w:rPr>
      </w:pPr>
    </w:p>
    <w:p w:rsidR="0095446C" w:rsidRPr="00290F80" w:rsidRDefault="0095446C" w:rsidP="0095446C">
      <w:pPr>
        <w:jc w:val="center"/>
        <w:rPr>
          <w:rStyle w:val="aa"/>
          <w:sz w:val="32"/>
          <w:szCs w:val="32"/>
        </w:rPr>
      </w:pPr>
      <w:r w:rsidRPr="00290F80">
        <w:rPr>
          <w:rStyle w:val="aa"/>
          <w:sz w:val="32"/>
          <w:szCs w:val="32"/>
        </w:rPr>
        <w:t xml:space="preserve">Глава 2. </w:t>
      </w:r>
    </w:p>
    <w:p w:rsidR="0095446C" w:rsidRDefault="0095446C" w:rsidP="0095446C">
      <w:pPr>
        <w:jc w:val="center"/>
        <w:rPr>
          <w:rStyle w:val="aa"/>
          <w:sz w:val="28"/>
        </w:rPr>
      </w:pPr>
      <w:proofErr w:type="gramStart"/>
      <w:r w:rsidRPr="00290F80">
        <w:rPr>
          <w:rStyle w:val="aa"/>
          <w:sz w:val="32"/>
          <w:szCs w:val="32"/>
        </w:rPr>
        <w:t>Методический анализ</w:t>
      </w:r>
      <w:proofErr w:type="gramEnd"/>
      <w:r w:rsidRPr="00290F80">
        <w:rPr>
          <w:rStyle w:val="aa"/>
          <w:sz w:val="32"/>
          <w:szCs w:val="32"/>
        </w:rPr>
        <w:t xml:space="preserve"> результатов ОГЭ </w:t>
      </w:r>
      <w:r w:rsidRPr="00290F80">
        <w:rPr>
          <w:rStyle w:val="aa"/>
          <w:sz w:val="32"/>
          <w:szCs w:val="32"/>
        </w:rPr>
        <w:br/>
        <w:t>по учебному предмету</w:t>
      </w:r>
      <w:r w:rsidRPr="00290F80">
        <w:rPr>
          <w:rStyle w:val="aa"/>
          <w:sz w:val="32"/>
          <w:szCs w:val="32"/>
        </w:rPr>
        <w:br/>
      </w:r>
      <w:r>
        <w:rPr>
          <w:rStyle w:val="aa"/>
          <w:sz w:val="28"/>
        </w:rPr>
        <w:t>____________________</w:t>
      </w:r>
      <w:r>
        <w:rPr>
          <w:rStyle w:val="aa"/>
          <w:sz w:val="28"/>
          <w:u w:val="single"/>
        </w:rPr>
        <w:t>русский язык</w:t>
      </w:r>
      <w:r>
        <w:rPr>
          <w:rStyle w:val="aa"/>
          <w:sz w:val="28"/>
        </w:rPr>
        <w:t>___________________________</w:t>
      </w:r>
    </w:p>
    <w:p w:rsidR="0095446C" w:rsidRPr="00CE7779" w:rsidRDefault="0095446C" w:rsidP="0095446C">
      <w:pPr>
        <w:jc w:val="center"/>
        <w:rPr>
          <w:rStyle w:val="aa"/>
          <w:b w:val="0"/>
          <w:i/>
        </w:rPr>
      </w:pPr>
      <w:r w:rsidRPr="00CE7779">
        <w:rPr>
          <w:rStyle w:val="aa"/>
          <w:b w:val="0"/>
          <w:i/>
        </w:rPr>
        <w:lastRenderedPageBreak/>
        <w:t>(</w:t>
      </w:r>
      <w:r>
        <w:rPr>
          <w:rStyle w:val="aa"/>
          <w:b w:val="0"/>
          <w:i/>
        </w:rPr>
        <w:t xml:space="preserve">наименование </w:t>
      </w:r>
      <w:r w:rsidRPr="00CE7779">
        <w:rPr>
          <w:rStyle w:val="aa"/>
          <w:b w:val="0"/>
          <w:i/>
        </w:rPr>
        <w:t>учебн</w:t>
      </w:r>
      <w:r>
        <w:rPr>
          <w:rStyle w:val="aa"/>
          <w:b w:val="0"/>
          <w:i/>
        </w:rPr>
        <w:t>ого</w:t>
      </w:r>
      <w:r w:rsidRPr="00CE7779">
        <w:rPr>
          <w:rStyle w:val="aa"/>
          <w:b w:val="0"/>
          <w:i/>
        </w:rPr>
        <w:t xml:space="preserve"> предмет</w:t>
      </w:r>
      <w:r>
        <w:rPr>
          <w:rStyle w:val="aa"/>
          <w:b w:val="0"/>
          <w:i/>
        </w:rPr>
        <w:t>а</w:t>
      </w:r>
      <w:r w:rsidRPr="00CE7779">
        <w:rPr>
          <w:rStyle w:val="aa"/>
          <w:b w:val="0"/>
          <w:i/>
        </w:rPr>
        <w:t>)</w:t>
      </w:r>
    </w:p>
    <w:p w:rsidR="0095446C" w:rsidRDefault="0095446C" w:rsidP="0095446C">
      <w:pPr>
        <w:ind w:left="426" w:hanging="426"/>
        <w:rPr>
          <w:i/>
        </w:rPr>
      </w:pPr>
    </w:p>
    <w:p w:rsidR="0095446C" w:rsidRPr="00931BA3" w:rsidRDefault="0095446C" w:rsidP="0095446C">
      <w:pPr>
        <w:ind w:left="426" w:hanging="426"/>
        <w:rPr>
          <w:i/>
        </w:rPr>
      </w:pPr>
      <w:r w:rsidRPr="00931BA3">
        <w:rPr>
          <w:i/>
        </w:rPr>
        <w:t>Далее приведена типовая структура отчета по учебному предмету</w:t>
      </w:r>
    </w:p>
    <w:p w:rsidR="00027D35" w:rsidRPr="00290F80" w:rsidRDefault="00027D35" w:rsidP="00027D35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 xml:space="preserve">2.1.  Количество участников ОГЭ по учебному предмету (за </w:t>
      </w:r>
      <w:proofErr w:type="gramStart"/>
      <w:r w:rsidRPr="00290F80">
        <w:rPr>
          <w:b/>
          <w:bCs/>
          <w:sz w:val="28"/>
          <w:szCs w:val="28"/>
        </w:rPr>
        <w:t>последние</w:t>
      </w:r>
      <w:proofErr w:type="gramEnd"/>
      <w:r w:rsidRPr="00290F80">
        <w:rPr>
          <w:b/>
          <w:bCs/>
          <w:sz w:val="28"/>
          <w:szCs w:val="28"/>
        </w:rPr>
        <w:t xml:space="preserve"> 3 года</w:t>
      </w:r>
      <w:r>
        <w:rPr>
          <w:rStyle w:val="a5"/>
          <w:b/>
          <w:bCs/>
          <w:sz w:val="28"/>
          <w:szCs w:val="28"/>
        </w:rPr>
        <w:footnoteReference w:id="3"/>
      </w:r>
      <w:r w:rsidRPr="00290F80">
        <w:rPr>
          <w:b/>
          <w:bCs/>
          <w:sz w:val="28"/>
          <w:szCs w:val="28"/>
        </w:rPr>
        <w:t>)</w:t>
      </w:r>
    </w:p>
    <w:p w:rsidR="00027D35" w:rsidRPr="00290F80" w:rsidRDefault="00027D35" w:rsidP="00027D35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4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2"/>
        <w:gridCol w:w="951"/>
        <w:gridCol w:w="952"/>
        <w:gridCol w:w="952"/>
        <w:gridCol w:w="951"/>
        <w:gridCol w:w="952"/>
        <w:gridCol w:w="952"/>
      </w:tblGrid>
      <w:tr w:rsidR="00027D35" w:rsidRPr="00931BA3" w:rsidTr="00852664">
        <w:trPr>
          <w:cantSplit/>
          <w:tblHeader/>
        </w:trPr>
        <w:tc>
          <w:tcPr>
            <w:tcW w:w="3792" w:type="dxa"/>
            <w:vMerge w:val="restart"/>
            <w:vAlign w:val="center"/>
          </w:tcPr>
          <w:p w:rsidR="00027D35" w:rsidRPr="00931BA3" w:rsidRDefault="00027D35" w:rsidP="0085266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1903" w:type="dxa"/>
            <w:gridSpan w:val="2"/>
            <w:vAlign w:val="center"/>
          </w:tcPr>
          <w:p w:rsidR="00027D35" w:rsidRPr="00931BA3" w:rsidRDefault="00027D35" w:rsidP="0085266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19</w:t>
            </w:r>
          </w:p>
        </w:tc>
        <w:tc>
          <w:tcPr>
            <w:tcW w:w="1903" w:type="dxa"/>
            <w:gridSpan w:val="2"/>
            <w:vAlign w:val="center"/>
          </w:tcPr>
          <w:p w:rsidR="00027D35" w:rsidRPr="00931BA3" w:rsidRDefault="00027D35" w:rsidP="0085266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1904" w:type="dxa"/>
            <w:gridSpan w:val="2"/>
            <w:vAlign w:val="center"/>
          </w:tcPr>
          <w:p w:rsidR="00027D35" w:rsidRPr="00931BA3" w:rsidRDefault="00027D35" w:rsidP="0085266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</w:t>
            </w:r>
          </w:p>
        </w:tc>
      </w:tr>
      <w:tr w:rsidR="00027D35" w:rsidRPr="00931BA3" w:rsidTr="00852664">
        <w:trPr>
          <w:cantSplit/>
          <w:tblHeader/>
        </w:trPr>
        <w:tc>
          <w:tcPr>
            <w:tcW w:w="3792" w:type="dxa"/>
            <w:vMerge/>
          </w:tcPr>
          <w:p w:rsidR="00027D35" w:rsidRPr="00931BA3" w:rsidRDefault="00027D35" w:rsidP="00852664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951" w:type="dxa"/>
            <w:vAlign w:val="center"/>
          </w:tcPr>
          <w:p w:rsidR="00027D35" w:rsidRPr="00931BA3" w:rsidRDefault="00027D35" w:rsidP="0085266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52" w:type="dxa"/>
            <w:vAlign w:val="center"/>
          </w:tcPr>
          <w:p w:rsidR="00027D35" w:rsidRPr="00931BA3" w:rsidRDefault="00027D35" w:rsidP="0085266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5"/>
                <w:noProof/>
              </w:rPr>
              <w:footnoteReference w:id="4"/>
            </w:r>
          </w:p>
        </w:tc>
        <w:tc>
          <w:tcPr>
            <w:tcW w:w="952" w:type="dxa"/>
            <w:vAlign w:val="center"/>
          </w:tcPr>
          <w:p w:rsidR="00027D35" w:rsidRPr="00931BA3" w:rsidRDefault="00027D35" w:rsidP="0085266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51" w:type="dxa"/>
            <w:vAlign w:val="center"/>
          </w:tcPr>
          <w:p w:rsidR="00027D35" w:rsidRPr="00931BA3" w:rsidRDefault="00027D35" w:rsidP="0085266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952" w:type="dxa"/>
            <w:vAlign w:val="center"/>
          </w:tcPr>
          <w:p w:rsidR="00027D35" w:rsidRPr="00931BA3" w:rsidRDefault="00027D35" w:rsidP="0085266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52" w:type="dxa"/>
            <w:vAlign w:val="center"/>
          </w:tcPr>
          <w:p w:rsidR="00027D35" w:rsidRPr="00931BA3" w:rsidRDefault="00027D35" w:rsidP="0085266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027D35" w:rsidRPr="00931BA3" w:rsidTr="00852664">
        <w:tc>
          <w:tcPr>
            <w:tcW w:w="3792" w:type="dxa"/>
            <w:vAlign w:val="center"/>
          </w:tcPr>
          <w:p w:rsidR="00027D35" w:rsidRPr="00931BA3" w:rsidRDefault="00027D35" w:rsidP="00852664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</w:p>
        </w:tc>
        <w:tc>
          <w:tcPr>
            <w:tcW w:w="951" w:type="dxa"/>
            <w:vAlign w:val="center"/>
          </w:tcPr>
          <w:p w:rsidR="00027D35" w:rsidRPr="00931BA3" w:rsidRDefault="00474EAE" w:rsidP="00852664">
            <w:pPr>
              <w:jc w:val="center"/>
            </w:pPr>
            <w:r>
              <w:t>15</w:t>
            </w:r>
          </w:p>
        </w:tc>
        <w:tc>
          <w:tcPr>
            <w:tcW w:w="952" w:type="dxa"/>
            <w:vAlign w:val="center"/>
          </w:tcPr>
          <w:p w:rsidR="00027D35" w:rsidRPr="00931BA3" w:rsidRDefault="00474EAE" w:rsidP="00852664">
            <w:pPr>
              <w:jc w:val="center"/>
            </w:pPr>
            <w:r>
              <w:t>100</w:t>
            </w:r>
          </w:p>
        </w:tc>
        <w:tc>
          <w:tcPr>
            <w:tcW w:w="952" w:type="dxa"/>
            <w:vAlign w:val="center"/>
          </w:tcPr>
          <w:p w:rsidR="00027D35" w:rsidRPr="00931BA3" w:rsidRDefault="00027D35" w:rsidP="0085266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951" w:type="dxa"/>
            <w:vAlign w:val="center"/>
          </w:tcPr>
          <w:p w:rsidR="00027D35" w:rsidRPr="00931BA3" w:rsidRDefault="00027D35" w:rsidP="0085266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952" w:type="dxa"/>
            <w:vAlign w:val="center"/>
          </w:tcPr>
          <w:p w:rsidR="00027D35" w:rsidRPr="00931BA3" w:rsidRDefault="00027D35" w:rsidP="00852664">
            <w:pPr>
              <w:jc w:val="center"/>
            </w:pPr>
            <w:r>
              <w:t>7</w:t>
            </w:r>
          </w:p>
        </w:tc>
        <w:tc>
          <w:tcPr>
            <w:tcW w:w="952" w:type="dxa"/>
            <w:vAlign w:val="center"/>
          </w:tcPr>
          <w:p w:rsidR="00027D35" w:rsidRPr="00931BA3" w:rsidRDefault="00027D35" w:rsidP="00852664">
            <w:pPr>
              <w:jc w:val="center"/>
            </w:pPr>
            <w:r>
              <w:t>100</w:t>
            </w:r>
          </w:p>
        </w:tc>
      </w:tr>
      <w:tr w:rsidR="00027D35" w:rsidRPr="00931BA3" w:rsidTr="00852664">
        <w:tc>
          <w:tcPr>
            <w:tcW w:w="3792" w:type="dxa"/>
            <w:shd w:val="clear" w:color="auto" w:fill="auto"/>
            <w:vAlign w:val="center"/>
          </w:tcPr>
          <w:p w:rsidR="00027D35" w:rsidRPr="001B0018" w:rsidRDefault="00027D35" w:rsidP="00852664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903AC5">
              <w:t>Обучающиеся</w:t>
            </w:r>
            <w:proofErr w:type="gramEnd"/>
            <w:r w:rsidRPr="00903AC5">
              <w:t xml:space="preserve"> на дому</w:t>
            </w:r>
          </w:p>
        </w:tc>
        <w:tc>
          <w:tcPr>
            <w:tcW w:w="951" w:type="dxa"/>
            <w:vAlign w:val="center"/>
          </w:tcPr>
          <w:p w:rsidR="00027D35" w:rsidRPr="00931BA3" w:rsidRDefault="00474EAE" w:rsidP="00852664">
            <w:pPr>
              <w:jc w:val="center"/>
            </w:pPr>
            <w:r>
              <w:t>0</w:t>
            </w:r>
          </w:p>
        </w:tc>
        <w:tc>
          <w:tcPr>
            <w:tcW w:w="952" w:type="dxa"/>
            <w:vAlign w:val="center"/>
          </w:tcPr>
          <w:p w:rsidR="00027D35" w:rsidRPr="00931BA3" w:rsidRDefault="00474EAE" w:rsidP="00852664">
            <w:pPr>
              <w:jc w:val="center"/>
            </w:pPr>
            <w:r>
              <w:t>0</w:t>
            </w:r>
          </w:p>
        </w:tc>
        <w:tc>
          <w:tcPr>
            <w:tcW w:w="952" w:type="dxa"/>
            <w:vAlign w:val="center"/>
          </w:tcPr>
          <w:p w:rsidR="00027D35" w:rsidRPr="00931BA3" w:rsidRDefault="00027D35" w:rsidP="0085266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51" w:type="dxa"/>
            <w:vAlign w:val="center"/>
          </w:tcPr>
          <w:p w:rsidR="00027D35" w:rsidRPr="00931BA3" w:rsidRDefault="00027D35" w:rsidP="0085266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52" w:type="dxa"/>
            <w:vAlign w:val="center"/>
          </w:tcPr>
          <w:p w:rsidR="00027D35" w:rsidRPr="00931BA3" w:rsidRDefault="00027D35" w:rsidP="00852664">
            <w:pPr>
              <w:jc w:val="center"/>
            </w:pPr>
            <w:r>
              <w:t>0</w:t>
            </w:r>
          </w:p>
        </w:tc>
        <w:tc>
          <w:tcPr>
            <w:tcW w:w="952" w:type="dxa"/>
            <w:vAlign w:val="center"/>
          </w:tcPr>
          <w:p w:rsidR="00027D35" w:rsidRPr="00931BA3" w:rsidRDefault="00027D35" w:rsidP="00852664">
            <w:pPr>
              <w:jc w:val="center"/>
            </w:pPr>
            <w:r>
              <w:t>0</w:t>
            </w:r>
          </w:p>
        </w:tc>
      </w:tr>
      <w:tr w:rsidR="00027D35" w:rsidRPr="00931BA3" w:rsidTr="00852664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35" w:rsidRDefault="00027D35" w:rsidP="00852664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35" w:rsidRPr="00931BA3" w:rsidRDefault="00474EAE" w:rsidP="00852664">
            <w:pPr>
              <w:jc w:val="center"/>
            </w:pPr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35" w:rsidRPr="00931BA3" w:rsidRDefault="00474EAE" w:rsidP="00852664">
            <w:pPr>
              <w:jc w:val="center"/>
            </w:pPr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35" w:rsidRPr="00931BA3" w:rsidRDefault="00027D35" w:rsidP="0085266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35" w:rsidRPr="00931BA3" w:rsidRDefault="00027D35" w:rsidP="0085266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35" w:rsidRPr="00931BA3" w:rsidRDefault="00027D35" w:rsidP="00852664">
            <w:pPr>
              <w:jc w:val="center"/>
            </w:pPr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35" w:rsidRPr="00931BA3" w:rsidRDefault="00027D35" w:rsidP="00852664">
            <w:pPr>
              <w:jc w:val="center"/>
            </w:pPr>
            <w:r>
              <w:t>0</w:t>
            </w:r>
          </w:p>
        </w:tc>
      </w:tr>
    </w:tbl>
    <w:p w:rsidR="00852664" w:rsidRPr="00852664" w:rsidRDefault="00852664" w:rsidP="00852664">
      <w:pPr>
        <w:pStyle w:val="ab"/>
        <w:ind w:left="420"/>
        <w:rPr>
          <w:b/>
          <w:bCs/>
        </w:rPr>
      </w:pPr>
    </w:p>
    <w:p w:rsidR="0095446C" w:rsidRPr="0095446C" w:rsidRDefault="00852664" w:rsidP="00852664">
      <w:pPr>
        <w:pStyle w:val="ab"/>
        <w:ind w:left="420"/>
        <w:rPr>
          <w:b/>
          <w:bCs/>
        </w:rPr>
      </w:pPr>
      <w:r w:rsidRPr="00852664">
        <w:rPr>
          <w:b/>
          <w:bCs/>
        </w:rPr>
        <w:t>математика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2"/>
        <w:gridCol w:w="951"/>
        <w:gridCol w:w="952"/>
        <w:gridCol w:w="952"/>
        <w:gridCol w:w="951"/>
        <w:gridCol w:w="952"/>
        <w:gridCol w:w="952"/>
      </w:tblGrid>
      <w:tr w:rsidR="00852664" w:rsidRPr="002A7D1E" w:rsidTr="00852664">
        <w:trPr>
          <w:cantSplit/>
          <w:tblHeader/>
        </w:trPr>
        <w:tc>
          <w:tcPr>
            <w:tcW w:w="3792" w:type="dxa"/>
            <w:vMerge w:val="restart"/>
            <w:vAlign w:val="center"/>
          </w:tcPr>
          <w:p w:rsidR="00852664" w:rsidRPr="002A7D1E" w:rsidRDefault="00852664" w:rsidP="00852664">
            <w:pPr>
              <w:rPr>
                <w:b/>
              </w:rPr>
            </w:pPr>
            <w:r w:rsidRPr="002A7D1E">
              <w:rPr>
                <w:b/>
              </w:rPr>
              <w:t>Участники ОГЭ</w:t>
            </w:r>
          </w:p>
        </w:tc>
        <w:tc>
          <w:tcPr>
            <w:tcW w:w="1903" w:type="dxa"/>
            <w:gridSpan w:val="2"/>
            <w:vAlign w:val="center"/>
          </w:tcPr>
          <w:p w:rsidR="00852664" w:rsidRPr="002A7D1E" w:rsidRDefault="00852664" w:rsidP="00852664">
            <w:pPr>
              <w:rPr>
                <w:b/>
              </w:rPr>
            </w:pPr>
            <w:r w:rsidRPr="002A7D1E">
              <w:rPr>
                <w:b/>
              </w:rPr>
              <w:t>2019</w:t>
            </w:r>
          </w:p>
        </w:tc>
        <w:tc>
          <w:tcPr>
            <w:tcW w:w="1903" w:type="dxa"/>
            <w:gridSpan w:val="2"/>
            <w:vAlign w:val="center"/>
          </w:tcPr>
          <w:p w:rsidR="00852664" w:rsidRPr="002A7D1E" w:rsidRDefault="00852664" w:rsidP="00852664">
            <w:pPr>
              <w:rPr>
                <w:b/>
              </w:rPr>
            </w:pPr>
            <w:r w:rsidRPr="002A7D1E">
              <w:rPr>
                <w:b/>
              </w:rPr>
              <w:t>2021</w:t>
            </w:r>
          </w:p>
        </w:tc>
        <w:tc>
          <w:tcPr>
            <w:tcW w:w="1904" w:type="dxa"/>
            <w:gridSpan w:val="2"/>
            <w:vAlign w:val="center"/>
          </w:tcPr>
          <w:p w:rsidR="00852664" w:rsidRPr="002A7D1E" w:rsidRDefault="00852664" w:rsidP="00852664">
            <w:pPr>
              <w:rPr>
                <w:b/>
              </w:rPr>
            </w:pPr>
            <w:r w:rsidRPr="002A7D1E">
              <w:rPr>
                <w:b/>
              </w:rPr>
              <w:t>2022</w:t>
            </w:r>
          </w:p>
        </w:tc>
      </w:tr>
      <w:tr w:rsidR="00852664" w:rsidRPr="002A7D1E" w:rsidTr="00852664">
        <w:trPr>
          <w:cantSplit/>
          <w:tblHeader/>
        </w:trPr>
        <w:tc>
          <w:tcPr>
            <w:tcW w:w="3792" w:type="dxa"/>
            <w:vMerge/>
          </w:tcPr>
          <w:p w:rsidR="00852664" w:rsidRPr="002A7D1E" w:rsidRDefault="00852664" w:rsidP="00852664">
            <w:pPr>
              <w:rPr>
                <w:b/>
              </w:rPr>
            </w:pPr>
          </w:p>
        </w:tc>
        <w:tc>
          <w:tcPr>
            <w:tcW w:w="951" w:type="dxa"/>
            <w:vAlign w:val="center"/>
          </w:tcPr>
          <w:p w:rsidR="00852664" w:rsidRPr="002A7D1E" w:rsidRDefault="00852664" w:rsidP="00852664">
            <w:r w:rsidRPr="002A7D1E">
              <w:t>чел.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 w:rsidRPr="002A7D1E">
              <w:t xml:space="preserve">% </w:t>
            </w:r>
            <w:r w:rsidRPr="002A7D1E">
              <w:rPr>
                <w:vertAlign w:val="superscript"/>
              </w:rPr>
              <w:footnoteReference w:id="5"/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 w:rsidRPr="002A7D1E">
              <w:t>чел.</w:t>
            </w:r>
          </w:p>
        </w:tc>
        <w:tc>
          <w:tcPr>
            <w:tcW w:w="951" w:type="dxa"/>
            <w:vAlign w:val="center"/>
          </w:tcPr>
          <w:p w:rsidR="00852664" w:rsidRPr="002A7D1E" w:rsidRDefault="00852664" w:rsidP="00852664">
            <w:r w:rsidRPr="002A7D1E">
              <w:t>%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 w:rsidRPr="002A7D1E">
              <w:t>чел.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 w:rsidRPr="002A7D1E">
              <w:t>%</w:t>
            </w:r>
          </w:p>
        </w:tc>
      </w:tr>
      <w:tr w:rsidR="00852664" w:rsidRPr="002A7D1E" w:rsidTr="00852664">
        <w:tc>
          <w:tcPr>
            <w:tcW w:w="3792" w:type="dxa"/>
            <w:vAlign w:val="center"/>
          </w:tcPr>
          <w:p w:rsidR="00852664" w:rsidRPr="002A7D1E" w:rsidRDefault="00852664" w:rsidP="00852664">
            <w:r w:rsidRPr="002A7D1E">
              <w:t>Выпускники текущего года, обучающихся по программам ООО</w:t>
            </w:r>
          </w:p>
        </w:tc>
        <w:tc>
          <w:tcPr>
            <w:tcW w:w="951" w:type="dxa"/>
            <w:vAlign w:val="center"/>
          </w:tcPr>
          <w:p w:rsidR="00852664" w:rsidRPr="002A7D1E" w:rsidRDefault="00852664" w:rsidP="00852664">
            <w:r>
              <w:t>15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100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8</w:t>
            </w:r>
          </w:p>
        </w:tc>
        <w:tc>
          <w:tcPr>
            <w:tcW w:w="951" w:type="dxa"/>
            <w:vAlign w:val="center"/>
          </w:tcPr>
          <w:p w:rsidR="00852664" w:rsidRPr="002A7D1E" w:rsidRDefault="00852664" w:rsidP="00852664">
            <w:r>
              <w:t>100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7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100</w:t>
            </w:r>
          </w:p>
        </w:tc>
      </w:tr>
      <w:tr w:rsidR="00852664" w:rsidRPr="002A7D1E" w:rsidTr="00852664">
        <w:tc>
          <w:tcPr>
            <w:tcW w:w="3792" w:type="dxa"/>
            <w:shd w:val="clear" w:color="auto" w:fill="auto"/>
            <w:vAlign w:val="center"/>
          </w:tcPr>
          <w:p w:rsidR="00852664" w:rsidRPr="002A7D1E" w:rsidRDefault="00852664" w:rsidP="00852664">
            <w:proofErr w:type="gramStart"/>
            <w:r w:rsidRPr="002A7D1E">
              <w:t>Обучающиеся</w:t>
            </w:r>
            <w:proofErr w:type="gramEnd"/>
            <w:r w:rsidRPr="002A7D1E">
              <w:t xml:space="preserve"> на дому</w:t>
            </w:r>
          </w:p>
        </w:tc>
        <w:tc>
          <w:tcPr>
            <w:tcW w:w="951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1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</w:tr>
      <w:tr w:rsidR="00852664" w:rsidRPr="002A7D1E" w:rsidTr="00852664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64" w:rsidRPr="002A7D1E" w:rsidRDefault="00852664" w:rsidP="00852664">
            <w:r w:rsidRPr="002A7D1E">
              <w:t>Участники  с ограниченными возможностями здоровья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</w:tr>
    </w:tbl>
    <w:p w:rsidR="00852664" w:rsidRDefault="00852664" w:rsidP="002A7D1E">
      <w:pPr>
        <w:jc w:val="center"/>
        <w:rPr>
          <w:b/>
          <w:bCs/>
        </w:rPr>
      </w:pPr>
    </w:p>
    <w:p w:rsidR="00852664" w:rsidRDefault="00852664" w:rsidP="002A7D1E">
      <w:pPr>
        <w:jc w:val="center"/>
        <w:rPr>
          <w:b/>
          <w:bCs/>
        </w:rPr>
      </w:pPr>
    </w:p>
    <w:p w:rsidR="00852664" w:rsidRDefault="00852664" w:rsidP="002A7D1E">
      <w:pPr>
        <w:jc w:val="center"/>
        <w:rPr>
          <w:b/>
          <w:bCs/>
        </w:rPr>
      </w:pPr>
    </w:p>
    <w:p w:rsidR="00852664" w:rsidRDefault="00852664" w:rsidP="002A7D1E">
      <w:pPr>
        <w:jc w:val="center"/>
        <w:rPr>
          <w:b/>
          <w:bCs/>
        </w:rPr>
      </w:pPr>
    </w:p>
    <w:p w:rsidR="00852664" w:rsidRDefault="00852664" w:rsidP="002A7D1E">
      <w:pPr>
        <w:jc w:val="center"/>
        <w:rPr>
          <w:b/>
          <w:bCs/>
        </w:rPr>
      </w:pPr>
    </w:p>
    <w:p w:rsidR="00852664" w:rsidRDefault="00852664" w:rsidP="002A7D1E">
      <w:pPr>
        <w:jc w:val="center"/>
        <w:rPr>
          <w:b/>
          <w:bCs/>
        </w:rPr>
      </w:pPr>
    </w:p>
    <w:p w:rsidR="00852664" w:rsidRDefault="00852664" w:rsidP="002A7D1E">
      <w:pPr>
        <w:jc w:val="center"/>
        <w:rPr>
          <w:b/>
          <w:bCs/>
        </w:rPr>
      </w:pPr>
    </w:p>
    <w:p w:rsidR="00852664" w:rsidRDefault="00852664" w:rsidP="002A7D1E">
      <w:pPr>
        <w:jc w:val="center"/>
        <w:rPr>
          <w:b/>
          <w:bCs/>
        </w:rPr>
      </w:pPr>
      <w:r w:rsidRPr="00852664">
        <w:rPr>
          <w:b/>
          <w:bCs/>
        </w:rPr>
        <w:lastRenderedPageBreak/>
        <w:t>Биология</w:t>
      </w:r>
    </w:p>
    <w:p w:rsidR="00852664" w:rsidRDefault="00852664" w:rsidP="002A7D1E">
      <w:pPr>
        <w:jc w:val="center"/>
        <w:rPr>
          <w:b/>
          <w:bCs/>
        </w:rPr>
      </w:pPr>
    </w:p>
    <w:p w:rsidR="0095446C" w:rsidRDefault="00474EAE" w:rsidP="002A7D1E">
      <w:pPr>
        <w:jc w:val="center"/>
        <w:rPr>
          <w:b/>
          <w:bCs/>
        </w:rPr>
      </w:pPr>
      <w:r w:rsidRPr="00474EAE">
        <w:rPr>
          <w:b/>
          <w:bCs/>
        </w:rPr>
        <w:t>2.1.  Количество участников ОГЭ по учебному предмету (за последние 3 года</w:t>
      </w:r>
      <w:proofErr w:type="gramStart"/>
      <w:r w:rsidRPr="00474EAE">
        <w:rPr>
          <w:b/>
          <w:bCs/>
        </w:rPr>
        <w:t xml:space="preserve"> )</w:t>
      </w:r>
      <w:proofErr w:type="gramEnd"/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2"/>
        <w:gridCol w:w="951"/>
        <w:gridCol w:w="952"/>
        <w:gridCol w:w="952"/>
        <w:gridCol w:w="951"/>
        <w:gridCol w:w="952"/>
        <w:gridCol w:w="952"/>
      </w:tblGrid>
      <w:tr w:rsidR="00852664" w:rsidRPr="002A7D1E" w:rsidTr="00852664">
        <w:trPr>
          <w:cantSplit/>
          <w:tblHeader/>
        </w:trPr>
        <w:tc>
          <w:tcPr>
            <w:tcW w:w="3792" w:type="dxa"/>
            <w:vMerge w:val="restart"/>
            <w:vAlign w:val="center"/>
          </w:tcPr>
          <w:p w:rsidR="00852664" w:rsidRPr="002A7D1E" w:rsidRDefault="00852664" w:rsidP="00852664">
            <w:pPr>
              <w:rPr>
                <w:b/>
              </w:rPr>
            </w:pPr>
            <w:r w:rsidRPr="002A7D1E">
              <w:rPr>
                <w:b/>
              </w:rPr>
              <w:t>Участники ОГЭ</w:t>
            </w:r>
          </w:p>
        </w:tc>
        <w:tc>
          <w:tcPr>
            <w:tcW w:w="1903" w:type="dxa"/>
            <w:gridSpan w:val="2"/>
            <w:vAlign w:val="center"/>
          </w:tcPr>
          <w:p w:rsidR="00852664" w:rsidRPr="002A7D1E" w:rsidRDefault="00852664" w:rsidP="00852664">
            <w:pPr>
              <w:rPr>
                <w:b/>
              </w:rPr>
            </w:pPr>
            <w:r w:rsidRPr="002A7D1E">
              <w:rPr>
                <w:b/>
              </w:rPr>
              <w:t>2019</w:t>
            </w:r>
          </w:p>
        </w:tc>
        <w:tc>
          <w:tcPr>
            <w:tcW w:w="1903" w:type="dxa"/>
            <w:gridSpan w:val="2"/>
            <w:vAlign w:val="center"/>
          </w:tcPr>
          <w:p w:rsidR="00852664" w:rsidRPr="002A7D1E" w:rsidRDefault="00852664" w:rsidP="00852664">
            <w:pPr>
              <w:rPr>
                <w:b/>
              </w:rPr>
            </w:pPr>
            <w:r w:rsidRPr="002A7D1E">
              <w:rPr>
                <w:b/>
              </w:rPr>
              <w:t>2021</w:t>
            </w:r>
          </w:p>
        </w:tc>
        <w:tc>
          <w:tcPr>
            <w:tcW w:w="1904" w:type="dxa"/>
            <w:gridSpan w:val="2"/>
            <w:vAlign w:val="center"/>
          </w:tcPr>
          <w:p w:rsidR="00852664" w:rsidRPr="002A7D1E" w:rsidRDefault="00852664" w:rsidP="00852664">
            <w:pPr>
              <w:rPr>
                <w:b/>
              </w:rPr>
            </w:pPr>
            <w:r w:rsidRPr="002A7D1E">
              <w:rPr>
                <w:b/>
              </w:rPr>
              <w:t>2022</w:t>
            </w:r>
          </w:p>
        </w:tc>
      </w:tr>
      <w:tr w:rsidR="00852664" w:rsidRPr="002A7D1E" w:rsidTr="00852664">
        <w:trPr>
          <w:cantSplit/>
          <w:tblHeader/>
        </w:trPr>
        <w:tc>
          <w:tcPr>
            <w:tcW w:w="3792" w:type="dxa"/>
            <w:vMerge/>
          </w:tcPr>
          <w:p w:rsidR="00852664" w:rsidRPr="002A7D1E" w:rsidRDefault="00852664" w:rsidP="00852664">
            <w:pPr>
              <w:rPr>
                <w:b/>
              </w:rPr>
            </w:pPr>
          </w:p>
        </w:tc>
        <w:tc>
          <w:tcPr>
            <w:tcW w:w="951" w:type="dxa"/>
            <w:vAlign w:val="center"/>
          </w:tcPr>
          <w:p w:rsidR="00852664" w:rsidRPr="002A7D1E" w:rsidRDefault="00852664" w:rsidP="00852664">
            <w:r w:rsidRPr="002A7D1E">
              <w:t>чел.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 w:rsidRPr="002A7D1E">
              <w:t xml:space="preserve">% </w:t>
            </w:r>
            <w:r w:rsidRPr="002A7D1E">
              <w:rPr>
                <w:vertAlign w:val="superscript"/>
              </w:rPr>
              <w:footnoteReference w:id="6"/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 w:rsidRPr="002A7D1E">
              <w:t>чел.</w:t>
            </w:r>
          </w:p>
        </w:tc>
        <w:tc>
          <w:tcPr>
            <w:tcW w:w="951" w:type="dxa"/>
            <w:vAlign w:val="center"/>
          </w:tcPr>
          <w:p w:rsidR="00852664" w:rsidRPr="002A7D1E" w:rsidRDefault="00852664" w:rsidP="00852664">
            <w:r w:rsidRPr="002A7D1E">
              <w:t>%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 w:rsidRPr="002A7D1E">
              <w:t>чел.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 w:rsidRPr="002A7D1E">
              <w:t>%</w:t>
            </w:r>
          </w:p>
        </w:tc>
      </w:tr>
      <w:tr w:rsidR="00852664" w:rsidRPr="002A7D1E" w:rsidTr="00852664">
        <w:tc>
          <w:tcPr>
            <w:tcW w:w="3792" w:type="dxa"/>
            <w:vAlign w:val="center"/>
          </w:tcPr>
          <w:p w:rsidR="00852664" w:rsidRPr="002A7D1E" w:rsidRDefault="00852664" w:rsidP="00852664">
            <w:r w:rsidRPr="002A7D1E">
              <w:t>Выпускники текущего года, обучающихся по программам ООО</w:t>
            </w:r>
          </w:p>
        </w:tc>
        <w:tc>
          <w:tcPr>
            <w:tcW w:w="951" w:type="dxa"/>
            <w:vAlign w:val="center"/>
          </w:tcPr>
          <w:p w:rsidR="00852664" w:rsidRPr="002A7D1E" w:rsidRDefault="00852664" w:rsidP="00852664">
            <w:r>
              <w:t>1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6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-</w:t>
            </w:r>
          </w:p>
        </w:tc>
        <w:tc>
          <w:tcPr>
            <w:tcW w:w="951" w:type="dxa"/>
            <w:vAlign w:val="center"/>
          </w:tcPr>
          <w:p w:rsidR="00852664" w:rsidRPr="002A7D1E" w:rsidRDefault="00852664" w:rsidP="00852664">
            <w:r>
              <w:t>-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3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43</w:t>
            </w:r>
          </w:p>
        </w:tc>
      </w:tr>
      <w:tr w:rsidR="00852664" w:rsidRPr="002A7D1E" w:rsidTr="00852664">
        <w:tc>
          <w:tcPr>
            <w:tcW w:w="3792" w:type="dxa"/>
            <w:shd w:val="clear" w:color="auto" w:fill="auto"/>
            <w:vAlign w:val="center"/>
          </w:tcPr>
          <w:p w:rsidR="00852664" w:rsidRPr="002A7D1E" w:rsidRDefault="00852664" w:rsidP="00852664">
            <w:proofErr w:type="gramStart"/>
            <w:r w:rsidRPr="002A7D1E">
              <w:t>Обучающиеся</w:t>
            </w:r>
            <w:proofErr w:type="gramEnd"/>
            <w:r w:rsidRPr="002A7D1E">
              <w:t xml:space="preserve"> на дому</w:t>
            </w:r>
          </w:p>
        </w:tc>
        <w:tc>
          <w:tcPr>
            <w:tcW w:w="951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1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</w:tr>
      <w:tr w:rsidR="00852664" w:rsidRPr="002A7D1E" w:rsidTr="00852664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64" w:rsidRPr="002A7D1E" w:rsidRDefault="00852664" w:rsidP="00852664">
            <w:r w:rsidRPr="002A7D1E">
              <w:t>Участники  с ограниченными возможностями здоровья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</w:tr>
    </w:tbl>
    <w:p w:rsidR="0095446C" w:rsidRDefault="0095446C" w:rsidP="002A7D1E">
      <w:pPr>
        <w:jc w:val="center"/>
        <w:rPr>
          <w:b/>
          <w:bCs/>
        </w:rPr>
      </w:pPr>
    </w:p>
    <w:p w:rsidR="00852664" w:rsidRDefault="00852664" w:rsidP="002A7D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Обществознание</w:t>
      </w:r>
    </w:p>
    <w:p w:rsidR="00852664" w:rsidRDefault="00852664" w:rsidP="00852664">
      <w:pPr>
        <w:jc w:val="center"/>
        <w:rPr>
          <w:b/>
          <w:bCs/>
        </w:rPr>
      </w:pPr>
      <w:r w:rsidRPr="00474EAE">
        <w:rPr>
          <w:b/>
          <w:bCs/>
        </w:rPr>
        <w:t>2.1.  Количество участников ОГЭ по учебному предмету (за последние 3 года</w:t>
      </w:r>
      <w:proofErr w:type="gramStart"/>
      <w:r w:rsidRPr="00474EAE">
        <w:rPr>
          <w:b/>
          <w:bCs/>
        </w:rPr>
        <w:t xml:space="preserve"> )</w:t>
      </w:r>
      <w:proofErr w:type="gramEnd"/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2"/>
        <w:gridCol w:w="951"/>
        <w:gridCol w:w="952"/>
        <w:gridCol w:w="952"/>
        <w:gridCol w:w="951"/>
        <w:gridCol w:w="952"/>
        <w:gridCol w:w="952"/>
      </w:tblGrid>
      <w:tr w:rsidR="00852664" w:rsidRPr="002A7D1E" w:rsidTr="00852664">
        <w:trPr>
          <w:cantSplit/>
          <w:tblHeader/>
        </w:trPr>
        <w:tc>
          <w:tcPr>
            <w:tcW w:w="3792" w:type="dxa"/>
            <w:vMerge w:val="restart"/>
            <w:vAlign w:val="center"/>
          </w:tcPr>
          <w:p w:rsidR="00852664" w:rsidRPr="002A7D1E" w:rsidRDefault="00852664" w:rsidP="00852664">
            <w:pPr>
              <w:rPr>
                <w:b/>
              </w:rPr>
            </w:pPr>
            <w:r w:rsidRPr="002A7D1E">
              <w:rPr>
                <w:b/>
              </w:rPr>
              <w:t>Участники ОГЭ</w:t>
            </w:r>
          </w:p>
        </w:tc>
        <w:tc>
          <w:tcPr>
            <w:tcW w:w="1903" w:type="dxa"/>
            <w:gridSpan w:val="2"/>
            <w:vAlign w:val="center"/>
          </w:tcPr>
          <w:p w:rsidR="00852664" w:rsidRPr="002A7D1E" w:rsidRDefault="00852664" w:rsidP="00852664">
            <w:pPr>
              <w:rPr>
                <w:b/>
              </w:rPr>
            </w:pPr>
            <w:r w:rsidRPr="002A7D1E">
              <w:rPr>
                <w:b/>
              </w:rPr>
              <w:t>2019</w:t>
            </w:r>
          </w:p>
        </w:tc>
        <w:tc>
          <w:tcPr>
            <w:tcW w:w="1903" w:type="dxa"/>
            <w:gridSpan w:val="2"/>
            <w:vAlign w:val="center"/>
          </w:tcPr>
          <w:p w:rsidR="00852664" w:rsidRPr="002A7D1E" w:rsidRDefault="00852664" w:rsidP="00852664">
            <w:pPr>
              <w:rPr>
                <w:b/>
              </w:rPr>
            </w:pPr>
            <w:r w:rsidRPr="002A7D1E">
              <w:rPr>
                <w:b/>
              </w:rPr>
              <w:t>2021</w:t>
            </w:r>
          </w:p>
        </w:tc>
        <w:tc>
          <w:tcPr>
            <w:tcW w:w="1904" w:type="dxa"/>
            <w:gridSpan w:val="2"/>
            <w:vAlign w:val="center"/>
          </w:tcPr>
          <w:p w:rsidR="00852664" w:rsidRPr="002A7D1E" w:rsidRDefault="00852664" w:rsidP="00852664">
            <w:pPr>
              <w:rPr>
                <w:b/>
              </w:rPr>
            </w:pPr>
            <w:r w:rsidRPr="002A7D1E">
              <w:rPr>
                <w:b/>
              </w:rPr>
              <w:t>2022</w:t>
            </w:r>
          </w:p>
        </w:tc>
      </w:tr>
      <w:tr w:rsidR="00852664" w:rsidRPr="002A7D1E" w:rsidTr="00852664">
        <w:trPr>
          <w:cantSplit/>
          <w:tblHeader/>
        </w:trPr>
        <w:tc>
          <w:tcPr>
            <w:tcW w:w="3792" w:type="dxa"/>
            <w:vMerge/>
          </w:tcPr>
          <w:p w:rsidR="00852664" w:rsidRPr="002A7D1E" w:rsidRDefault="00852664" w:rsidP="00852664">
            <w:pPr>
              <w:rPr>
                <w:b/>
              </w:rPr>
            </w:pPr>
          </w:p>
        </w:tc>
        <w:tc>
          <w:tcPr>
            <w:tcW w:w="951" w:type="dxa"/>
            <w:vAlign w:val="center"/>
          </w:tcPr>
          <w:p w:rsidR="00852664" w:rsidRPr="002A7D1E" w:rsidRDefault="00852664" w:rsidP="00852664">
            <w:r w:rsidRPr="002A7D1E">
              <w:t>чел.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 w:rsidRPr="002A7D1E">
              <w:t xml:space="preserve">% </w:t>
            </w:r>
            <w:r w:rsidRPr="002A7D1E">
              <w:rPr>
                <w:vertAlign w:val="superscript"/>
              </w:rPr>
              <w:footnoteReference w:id="7"/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 w:rsidRPr="002A7D1E">
              <w:t>чел.</w:t>
            </w:r>
          </w:p>
        </w:tc>
        <w:tc>
          <w:tcPr>
            <w:tcW w:w="951" w:type="dxa"/>
            <w:vAlign w:val="center"/>
          </w:tcPr>
          <w:p w:rsidR="00852664" w:rsidRPr="002A7D1E" w:rsidRDefault="00852664" w:rsidP="00852664">
            <w:r w:rsidRPr="002A7D1E">
              <w:t>%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 w:rsidRPr="002A7D1E">
              <w:t>чел.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 w:rsidRPr="002A7D1E">
              <w:t>%</w:t>
            </w:r>
          </w:p>
        </w:tc>
      </w:tr>
      <w:tr w:rsidR="00852664" w:rsidRPr="002A7D1E" w:rsidTr="00852664">
        <w:tc>
          <w:tcPr>
            <w:tcW w:w="3792" w:type="dxa"/>
            <w:vAlign w:val="center"/>
          </w:tcPr>
          <w:p w:rsidR="00852664" w:rsidRPr="002A7D1E" w:rsidRDefault="00852664" w:rsidP="00852664">
            <w:r w:rsidRPr="002A7D1E">
              <w:t>Выпускники текущего года, обучающихся по программам ООО</w:t>
            </w:r>
          </w:p>
        </w:tc>
        <w:tc>
          <w:tcPr>
            <w:tcW w:w="951" w:type="dxa"/>
            <w:vAlign w:val="center"/>
          </w:tcPr>
          <w:p w:rsidR="00852664" w:rsidRPr="002A7D1E" w:rsidRDefault="00852664" w:rsidP="00852664">
            <w:r>
              <w:t>11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73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4</w:t>
            </w:r>
          </w:p>
        </w:tc>
        <w:tc>
          <w:tcPr>
            <w:tcW w:w="951" w:type="dxa"/>
            <w:vAlign w:val="center"/>
          </w:tcPr>
          <w:p w:rsidR="00852664" w:rsidRPr="002A7D1E" w:rsidRDefault="00852664" w:rsidP="00852664">
            <w:r>
              <w:t>50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6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86</w:t>
            </w:r>
          </w:p>
        </w:tc>
      </w:tr>
      <w:tr w:rsidR="00852664" w:rsidRPr="002A7D1E" w:rsidTr="00852664">
        <w:tc>
          <w:tcPr>
            <w:tcW w:w="3792" w:type="dxa"/>
            <w:shd w:val="clear" w:color="auto" w:fill="auto"/>
            <w:vAlign w:val="center"/>
          </w:tcPr>
          <w:p w:rsidR="00852664" w:rsidRPr="002A7D1E" w:rsidRDefault="00852664" w:rsidP="00852664">
            <w:proofErr w:type="gramStart"/>
            <w:r w:rsidRPr="002A7D1E">
              <w:t>Обучающиеся</w:t>
            </w:r>
            <w:proofErr w:type="gramEnd"/>
            <w:r w:rsidRPr="002A7D1E">
              <w:t xml:space="preserve"> на дому</w:t>
            </w:r>
          </w:p>
        </w:tc>
        <w:tc>
          <w:tcPr>
            <w:tcW w:w="951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1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</w:tr>
      <w:tr w:rsidR="00852664" w:rsidRPr="002A7D1E" w:rsidTr="00852664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64" w:rsidRPr="002A7D1E" w:rsidRDefault="00852664" w:rsidP="00852664">
            <w:r w:rsidRPr="002A7D1E">
              <w:t>Участники  с ограниченными возможностями здоровья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</w:tr>
    </w:tbl>
    <w:p w:rsidR="00852664" w:rsidRPr="00852664" w:rsidRDefault="00852664" w:rsidP="002A7D1E">
      <w:pPr>
        <w:jc w:val="center"/>
        <w:rPr>
          <w:b/>
          <w:bCs/>
          <w:sz w:val="28"/>
          <w:szCs w:val="28"/>
        </w:rPr>
      </w:pPr>
      <w:r w:rsidRPr="00852664">
        <w:rPr>
          <w:b/>
          <w:bCs/>
          <w:sz w:val="28"/>
          <w:szCs w:val="28"/>
        </w:rPr>
        <w:t>География</w:t>
      </w:r>
    </w:p>
    <w:p w:rsidR="00852664" w:rsidRDefault="00852664" w:rsidP="00852664">
      <w:pPr>
        <w:jc w:val="center"/>
        <w:rPr>
          <w:b/>
          <w:bCs/>
        </w:rPr>
      </w:pPr>
      <w:r w:rsidRPr="00474EAE">
        <w:rPr>
          <w:b/>
          <w:bCs/>
        </w:rPr>
        <w:t>2.1.  Количество участников ОГЭ по учебному предмету (за последние 3 года</w:t>
      </w:r>
      <w:proofErr w:type="gramStart"/>
      <w:r w:rsidRPr="00474EAE">
        <w:rPr>
          <w:b/>
          <w:bCs/>
        </w:rPr>
        <w:t xml:space="preserve"> )</w:t>
      </w:r>
      <w:proofErr w:type="gramEnd"/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2"/>
        <w:gridCol w:w="951"/>
        <w:gridCol w:w="952"/>
        <w:gridCol w:w="952"/>
        <w:gridCol w:w="951"/>
        <w:gridCol w:w="952"/>
        <w:gridCol w:w="952"/>
      </w:tblGrid>
      <w:tr w:rsidR="00852664" w:rsidRPr="002A7D1E" w:rsidTr="00852664">
        <w:trPr>
          <w:cantSplit/>
          <w:tblHeader/>
        </w:trPr>
        <w:tc>
          <w:tcPr>
            <w:tcW w:w="3792" w:type="dxa"/>
            <w:vMerge w:val="restart"/>
            <w:vAlign w:val="center"/>
          </w:tcPr>
          <w:p w:rsidR="00852664" w:rsidRPr="002A7D1E" w:rsidRDefault="00852664" w:rsidP="00852664">
            <w:pPr>
              <w:rPr>
                <w:b/>
              </w:rPr>
            </w:pPr>
            <w:r w:rsidRPr="002A7D1E">
              <w:rPr>
                <w:b/>
              </w:rPr>
              <w:t>Участники ОГЭ</w:t>
            </w:r>
          </w:p>
        </w:tc>
        <w:tc>
          <w:tcPr>
            <w:tcW w:w="1903" w:type="dxa"/>
            <w:gridSpan w:val="2"/>
            <w:vAlign w:val="center"/>
          </w:tcPr>
          <w:p w:rsidR="00852664" w:rsidRPr="002A7D1E" w:rsidRDefault="00852664" w:rsidP="00852664">
            <w:pPr>
              <w:rPr>
                <w:b/>
              </w:rPr>
            </w:pPr>
            <w:r w:rsidRPr="002A7D1E">
              <w:rPr>
                <w:b/>
              </w:rPr>
              <w:t>2019</w:t>
            </w:r>
          </w:p>
        </w:tc>
        <w:tc>
          <w:tcPr>
            <w:tcW w:w="1903" w:type="dxa"/>
            <w:gridSpan w:val="2"/>
            <w:vAlign w:val="center"/>
          </w:tcPr>
          <w:p w:rsidR="00852664" w:rsidRPr="002A7D1E" w:rsidRDefault="00852664" w:rsidP="00852664">
            <w:pPr>
              <w:rPr>
                <w:b/>
              </w:rPr>
            </w:pPr>
            <w:r w:rsidRPr="002A7D1E">
              <w:rPr>
                <w:b/>
              </w:rPr>
              <w:t>2021</w:t>
            </w:r>
          </w:p>
        </w:tc>
        <w:tc>
          <w:tcPr>
            <w:tcW w:w="1904" w:type="dxa"/>
            <w:gridSpan w:val="2"/>
            <w:vAlign w:val="center"/>
          </w:tcPr>
          <w:p w:rsidR="00852664" w:rsidRPr="002A7D1E" w:rsidRDefault="00852664" w:rsidP="00852664">
            <w:pPr>
              <w:rPr>
                <w:b/>
              </w:rPr>
            </w:pPr>
            <w:r w:rsidRPr="002A7D1E">
              <w:rPr>
                <w:b/>
              </w:rPr>
              <w:t>2022</w:t>
            </w:r>
          </w:p>
        </w:tc>
      </w:tr>
      <w:tr w:rsidR="00852664" w:rsidRPr="002A7D1E" w:rsidTr="00852664">
        <w:trPr>
          <w:cantSplit/>
          <w:tblHeader/>
        </w:trPr>
        <w:tc>
          <w:tcPr>
            <w:tcW w:w="3792" w:type="dxa"/>
            <w:vMerge/>
          </w:tcPr>
          <w:p w:rsidR="00852664" w:rsidRPr="002A7D1E" w:rsidRDefault="00852664" w:rsidP="00852664">
            <w:pPr>
              <w:rPr>
                <w:b/>
              </w:rPr>
            </w:pPr>
          </w:p>
        </w:tc>
        <w:tc>
          <w:tcPr>
            <w:tcW w:w="951" w:type="dxa"/>
            <w:vAlign w:val="center"/>
          </w:tcPr>
          <w:p w:rsidR="00852664" w:rsidRPr="002A7D1E" w:rsidRDefault="00852664" w:rsidP="00852664">
            <w:r w:rsidRPr="002A7D1E">
              <w:t>чел.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 w:rsidRPr="002A7D1E">
              <w:t xml:space="preserve">% </w:t>
            </w:r>
            <w:r w:rsidRPr="002A7D1E">
              <w:rPr>
                <w:vertAlign w:val="superscript"/>
              </w:rPr>
              <w:footnoteReference w:id="8"/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 w:rsidRPr="002A7D1E">
              <w:t>чел.</w:t>
            </w:r>
          </w:p>
        </w:tc>
        <w:tc>
          <w:tcPr>
            <w:tcW w:w="951" w:type="dxa"/>
            <w:vAlign w:val="center"/>
          </w:tcPr>
          <w:p w:rsidR="00852664" w:rsidRPr="002A7D1E" w:rsidRDefault="00852664" w:rsidP="00852664">
            <w:r w:rsidRPr="002A7D1E">
              <w:t>%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 w:rsidRPr="002A7D1E">
              <w:t>чел.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 w:rsidRPr="002A7D1E">
              <w:t>%</w:t>
            </w:r>
          </w:p>
        </w:tc>
      </w:tr>
      <w:tr w:rsidR="00852664" w:rsidRPr="002A7D1E" w:rsidTr="00852664">
        <w:tc>
          <w:tcPr>
            <w:tcW w:w="3792" w:type="dxa"/>
            <w:vAlign w:val="center"/>
          </w:tcPr>
          <w:p w:rsidR="00852664" w:rsidRPr="002A7D1E" w:rsidRDefault="00852664" w:rsidP="00852664">
            <w:r w:rsidRPr="002A7D1E">
              <w:t>Выпускники текущего года, обучающихся по программам ООО</w:t>
            </w:r>
          </w:p>
        </w:tc>
        <w:tc>
          <w:tcPr>
            <w:tcW w:w="951" w:type="dxa"/>
            <w:vAlign w:val="center"/>
          </w:tcPr>
          <w:p w:rsidR="00852664" w:rsidRPr="002A7D1E" w:rsidRDefault="00852664" w:rsidP="00852664">
            <w:r>
              <w:t>1</w:t>
            </w:r>
            <w:r w:rsidR="009A0B51">
              <w:t>0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6</w:t>
            </w:r>
            <w:r w:rsidR="009A0B51">
              <w:t>6</w:t>
            </w:r>
          </w:p>
        </w:tc>
        <w:tc>
          <w:tcPr>
            <w:tcW w:w="952" w:type="dxa"/>
            <w:vAlign w:val="center"/>
          </w:tcPr>
          <w:p w:rsidR="00852664" w:rsidRPr="002A7D1E" w:rsidRDefault="009A0B51" w:rsidP="00852664">
            <w:r>
              <w:t>2</w:t>
            </w:r>
          </w:p>
        </w:tc>
        <w:tc>
          <w:tcPr>
            <w:tcW w:w="951" w:type="dxa"/>
            <w:vAlign w:val="center"/>
          </w:tcPr>
          <w:p w:rsidR="00852664" w:rsidRPr="002A7D1E" w:rsidRDefault="009A0B51" w:rsidP="00852664">
            <w:r>
              <w:t>25</w:t>
            </w:r>
          </w:p>
        </w:tc>
        <w:tc>
          <w:tcPr>
            <w:tcW w:w="952" w:type="dxa"/>
            <w:vAlign w:val="center"/>
          </w:tcPr>
          <w:p w:rsidR="00852664" w:rsidRPr="002A7D1E" w:rsidRDefault="009A0B51" w:rsidP="00852664">
            <w:r>
              <w:t>4</w:t>
            </w:r>
          </w:p>
        </w:tc>
        <w:tc>
          <w:tcPr>
            <w:tcW w:w="952" w:type="dxa"/>
            <w:vAlign w:val="center"/>
          </w:tcPr>
          <w:p w:rsidR="00852664" w:rsidRPr="002A7D1E" w:rsidRDefault="009A0B51" w:rsidP="00852664">
            <w:r>
              <w:t>57</w:t>
            </w:r>
          </w:p>
        </w:tc>
      </w:tr>
      <w:tr w:rsidR="00852664" w:rsidRPr="002A7D1E" w:rsidTr="00852664">
        <w:tc>
          <w:tcPr>
            <w:tcW w:w="3792" w:type="dxa"/>
            <w:shd w:val="clear" w:color="auto" w:fill="auto"/>
            <w:vAlign w:val="center"/>
          </w:tcPr>
          <w:p w:rsidR="00852664" w:rsidRPr="002A7D1E" w:rsidRDefault="00852664" w:rsidP="00852664">
            <w:proofErr w:type="gramStart"/>
            <w:r w:rsidRPr="002A7D1E">
              <w:t>Обучающиеся</w:t>
            </w:r>
            <w:proofErr w:type="gramEnd"/>
            <w:r w:rsidRPr="002A7D1E">
              <w:t xml:space="preserve"> на дому</w:t>
            </w:r>
          </w:p>
        </w:tc>
        <w:tc>
          <w:tcPr>
            <w:tcW w:w="951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1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vAlign w:val="center"/>
          </w:tcPr>
          <w:p w:rsidR="00852664" w:rsidRPr="002A7D1E" w:rsidRDefault="00852664" w:rsidP="00852664">
            <w:r>
              <w:t>0</w:t>
            </w:r>
          </w:p>
        </w:tc>
      </w:tr>
      <w:tr w:rsidR="00852664" w:rsidRPr="002A7D1E" w:rsidTr="00852664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64" w:rsidRPr="002A7D1E" w:rsidRDefault="00852664" w:rsidP="00852664">
            <w:r w:rsidRPr="002A7D1E">
              <w:lastRenderedPageBreak/>
              <w:t>Участники  с ограниченными возможностями здоровья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4" w:rsidRPr="002A7D1E" w:rsidRDefault="00852664" w:rsidP="00852664">
            <w:r>
              <w:t>0</w:t>
            </w:r>
          </w:p>
        </w:tc>
      </w:tr>
    </w:tbl>
    <w:p w:rsidR="0095446C" w:rsidRDefault="0095446C" w:rsidP="002A7D1E">
      <w:pPr>
        <w:jc w:val="center"/>
        <w:rPr>
          <w:b/>
          <w:bCs/>
          <w:sz w:val="28"/>
          <w:szCs w:val="28"/>
        </w:rPr>
      </w:pPr>
    </w:p>
    <w:p w:rsidR="00852664" w:rsidRDefault="009A0B51" w:rsidP="002A7D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Химия</w:t>
      </w:r>
    </w:p>
    <w:p w:rsidR="009A0B51" w:rsidRDefault="009A0B51" w:rsidP="009A0B51">
      <w:pPr>
        <w:jc w:val="center"/>
        <w:rPr>
          <w:b/>
          <w:bCs/>
        </w:rPr>
      </w:pPr>
      <w:r w:rsidRPr="00474EAE">
        <w:rPr>
          <w:b/>
          <w:bCs/>
        </w:rPr>
        <w:t>2.1.  Количество участников ОГЭ по учебному предмету (за последние 3 года</w:t>
      </w:r>
      <w:proofErr w:type="gramStart"/>
      <w:r w:rsidRPr="00474EAE">
        <w:rPr>
          <w:b/>
          <w:bCs/>
        </w:rPr>
        <w:t xml:space="preserve"> )</w:t>
      </w:r>
      <w:proofErr w:type="gramEnd"/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2"/>
        <w:gridCol w:w="951"/>
        <w:gridCol w:w="952"/>
        <w:gridCol w:w="952"/>
        <w:gridCol w:w="951"/>
        <w:gridCol w:w="952"/>
        <w:gridCol w:w="952"/>
      </w:tblGrid>
      <w:tr w:rsidR="009A0B51" w:rsidRPr="002A7D1E" w:rsidTr="00C12ABC">
        <w:trPr>
          <w:cantSplit/>
          <w:tblHeader/>
        </w:trPr>
        <w:tc>
          <w:tcPr>
            <w:tcW w:w="3792" w:type="dxa"/>
            <w:vMerge w:val="restart"/>
            <w:vAlign w:val="center"/>
          </w:tcPr>
          <w:p w:rsidR="009A0B51" w:rsidRPr="002A7D1E" w:rsidRDefault="009A0B51" w:rsidP="00C12ABC">
            <w:pPr>
              <w:rPr>
                <w:b/>
              </w:rPr>
            </w:pPr>
            <w:r w:rsidRPr="002A7D1E">
              <w:rPr>
                <w:b/>
              </w:rPr>
              <w:t>Участники ОГЭ</w:t>
            </w:r>
          </w:p>
        </w:tc>
        <w:tc>
          <w:tcPr>
            <w:tcW w:w="1903" w:type="dxa"/>
            <w:gridSpan w:val="2"/>
            <w:vAlign w:val="center"/>
          </w:tcPr>
          <w:p w:rsidR="009A0B51" w:rsidRPr="002A7D1E" w:rsidRDefault="009A0B51" w:rsidP="00C12ABC">
            <w:pPr>
              <w:rPr>
                <w:b/>
              </w:rPr>
            </w:pPr>
            <w:r w:rsidRPr="002A7D1E">
              <w:rPr>
                <w:b/>
              </w:rPr>
              <w:t>2019</w:t>
            </w:r>
          </w:p>
        </w:tc>
        <w:tc>
          <w:tcPr>
            <w:tcW w:w="1903" w:type="dxa"/>
            <w:gridSpan w:val="2"/>
            <w:vAlign w:val="center"/>
          </w:tcPr>
          <w:p w:rsidR="009A0B51" w:rsidRPr="002A7D1E" w:rsidRDefault="009A0B51" w:rsidP="00C12ABC">
            <w:pPr>
              <w:rPr>
                <w:b/>
              </w:rPr>
            </w:pPr>
            <w:r w:rsidRPr="002A7D1E">
              <w:rPr>
                <w:b/>
              </w:rPr>
              <w:t>2021</w:t>
            </w:r>
          </w:p>
        </w:tc>
        <w:tc>
          <w:tcPr>
            <w:tcW w:w="1904" w:type="dxa"/>
            <w:gridSpan w:val="2"/>
            <w:vAlign w:val="center"/>
          </w:tcPr>
          <w:p w:rsidR="009A0B51" w:rsidRPr="002A7D1E" w:rsidRDefault="009A0B51" w:rsidP="00C12ABC">
            <w:pPr>
              <w:rPr>
                <w:b/>
              </w:rPr>
            </w:pPr>
            <w:r w:rsidRPr="002A7D1E">
              <w:rPr>
                <w:b/>
              </w:rPr>
              <w:t>2022</w:t>
            </w:r>
          </w:p>
        </w:tc>
      </w:tr>
      <w:tr w:rsidR="009A0B51" w:rsidRPr="002A7D1E" w:rsidTr="00C12ABC">
        <w:trPr>
          <w:cantSplit/>
          <w:tblHeader/>
        </w:trPr>
        <w:tc>
          <w:tcPr>
            <w:tcW w:w="3792" w:type="dxa"/>
            <w:vMerge/>
          </w:tcPr>
          <w:p w:rsidR="009A0B51" w:rsidRPr="002A7D1E" w:rsidRDefault="009A0B51" w:rsidP="00C12ABC">
            <w:pPr>
              <w:rPr>
                <w:b/>
              </w:rPr>
            </w:pPr>
          </w:p>
        </w:tc>
        <w:tc>
          <w:tcPr>
            <w:tcW w:w="951" w:type="dxa"/>
            <w:vAlign w:val="center"/>
          </w:tcPr>
          <w:p w:rsidR="009A0B51" w:rsidRPr="002A7D1E" w:rsidRDefault="009A0B51" w:rsidP="00C12ABC">
            <w:r w:rsidRPr="002A7D1E">
              <w:t>чел.</w:t>
            </w:r>
          </w:p>
        </w:tc>
        <w:tc>
          <w:tcPr>
            <w:tcW w:w="952" w:type="dxa"/>
            <w:vAlign w:val="center"/>
          </w:tcPr>
          <w:p w:rsidR="009A0B51" w:rsidRPr="002A7D1E" w:rsidRDefault="009A0B51" w:rsidP="00C12ABC">
            <w:r w:rsidRPr="002A7D1E">
              <w:t xml:space="preserve">% </w:t>
            </w:r>
            <w:r w:rsidRPr="002A7D1E">
              <w:rPr>
                <w:vertAlign w:val="superscript"/>
              </w:rPr>
              <w:footnoteReference w:id="9"/>
            </w:r>
          </w:p>
        </w:tc>
        <w:tc>
          <w:tcPr>
            <w:tcW w:w="952" w:type="dxa"/>
            <w:vAlign w:val="center"/>
          </w:tcPr>
          <w:p w:rsidR="009A0B51" w:rsidRPr="002A7D1E" w:rsidRDefault="009A0B51" w:rsidP="00C12ABC">
            <w:r w:rsidRPr="002A7D1E">
              <w:t>чел.</w:t>
            </w:r>
          </w:p>
        </w:tc>
        <w:tc>
          <w:tcPr>
            <w:tcW w:w="951" w:type="dxa"/>
            <w:vAlign w:val="center"/>
          </w:tcPr>
          <w:p w:rsidR="009A0B51" w:rsidRPr="002A7D1E" w:rsidRDefault="009A0B51" w:rsidP="00C12ABC">
            <w:r w:rsidRPr="002A7D1E">
              <w:t>%</w:t>
            </w:r>
          </w:p>
        </w:tc>
        <w:tc>
          <w:tcPr>
            <w:tcW w:w="952" w:type="dxa"/>
            <w:vAlign w:val="center"/>
          </w:tcPr>
          <w:p w:rsidR="009A0B51" w:rsidRPr="002A7D1E" w:rsidRDefault="009A0B51" w:rsidP="00C12ABC">
            <w:r w:rsidRPr="002A7D1E">
              <w:t>чел.</w:t>
            </w:r>
          </w:p>
        </w:tc>
        <w:tc>
          <w:tcPr>
            <w:tcW w:w="952" w:type="dxa"/>
            <w:vAlign w:val="center"/>
          </w:tcPr>
          <w:p w:rsidR="009A0B51" w:rsidRPr="002A7D1E" w:rsidRDefault="009A0B51" w:rsidP="00C12ABC">
            <w:r w:rsidRPr="002A7D1E">
              <w:t>%</w:t>
            </w:r>
          </w:p>
        </w:tc>
      </w:tr>
      <w:tr w:rsidR="009A0B51" w:rsidRPr="002A7D1E" w:rsidTr="00C12ABC">
        <w:tc>
          <w:tcPr>
            <w:tcW w:w="3792" w:type="dxa"/>
            <w:vAlign w:val="center"/>
          </w:tcPr>
          <w:p w:rsidR="009A0B51" w:rsidRPr="002A7D1E" w:rsidRDefault="009A0B51" w:rsidP="00C12ABC">
            <w:r w:rsidRPr="002A7D1E">
              <w:t>Выпускники текущего года, обучающихся по программам ООО</w:t>
            </w:r>
          </w:p>
        </w:tc>
        <w:tc>
          <w:tcPr>
            <w:tcW w:w="951" w:type="dxa"/>
            <w:vAlign w:val="center"/>
          </w:tcPr>
          <w:p w:rsidR="009A0B51" w:rsidRPr="002A7D1E" w:rsidRDefault="009A0B51" w:rsidP="00C12ABC">
            <w:r>
              <w:t>1</w:t>
            </w:r>
          </w:p>
        </w:tc>
        <w:tc>
          <w:tcPr>
            <w:tcW w:w="952" w:type="dxa"/>
            <w:vAlign w:val="center"/>
          </w:tcPr>
          <w:p w:rsidR="009A0B51" w:rsidRPr="002A7D1E" w:rsidRDefault="009A0B51" w:rsidP="00C12ABC">
            <w:r>
              <w:t>6</w:t>
            </w:r>
          </w:p>
        </w:tc>
        <w:tc>
          <w:tcPr>
            <w:tcW w:w="952" w:type="dxa"/>
            <w:vAlign w:val="center"/>
          </w:tcPr>
          <w:p w:rsidR="009A0B51" w:rsidRPr="002A7D1E" w:rsidRDefault="009A0B51" w:rsidP="00C12ABC">
            <w:r>
              <w:t>0</w:t>
            </w:r>
          </w:p>
        </w:tc>
        <w:tc>
          <w:tcPr>
            <w:tcW w:w="951" w:type="dxa"/>
            <w:vAlign w:val="center"/>
          </w:tcPr>
          <w:p w:rsidR="009A0B51" w:rsidRPr="002A7D1E" w:rsidRDefault="009A0B51" w:rsidP="00C12ABC">
            <w:r>
              <w:t>0</w:t>
            </w:r>
          </w:p>
        </w:tc>
        <w:tc>
          <w:tcPr>
            <w:tcW w:w="952" w:type="dxa"/>
            <w:vAlign w:val="center"/>
          </w:tcPr>
          <w:p w:rsidR="009A0B51" w:rsidRPr="002A7D1E" w:rsidRDefault="009A0B51" w:rsidP="00C12ABC">
            <w:r>
              <w:t>1</w:t>
            </w:r>
          </w:p>
        </w:tc>
        <w:tc>
          <w:tcPr>
            <w:tcW w:w="952" w:type="dxa"/>
            <w:vAlign w:val="center"/>
          </w:tcPr>
          <w:p w:rsidR="009A0B51" w:rsidRPr="002A7D1E" w:rsidRDefault="009A0B51" w:rsidP="00C12ABC">
            <w:r>
              <w:t>14</w:t>
            </w:r>
          </w:p>
        </w:tc>
      </w:tr>
      <w:tr w:rsidR="009A0B51" w:rsidRPr="002A7D1E" w:rsidTr="00C12ABC">
        <w:tc>
          <w:tcPr>
            <w:tcW w:w="3792" w:type="dxa"/>
            <w:shd w:val="clear" w:color="auto" w:fill="auto"/>
            <w:vAlign w:val="center"/>
          </w:tcPr>
          <w:p w:rsidR="009A0B51" w:rsidRPr="002A7D1E" w:rsidRDefault="009A0B51" w:rsidP="00C12ABC">
            <w:proofErr w:type="gramStart"/>
            <w:r w:rsidRPr="002A7D1E">
              <w:t>Обучающиеся</w:t>
            </w:r>
            <w:proofErr w:type="gramEnd"/>
            <w:r w:rsidRPr="002A7D1E">
              <w:t xml:space="preserve"> на дому</w:t>
            </w:r>
          </w:p>
        </w:tc>
        <w:tc>
          <w:tcPr>
            <w:tcW w:w="951" w:type="dxa"/>
            <w:vAlign w:val="center"/>
          </w:tcPr>
          <w:p w:rsidR="009A0B51" w:rsidRPr="002A7D1E" w:rsidRDefault="009A0B51" w:rsidP="00C12ABC">
            <w:r>
              <w:t>0</w:t>
            </w:r>
          </w:p>
        </w:tc>
        <w:tc>
          <w:tcPr>
            <w:tcW w:w="952" w:type="dxa"/>
            <w:vAlign w:val="center"/>
          </w:tcPr>
          <w:p w:rsidR="009A0B51" w:rsidRPr="002A7D1E" w:rsidRDefault="009A0B51" w:rsidP="00C12ABC">
            <w:r>
              <w:t>0</w:t>
            </w:r>
          </w:p>
        </w:tc>
        <w:tc>
          <w:tcPr>
            <w:tcW w:w="952" w:type="dxa"/>
            <w:vAlign w:val="center"/>
          </w:tcPr>
          <w:p w:rsidR="009A0B51" w:rsidRPr="002A7D1E" w:rsidRDefault="009A0B51" w:rsidP="00C12ABC">
            <w:r>
              <w:t>0</w:t>
            </w:r>
          </w:p>
        </w:tc>
        <w:tc>
          <w:tcPr>
            <w:tcW w:w="951" w:type="dxa"/>
            <w:vAlign w:val="center"/>
          </w:tcPr>
          <w:p w:rsidR="009A0B51" w:rsidRPr="002A7D1E" w:rsidRDefault="009A0B51" w:rsidP="00C12ABC">
            <w:r>
              <w:t>0</w:t>
            </w:r>
          </w:p>
        </w:tc>
        <w:tc>
          <w:tcPr>
            <w:tcW w:w="952" w:type="dxa"/>
            <w:vAlign w:val="center"/>
          </w:tcPr>
          <w:p w:rsidR="009A0B51" w:rsidRPr="002A7D1E" w:rsidRDefault="009A0B51" w:rsidP="00C12ABC">
            <w:r>
              <w:t>0</w:t>
            </w:r>
          </w:p>
        </w:tc>
        <w:tc>
          <w:tcPr>
            <w:tcW w:w="952" w:type="dxa"/>
            <w:vAlign w:val="center"/>
          </w:tcPr>
          <w:p w:rsidR="009A0B51" w:rsidRPr="002A7D1E" w:rsidRDefault="009A0B51" w:rsidP="00C12ABC">
            <w:r>
              <w:t>0</w:t>
            </w:r>
          </w:p>
        </w:tc>
      </w:tr>
      <w:tr w:rsidR="009A0B51" w:rsidRPr="002A7D1E" w:rsidTr="00C12ABC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51" w:rsidRPr="002A7D1E" w:rsidRDefault="009A0B51" w:rsidP="00C12ABC">
            <w:r w:rsidRPr="002A7D1E">
              <w:t>Участники  с ограниченными возможностями здоровья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51" w:rsidRPr="002A7D1E" w:rsidRDefault="009A0B51" w:rsidP="00C12ABC"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51" w:rsidRPr="002A7D1E" w:rsidRDefault="009A0B51" w:rsidP="00C12ABC"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51" w:rsidRPr="002A7D1E" w:rsidRDefault="009A0B51" w:rsidP="00C12ABC">
            <w: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51" w:rsidRPr="002A7D1E" w:rsidRDefault="009A0B51" w:rsidP="00C12ABC"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51" w:rsidRPr="002A7D1E" w:rsidRDefault="009A0B51" w:rsidP="00C12ABC"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51" w:rsidRPr="002A7D1E" w:rsidRDefault="009A0B51" w:rsidP="00C12ABC">
            <w:r>
              <w:t>0</w:t>
            </w:r>
          </w:p>
        </w:tc>
      </w:tr>
    </w:tbl>
    <w:p w:rsidR="009A0B51" w:rsidRPr="00852664" w:rsidRDefault="009A0B51" w:rsidP="002A7D1E">
      <w:pPr>
        <w:jc w:val="center"/>
        <w:rPr>
          <w:b/>
          <w:bCs/>
          <w:sz w:val="28"/>
          <w:szCs w:val="28"/>
        </w:rPr>
      </w:pPr>
    </w:p>
    <w:p w:rsidR="0095446C" w:rsidRDefault="009A0B51" w:rsidP="009A0B51">
      <w:pPr>
        <w:rPr>
          <w:b/>
          <w:bCs/>
        </w:rPr>
      </w:pPr>
      <w:r w:rsidRPr="009A0B51">
        <w:rPr>
          <w:b/>
          <w:bCs/>
        </w:rPr>
        <w:t>ВЫВОД о характере изменения количества участников ОГЭ по предмету 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2A7D1E" w:rsidRPr="002A7D1E" w:rsidRDefault="009A0B51" w:rsidP="002A7D1E">
      <w:pPr>
        <w:rPr>
          <w:b/>
        </w:rPr>
      </w:pPr>
      <w:r>
        <w:rPr>
          <w:b/>
          <w:bCs/>
        </w:rPr>
        <w:t>За последние три года обучающиеся выбирают предметы по выбору: обществознание, географию, биологию, химию.</w:t>
      </w:r>
    </w:p>
    <w:p w:rsidR="002A7D1E" w:rsidRPr="002A7D1E" w:rsidRDefault="002A7D1E" w:rsidP="002A7D1E">
      <w:pPr>
        <w:rPr>
          <w:b/>
          <w:bCs/>
        </w:rPr>
      </w:pPr>
      <w:r w:rsidRPr="002A7D1E">
        <w:rPr>
          <w:b/>
          <w:bCs/>
        </w:rPr>
        <w:t>2.2.  Основные результаты ОГЭ по учебному предмету______________________</w:t>
      </w:r>
    </w:p>
    <w:p w:rsidR="002A7D1E" w:rsidRPr="002A7D1E" w:rsidRDefault="002A7D1E" w:rsidP="002A7D1E"/>
    <w:p w:rsidR="002A7D1E" w:rsidRPr="002A7D1E" w:rsidRDefault="002A7D1E" w:rsidP="002A7D1E">
      <w:pPr>
        <w:rPr>
          <w:b/>
        </w:rPr>
      </w:pPr>
      <w:r w:rsidRPr="002A7D1E">
        <w:rPr>
          <w:b/>
        </w:rPr>
        <w:t xml:space="preserve">2.2.1.  Диаграмма распределения первичных баллов участников ОГЭ по предмету в 2022 г. </w:t>
      </w:r>
    </w:p>
    <w:p w:rsidR="002A7D1E" w:rsidRPr="002A7D1E" w:rsidRDefault="002A7D1E" w:rsidP="002A7D1E">
      <w:pPr>
        <w:rPr>
          <w:i/>
        </w:rPr>
      </w:pPr>
      <w:r w:rsidRPr="002A7D1E">
        <w:rPr>
          <w:i/>
        </w:rPr>
        <w:t>(количество участников, получивших тот или иной балл)</w:t>
      </w:r>
    </w:p>
    <w:p w:rsidR="002A7D1E" w:rsidRDefault="009A0B51" w:rsidP="002A7D1E">
      <w:r>
        <w:t>Русский язык</w:t>
      </w:r>
    </w:p>
    <w:p w:rsidR="009A0B51" w:rsidRDefault="009A0B51" w:rsidP="00A34FE5">
      <w:pPr>
        <w:pStyle w:val="ae"/>
      </w:pPr>
      <w:r>
        <w:t>Всего – 7 чел</w:t>
      </w:r>
    </w:p>
    <w:p w:rsidR="00A34FE5" w:rsidRDefault="00A34FE5" w:rsidP="00A34FE5">
      <w:pPr>
        <w:pStyle w:val="ae"/>
      </w:pPr>
      <w:r>
        <w:t>23 балла-2</w:t>
      </w:r>
    </w:p>
    <w:p w:rsidR="00A34FE5" w:rsidRDefault="00A34FE5" w:rsidP="00A34FE5">
      <w:pPr>
        <w:pStyle w:val="ae"/>
      </w:pPr>
      <w:r>
        <w:t>32балла-1</w:t>
      </w:r>
    </w:p>
    <w:p w:rsidR="00A34FE5" w:rsidRDefault="00A34FE5" w:rsidP="00A34FE5">
      <w:pPr>
        <w:pStyle w:val="ae"/>
      </w:pPr>
      <w:r>
        <w:t>28 баллов-1</w:t>
      </w:r>
    </w:p>
    <w:p w:rsidR="00A34FE5" w:rsidRDefault="00A34FE5" w:rsidP="00A34FE5">
      <w:pPr>
        <w:pStyle w:val="ae"/>
      </w:pPr>
      <w:r>
        <w:t>22 балла-1</w:t>
      </w:r>
    </w:p>
    <w:p w:rsidR="00A34FE5" w:rsidRDefault="00A34FE5" w:rsidP="00A34FE5">
      <w:pPr>
        <w:pStyle w:val="ae"/>
      </w:pPr>
      <w:r>
        <w:t>24балла-1</w:t>
      </w:r>
    </w:p>
    <w:p w:rsidR="00A34FE5" w:rsidRDefault="00A34FE5" w:rsidP="00A34FE5">
      <w:pPr>
        <w:pStyle w:val="ae"/>
      </w:pPr>
      <w:r>
        <w:t>25баллов-1</w:t>
      </w:r>
    </w:p>
    <w:p w:rsidR="00A34FE5" w:rsidRDefault="00A34FE5" w:rsidP="002A7D1E"/>
    <w:p w:rsidR="00A34FE5" w:rsidRDefault="00214676" w:rsidP="002A7D1E">
      <w:r>
        <w:lastRenderedPageBreak/>
        <w:t>Математика</w:t>
      </w:r>
    </w:p>
    <w:p w:rsidR="009A0B51" w:rsidRDefault="00214676" w:rsidP="00A34FE5">
      <w:pPr>
        <w:pStyle w:val="ae"/>
      </w:pPr>
      <w:r>
        <w:t xml:space="preserve"> </w:t>
      </w:r>
      <w:r w:rsidR="00A34FE5" w:rsidRPr="00A34FE5">
        <w:t>Всего – 7 чел</w:t>
      </w:r>
    </w:p>
    <w:p w:rsidR="00A34FE5" w:rsidRDefault="00A34FE5" w:rsidP="00A34FE5">
      <w:pPr>
        <w:pStyle w:val="ae"/>
      </w:pPr>
      <w:r>
        <w:t>12баллов-1</w:t>
      </w:r>
    </w:p>
    <w:p w:rsidR="00A34FE5" w:rsidRDefault="00A34FE5" w:rsidP="00A34FE5">
      <w:pPr>
        <w:pStyle w:val="ae"/>
      </w:pPr>
      <w:r>
        <w:t>13баллов-1</w:t>
      </w:r>
    </w:p>
    <w:p w:rsidR="00A34FE5" w:rsidRDefault="00A34FE5" w:rsidP="00A34FE5">
      <w:pPr>
        <w:pStyle w:val="ae"/>
      </w:pPr>
      <w:r>
        <w:t>10баллов-1</w:t>
      </w:r>
    </w:p>
    <w:p w:rsidR="00A34FE5" w:rsidRDefault="00A34FE5" w:rsidP="00A34FE5">
      <w:pPr>
        <w:pStyle w:val="ae"/>
      </w:pPr>
      <w:r>
        <w:t>9баллов-1</w:t>
      </w:r>
    </w:p>
    <w:p w:rsidR="00A34FE5" w:rsidRDefault="00A34FE5" w:rsidP="00A34FE5">
      <w:pPr>
        <w:pStyle w:val="ae"/>
      </w:pPr>
      <w:r>
        <w:t>17баллов-1</w:t>
      </w:r>
    </w:p>
    <w:p w:rsidR="00214676" w:rsidRDefault="00214676" w:rsidP="002A7D1E">
      <w:r>
        <w:t xml:space="preserve">География </w:t>
      </w:r>
    </w:p>
    <w:p w:rsidR="00A34FE5" w:rsidRDefault="00A34FE5" w:rsidP="00A34FE5">
      <w:pPr>
        <w:pStyle w:val="ae"/>
      </w:pPr>
      <w:r>
        <w:t>Всего 4 чел</w:t>
      </w:r>
    </w:p>
    <w:p w:rsidR="00A34FE5" w:rsidRDefault="00A34FE5" w:rsidP="00A34FE5">
      <w:pPr>
        <w:pStyle w:val="ae"/>
      </w:pPr>
      <w:r>
        <w:t>20баллов-1</w:t>
      </w:r>
    </w:p>
    <w:p w:rsidR="00A34FE5" w:rsidRDefault="00A34FE5" w:rsidP="00A34FE5">
      <w:pPr>
        <w:pStyle w:val="ae"/>
      </w:pPr>
      <w:r>
        <w:t>14баллов-1</w:t>
      </w:r>
    </w:p>
    <w:p w:rsidR="00A34FE5" w:rsidRDefault="00A34FE5" w:rsidP="00A34FE5">
      <w:pPr>
        <w:pStyle w:val="ae"/>
      </w:pPr>
      <w:r>
        <w:t>17баллов-1</w:t>
      </w:r>
    </w:p>
    <w:p w:rsidR="00A34FE5" w:rsidRDefault="00A34FE5" w:rsidP="00A34FE5">
      <w:pPr>
        <w:pStyle w:val="ae"/>
      </w:pPr>
      <w:r>
        <w:t>29баллов-1</w:t>
      </w:r>
    </w:p>
    <w:p w:rsidR="00214676" w:rsidRDefault="00214676" w:rsidP="002A7D1E">
      <w:r>
        <w:t xml:space="preserve">Обществознание </w:t>
      </w:r>
    </w:p>
    <w:p w:rsidR="00A34FE5" w:rsidRDefault="00A34FE5" w:rsidP="00A34FE5">
      <w:pPr>
        <w:pStyle w:val="ae"/>
      </w:pPr>
      <w:r>
        <w:t>Всего 6 чел</w:t>
      </w:r>
    </w:p>
    <w:p w:rsidR="00A34FE5" w:rsidRDefault="00A34FE5" w:rsidP="00A34FE5">
      <w:pPr>
        <w:pStyle w:val="ae"/>
      </w:pPr>
      <w:r>
        <w:t>26баллов-1</w:t>
      </w:r>
    </w:p>
    <w:p w:rsidR="00A34FE5" w:rsidRDefault="00A34FE5" w:rsidP="00A34FE5">
      <w:pPr>
        <w:pStyle w:val="ae"/>
      </w:pPr>
      <w:r>
        <w:t>29баллов-1</w:t>
      </w:r>
    </w:p>
    <w:p w:rsidR="00A34FE5" w:rsidRDefault="00A34FE5" w:rsidP="00A34FE5">
      <w:pPr>
        <w:pStyle w:val="ae"/>
      </w:pPr>
      <w:r>
        <w:t>19баллов-1</w:t>
      </w:r>
    </w:p>
    <w:p w:rsidR="00A34FE5" w:rsidRDefault="00A34FE5" w:rsidP="00A34FE5">
      <w:pPr>
        <w:pStyle w:val="ae"/>
      </w:pPr>
      <w:r>
        <w:t>22балла-1</w:t>
      </w:r>
    </w:p>
    <w:p w:rsidR="00A34FE5" w:rsidRDefault="00A34FE5" w:rsidP="00A34FE5">
      <w:pPr>
        <w:pStyle w:val="ae"/>
      </w:pPr>
      <w:r>
        <w:t>17баллов-1</w:t>
      </w:r>
    </w:p>
    <w:p w:rsidR="00A34FE5" w:rsidRDefault="00A34FE5" w:rsidP="00A34FE5">
      <w:pPr>
        <w:pStyle w:val="ae"/>
      </w:pPr>
      <w:r>
        <w:t>27баллов-1</w:t>
      </w:r>
    </w:p>
    <w:p w:rsidR="00214676" w:rsidRDefault="00214676" w:rsidP="002A7D1E">
      <w:r>
        <w:t xml:space="preserve">Биология </w:t>
      </w:r>
    </w:p>
    <w:p w:rsidR="00214676" w:rsidRDefault="00A34FE5" w:rsidP="002A7D1E">
      <w:r>
        <w:t>26баллов-1</w:t>
      </w:r>
    </w:p>
    <w:p w:rsidR="002A7D1E" w:rsidRPr="002A7D1E" w:rsidRDefault="002A7D1E" w:rsidP="002A7D1E">
      <w:bookmarkStart w:id="0" w:name="_GoBack"/>
      <w:bookmarkEnd w:id="0"/>
    </w:p>
    <w:p w:rsidR="002A7D1E" w:rsidRDefault="002A7D1E" w:rsidP="002A7D1E">
      <w:pPr>
        <w:rPr>
          <w:b/>
        </w:rPr>
      </w:pPr>
      <w:r w:rsidRPr="002A7D1E">
        <w:rPr>
          <w:b/>
        </w:rPr>
        <w:t xml:space="preserve">2.2.2.  Динамика результатов ОГЭ по предмету </w:t>
      </w:r>
    </w:p>
    <w:p w:rsidR="00214676" w:rsidRPr="002A7D1E" w:rsidRDefault="00214676" w:rsidP="002A7D1E">
      <w:pPr>
        <w:rPr>
          <w:b/>
        </w:rPr>
      </w:pPr>
      <w:r>
        <w:rPr>
          <w:b/>
        </w:rPr>
        <w:t>Русский язык</w:t>
      </w:r>
    </w:p>
    <w:tbl>
      <w:tblPr>
        <w:tblpPr w:leftFromText="180" w:rightFromText="180" w:vertAnchor="text" w:horzAnchor="page" w:tblpX="1163" w:tblpY="387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214676" w:rsidRPr="002A7D1E" w:rsidTr="00214676">
        <w:trPr>
          <w:cantSplit/>
          <w:trHeight w:val="338"/>
          <w:tblHeader/>
        </w:trPr>
        <w:tc>
          <w:tcPr>
            <w:tcW w:w="1986" w:type="dxa"/>
            <w:vMerge w:val="restart"/>
            <w:vAlign w:val="center"/>
          </w:tcPr>
          <w:p w:rsidR="00214676" w:rsidRPr="002A7D1E" w:rsidRDefault="00214676" w:rsidP="00214676"/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>
            <w:pPr>
              <w:rPr>
                <w:b/>
              </w:rPr>
            </w:pPr>
            <w:r w:rsidRPr="002A7D1E">
              <w:rPr>
                <w:b/>
              </w:rPr>
              <w:t>2019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676" w:rsidRPr="002A7D1E" w:rsidRDefault="00214676" w:rsidP="00214676">
            <w:pPr>
              <w:rPr>
                <w:b/>
              </w:rPr>
            </w:pPr>
            <w:r w:rsidRPr="002A7D1E">
              <w:rPr>
                <w:b/>
              </w:rPr>
              <w:t>2021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>
            <w:pPr>
              <w:rPr>
                <w:b/>
              </w:rPr>
            </w:pPr>
            <w:r w:rsidRPr="002A7D1E">
              <w:rPr>
                <w:b/>
              </w:rPr>
              <w:t>2022 г.</w:t>
            </w:r>
          </w:p>
        </w:tc>
      </w:tr>
      <w:tr w:rsidR="00214676" w:rsidRPr="002A7D1E" w:rsidTr="00214676">
        <w:trPr>
          <w:cantSplit/>
          <w:trHeight w:val="155"/>
          <w:tblHeader/>
        </w:trPr>
        <w:tc>
          <w:tcPr>
            <w:tcW w:w="1986" w:type="dxa"/>
            <w:vMerge/>
            <w:vAlign w:val="center"/>
          </w:tcPr>
          <w:p w:rsidR="00214676" w:rsidRPr="002A7D1E" w:rsidRDefault="00214676" w:rsidP="00214676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>
            <w:r w:rsidRPr="002A7D1E"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>
            <w:r w:rsidRPr="002A7D1E">
              <w:t>%</w:t>
            </w:r>
            <w:r w:rsidRPr="002A7D1E">
              <w:rPr>
                <w:vertAlign w:val="superscript"/>
              </w:rPr>
              <w:footnoteReference w:id="10"/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>
            <w:r w:rsidRPr="002A7D1E"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>
            <w:r w:rsidRPr="002A7D1E"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>
            <w:r w:rsidRPr="002A7D1E"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>
            <w:r w:rsidRPr="002A7D1E">
              <w:t>%</w:t>
            </w:r>
          </w:p>
        </w:tc>
      </w:tr>
      <w:tr w:rsidR="00214676" w:rsidRPr="002A7D1E" w:rsidTr="00214676">
        <w:trPr>
          <w:trHeight w:val="349"/>
        </w:trPr>
        <w:tc>
          <w:tcPr>
            <w:tcW w:w="1986" w:type="dxa"/>
            <w:vAlign w:val="center"/>
          </w:tcPr>
          <w:p w:rsidR="00214676" w:rsidRPr="002A7D1E" w:rsidRDefault="00214676" w:rsidP="00214676">
            <w:r w:rsidRPr="002A7D1E"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/>
        </w:tc>
      </w:tr>
      <w:tr w:rsidR="00214676" w:rsidRPr="002A7D1E" w:rsidTr="00214676">
        <w:trPr>
          <w:trHeight w:val="338"/>
        </w:trPr>
        <w:tc>
          <w:tcPr>
            <w:tcW w:w="1986" w:type="dxa"/>
            <w:vAlign w:val="center"/>
          </w:tcPr>
          <w:p w:rsidR="00214676" w:rsidRPr="002A7D1E" w:rsidRDefault="00214676" w:rsidP="00214676">
            <w:r w:rsidRPr="002A7D1E">
              <w:t>Получили 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>
            <w:r>
              <w:t>8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>
            <w:r>
              <w:t>53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>
            <w:r>
              <w:t>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>
            <w:r>
              <w:t>26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>
            <w:r>
              <w:t>3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>
            <w:r>
              <w:t>43</w:t>
            </w:r>
          </w:p>
        </w:tc>
      </w:tr>
      <w:tr w:rsidR="00214676" w:rsidRPr="002A7D1E" w:rsidTr="00214676">
        <w:trPr>
          <w:trHeight w:val="338"/>
        </w:trPr>
        <w:tc>
          <w:tcPr>
            <w:tcW w:w="1986" w:type="dxa"/>
            <w:vAlign w:val="center"/>
          </w:tcPr>
          <w:p w:rsidR="00214676" w:rsidRPr="002A7D1E" w:rsidRDefault="00214676" w:rsidP="00214676">
            <w:r w:rsidRPr="002A7D1E">
              <w:t>Получили «3» преодолевшие порог на 1-2 балла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/>
        </w:tc>
      </w:tr>
      <w:tr w:rsidR="00214676" w:rsidRPr="002A7D1E" w:rsidTr="00214676">
        <w:trPr>
          <w:trHeight w:val="338"/>
        </w:trPr>
        <w:tc>
          <w:tcPr>
            <w:tcW w:w="1986" w:type="dxa"/>
            <w:vAlign w:val="center"/>
          </w:tcPr>
          <w:p w:rsidR="00214676" w:rsidRPr="002A7D1E" w:rsidRDefault="00214676" w:rsidP="00214676">
            <w:r w:rsidRPr="002A7D1E">
              <w:t>Получили 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>
            <w:r>
              <w:t>7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>
            <w:r>
              <w:t>47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>
            <w:r>
              <w:t>5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>
            <w:r>
              <w:t>61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>
            <w:r>
              <w:t>3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>
            <w:r>
              <w:t>43</w:t>
            </w:r>
          </w:p>
        </w:tc>
      </w:tr>
      <w:tr w:rsidR="00214676" w:rsidRPr="002A7D1E" w:rsidTr="00214676">
        <w:trPr>
          <w:trHeight w:val="338"/>
        </w:trPr>
        <w:tc>
          <w:tcPr>
            <w:tcW w:w="1986" w:type="dxa"/>
            <w:vAlign w:val="center"/>
          </w:tcPr>
          <w:p w:rsidR="00214676" w:rsidRPr="002A7D1E" w:rsidRDefault="00214676" w:rsidP="00214676">
            <w:r w:rsidRPr="002A7D1E">
              <w:t>Получили 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>
            <w:r>
              <w:t>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>
            <w:r>
              <w:t>13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>
            <w:r>
              <w:t>1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>
            <w:r>
              <w:t>14</w:t>
            </w:r>
          </w:p>
        </w:tc>
      </w:tr>
      <w:tr w:rsidR="00214676" w:rsidRPr="002A7D1E" w:rsidTr="00214676">
        <w:trPr>
          <w:trHeight w:val="338"/>
        </w:trPr>
        <w:tc>
          <w:tcPr>
            <w:tcW w:w="1986" w:type="dxa"/>
            <w:vAlign w:val="center"/>
          </w:tcPr>
          <w:p w:rsidR="00214676" w:rsidRPr="002A7D1E" w:rsidRDefault="00214676" w:rsidP="00214676">
            <w:r w:rsidRPr="002A7D1E">
              <w:lastRenderedPageBreak/>
              <w:t>Получили «5» с запасом 1-2  балла от установленной границы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/>
        </w:tc>
      </w:tr>
      <w:tr w:rsidR="00214676" w:rsidRPr="002A7D1E" w:rsidTr="00214676">
        <w:trPr>
          <w:trHeight w:val="338"/>
        </w:trPr>
        <w:tc>
          <w:tcPr>
            <w:tcW w:w="1986" w:type="dxa"/>
            <w:vAlign w:val="center"/>
          </w:tcPr>
          <w:p w:rsidR="00214676" w:rsidRPr="002A7D1E" w:rsidRDefault="00214676" w:rsidP="00214676">
            <w:r w:rsidRPr="002A7D1E">
              <w:t>Получили «5» набравших максимальный балл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214676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214676"/>
        </w:tc>
      </w:tr>
    </w:tbl>
    <w:p w:rsidR="002A7D1E" w:rsidRDefault="002A7D1E" w:rsidP="002A7D1E">
      <w:pPr>
        <w:rPr>
          <w:i/>
          <w:iCs/>
        </w:rPr>
      </w:pPr>
    </w:p>
    <w:p w:rsidR="00214676" w:rsidRDefault="00B63E47" w:rsidP="002A7D1E">
      <w:pPr>
        <w:rPr>
          <w:i/>
          <w:iCs/>
        </w:rPr>
      </w:pPr>
      <w:r>
        <w:rPr>
          <w:i/>
          <w:iCs/>
        </w:rPr>
        <w:t>математика</w:t>
      </w:r>
    </w:p>
    <w:p w:rsidR="00214676" w:rsidRDefault="00214676" w:rsidP="002A7D1E">
      <w:pPr>
        <w:rPr>
          <w:i/>
          <w:iCs/>
        </w:rPr>
      </w:pPr>
    </w:p>
    <w:tbl>
      <w:tblPr>
        <w:tblpPr w:leftFromText="180" w:rightFromText="180" w:vertAnchor="text" w:horzAnchor="page" w:tblpX="1163" w:tblpY="387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214676" w:rsidRPr="002A7D1E" w:rsidTr="00C12ABC">
        <w:trPr>
          <w:cantSplit/>
          <w:trHeight w:val="338"/>
          <w:tblHeader/>
        </w:trPr>
        <w:tc>
          <w:tcPr>
            <w:tcW w:w="1986" w:type="dxa"/>
            <w:vMerge w:val="restart"/>
            <w:vAlign w:val="center"/>
          </w:tcPr>
          <w:p w:rsidR="00214676" w:rsidRPr="002A7D1E" w:rsidRDefault="00214676" w:rsidP="00C12ABC"/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C12ABC">
            <w:pPr>
              <w:rPr>
                <w:b/>
              </w:rPr>
            </w:pPr>
            <w:r w:rsidRPr="002A7D1E">
              <w:rPr>
                <w:b/>
              </w:rPr>
              <w:t>2019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676" w:rsidRPr="002A7D1E" w:rsidRDefault="00214676" w:rsidP="00C12ABC">
            <w:pPr>
              <w:rPr>
                <w:b/>
              </w:rPr>
            </w:pPr>
            <w:r w:rsidRPr="002A7D1E">
              <w:rPr>
                <w:b/>
              </w:rPr>
              <w:t>2021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C12ABC">
            <w:pPr>
              <w:rPr>
                <w:b/>
              </w:rPr>
            </w:pPr>
            <w:r w:rsidRPr="002A7D1E">
              <w:rPr>
                <w:b/>
              </w:rPr>
              <w:t>2022 г.</w:t>
            </w:r>
          </w:p>
        </w:tc>
      </w:tr>
      <w:tr w:rsidR="00214676" w:rsidRPr="002A7D1E" w:rsidTr="00C12ABC">
        <w:trPr>
          <w:cantSplit/>
          <w:trHeight w:val="155"/>
          <w:tblHeader/>
        </w:trPr>
        <w:tc>
          <w:tcPr>
            <w:tcW w:w="1986" w:type="dxa"/>
            <w:vMerge/>
            <w:vAlign w:val="center"/>
          </w:tcPr>
          <w:p w:rsidR="00214676" w:rsidRPr="002A7D1E" w:rsidRDefault="00214676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C12ABC">
            <w:r w:rsidRPr="002A7D1E"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C12ABC">
            <w:r w:rsidRPr="002A7D1E">
              <w:t>%</w:t>
            </w:r>
            <w:r w:rsidRPr="002A7D1E">
              <w:rPr>
                <w:vertAlign w:val="superscript"/>
              </w:rPr>
              <w:footnoteReference w:id="11"/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C12ABC">
            <w:r w:rsidRPr="002A7D1E"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C12ABC">
            <w:r w:rsidRPr="002A7D1E"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C12ABC">
            <w:r w:rsidRPr="002A7D1E"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C12ABC">
            <w:r w:rsidRPr="002A7D1E">
              <w:t>%</w:t>
            </w:r>
          </w:p>
        </w:tc>
      </w:tr>
      <w:tr w:rsidR="00214676" w:rsidRPr="002A7D1E" w:rsidTr="00C12ABC">
        <w:trPr>
          <w:trHeight w:val="349"/>
        </w:trPr>
        <w:tc>
          <w:tcPr>
            <w:tcW w:w="1986" w:type="dxa"/>
            <w:vAlign w:val="center"/>
          </w:tcPr>
          <w:p w:rsidR="00214676" w:rsidRPr="002A7D1E" w:rsidRDefault="00214676" w:rsidP="00C12ABC">
            <w:r w:rsidRPr="002A7D1E"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C12ABC"/>
        </w:tc>
      </w:tr>
      <w:tr w:rsidR="00214676" w:rsidRPr="002A7D1E" w:rsidTr="00C12ABC">
        <w:trPr>
          <w:trHeight w:val="338"/>
        </w:trPr>
        <w:tc>
          <w:tcPr>
            <w:tcW w:w="1986" w:type="dxa"/>
            <w:vAlign w:val="center"/>
          </w:tcPr>
          <w:p w:rsidR="00214676" w:rsidRPr="002A7D1E" w:rsidRDefault="00214676" w:rsidP="00C12ABC">
            <w:r w:rsidRPr="002A7D1E">
              <w:t>Получили 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B63E47" w:rsidP="00C12ABC">
            <w:r>
              <w:t>8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B63E47" w:rsidP="00C12ABC">
            <w:r>
              <w:t>53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B63E47" w:rsidP="00C12ABC">
            <w:r>
              <w:t>6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B63E47" w:rsidP="00C12ABC">
            <w:r>
              <w:t>75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B63E47" w:rsidP="00C12ABC">
            <w:r>
              <w:t>6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14676" w:rsidRPr="002A7D1E" w:rsidRDefault="00B63E47" w:rsidP="00C12ABC">
            <w:r>
              <w:t>86</w:t>
            </w:r>
          </w:p>
        </w:tc>
      </w:tr>
      <w:tr w:rsidR="00214676" w:rsidRPr="002A7D1E" w:rsidTr="00C12ABC">
        <w:trPr>
          <w:trHeight w:val="338"/>
        </w:trPr>
        <w:tc>
          <w:tcPr>
            <w:tcW w:w="1986" w:type="dxa"/>
            <w:vAlign w:val="center"/>
          </w:tcPr>
          <w:p w:rsidR="00214676" w:rsidRPr="002A7D1E" w:rsidRDefault="00214676" w:rsidP="00C12ABC">
            <w:r w:rsidRPr="002A7D1E">
              <w:t>Получили «3» преодолевшие порог на 1-2 балла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C12ABC"/>
        </w:tc>
      </w:tr>
      <w:tr w:rsidR="00214676" w:rsidRPr="002A7D1E" w:rsidTr="00C12ABC">
        <w:trPr>
          <w:trHeight w:val="338"/>
        </w:trPr>
        <w:tc>
          <w:tcPr>
            <w:tcW w:w="1986" w:type="dxa"/>
            <w:vAlign w:val="center"/>
          </w:tcPr>
          <w:p w:rsidR="00214676" w:rsidRPr="002A7D1E" w:rsidRDefault="00214676" w:rsidP="00C12ABC">
            <w:r w:rsidRPr="002A7D1E">
              <w:t>Получили 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B63E47" w:rsidP="00C12ABC">
            <w:r>
              <w:t>7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B63E47" w:rsidP="00C12ABC">
            <w:r>
              <w:t>47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B63E47" w:rsidP="00C12ABC">
            <w:r>
              <w:t>4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B63E47" w:rsidP="00C12ABC">
            <w:r>
              <w:t>25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B63E47" w:rsidP="00C12ABC">
            <w:r>
              <w:t>1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14676" w:rsidRPr="002A7D1E" w:rsidRDefault="00B63E47" w:rsidP="00C12ABC">
            <w:r>
              <w:t>14</w:t>
            </w:r>
          </w:p>
        </w:tc>
      </w:tr>
      <w:tr w:rsidR="00214676" w:rsidRPr="002A7D1E" w:rsidTr="00C12ABC">
        <w:trPr>
          <w:trHeight w:val="338"/>
        </w:trPr>
        <w:tc>
          <w:tcPr>
            <w:tcW w:w="1986" w:type="dxa"/>
            <w:vAlign w:val="center"/>
          </w:tcPr>
          <w:p w:rsidR="00214676" w:rsidRPr="002A7D1E" w:rsidRDefault="00214676" w:rsidP="00C12ABC">
            <w:r w:rsidRPr="002A7D1E">
              <w:t>Получили 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C12ABC"/>
        </w:tc>
      </w:tr>
      <w:tr w:rsidR="00214676" w:rsidRPr="002A7D1E" w:rsidTr="00C12ABC">
        <w:trPr>
          <w:trHeight w:val="338"/>
        </w:trPr>
        <w:tc>
          <w:tcPr>
            <w:tcW w:w="1986" w:type="dxa"/>
            <w:vAlign w:val="center"/>
          </w:tcPr>
          <w:p w:rsidR="00214676" w:rsidRPr="002A7D1E" w:rsidRDefault="00214676" w:rsidP="00C12ABC">
            <w:r w:rsidRPr="002A7D1E">
              <w:t>Получили «5» с запасом 1-2  балла от установленной границы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C12ABC"/>
        </w:tc>
      </w:tr>
      <w:tr w:rsidR="00214676" w:rsidRPr="002A7D1E" w:rsidTr="00C12ABC">
        <w:trPr>
          <w:trHeight w:val="338"/>
        </w:trPr>
        <w:tc>
          <w:tcPr>
            <w:tcW w:w="1986" w:type="dxa"/>
            <w:vAlign w:val="center"/>
          </w:tcPr>
          <w:p w:rsidR="00214676" w:rsidRPr="002A7D1E" w:rsidRDefault="00214676" w:rsidP="00C12ABC">
            <w:r w:rsidRPr="002A7D1E">
              <w:t>Получили «5» набравших максимальный балл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14676" w:rsidRPr="002A7D1E" w:rsidRDefault="00214676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14676" w:rsidRPr="002A7D1E" w:rsidRDefault="00214676" w:rsidP="00C12ABC"/>
        </w:tc>
      </w:tr>
    </w:tbl>
    <w:p w:rsidR="00214676" w:rsidRPr="002A7D1E" w:rsidRDefault="00214676" w:rsidP="002A7D1E">
      <w:pPr>
        <w:rPr>
          <w:i/>
          <w:iCs/>
        </w:rPr>
      </w:pPr>
    </w:p>
    <w:p w:rsidR="002A7D1E" w:rsidRDefault="00B63E47" w:rsidP="002A7D1E">
      <w:r>
        <w:t>Химия</w:t>
      </w:r>
    </w:p>
    <w:tbl>
      <w:tblPr>
        <w:tblpPr w:leftFromText="180" w:rightFromText="180" w:vertAnchor="text" w:horzAnchor="page" w:tblpX="1163" w:tblpY="387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B63E47" w:rsidRPr="002A7D1E" w:rsidTr="00C12ABC">
        <w:trPr>
          <w:cantSplit/>
          <w:trHeight w:val="338"/>
          <w:tblHeader/>
        </w:trPr>
        <w:tc>
          <w:tcPr>
            <w:tcW w:w="1986" w:type="dxa"/>
            <w:vMerge w:val="restart"/>
            <w:vAlign w:val="center"/>
          </w:tcPr>
          <w:p w:rsidR="00B63E47" w:rsidRPr="002A7D1E" w:rsidRDefault="00B63E47" w:rsidP="00C12ABC"/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>
            <w:pPr>
              <w:rPr>
                <w:b/>
              </w:rPr>
            </w:pPr>
            <w:r w:rsidRPr="002A7D1E">
              <w:rPr>
                <w:b/>
              </w:rPr>
              <w:t>2019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E47" w:rsidRPr="002A7D1E" w:rsidRDefault="00B63E47" w:rsidP="00C12ABC">
            <w:pPr>
              <w:rPr>
                <w:b/>
              </w:rPr>
            </w:pPr>
            <w:r w:rsidRPr="002A7D1E">
              <w:rPr>
                <w:b/>
              </w:rPr>
              <w:t>2021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>
            <w:pPr>
              <w:rPr>
                <w:b/>
              </w:rPr>
            </w:pPr>
            <w:r w:rsidRPr="002A7D1E">
              <w:rPr>
                <w:b/>
              </w:rPr>
              <w:t>2022 г.</w:t>
            </w:r>
          </w:p>
        </w:tc>
      </w:tr>
      <w:tr w:rsidR="00B63E47" w:rsidRPr="002A7D1E" w:rsidTr="00C12ABC">
        <w:trPr>
          <w:cantSplit/>
          <w:trHeight w:val="155"/>
          <w:tblHeader/>
        </w:trPr>
        <w:tc>
          <w:tcPr>
            <w:tcW w:w="1986" w:type="dxa"/>
            <w:vMerge/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>
            <w:r w:rsidRPr="002A7D1E"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>
            <w:r w:rsidRPr="002A7D1E">
              <w:t>%</w:t>
            </w:r>
            <w:r w:rsidRPr="002A7D1E">
              <w:rPr>
                <w:vertAlign w:val="superscript"/>
              </w:rPr>
              <w:footnoteReference w:id="12"/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>
            <w:r w:rsidRPr="002A7D1E"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>
            <w:r w:rsidRPr="002A7D1E"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>
            <w:r w:rsidRPr="002A7D1E"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>
            <w:r w:rsidRPr="002A7D1E">
              <w:t>%</w:t>
            </w:r>
          </w:p>
        </w:tc>
      </w:tr>
      <w:tr w:rsidR="00B63E47" w:rsidRPr="002A7D1E" w:rsidTr="00C12ABC">
        <w:trPr>
          <w:trHeight w:val="349"/>
        </w:trPr>
        <w:tc>
          <w:tcPr>
            <w:tcW w:w="1986" w:type="dxa"/>
            <w:vAlign w:val="center"/>
          </w:tcPr>
          <w:p w:rsidR="00B63E47" w:rsidRPr="002A7D1E" w:rsidRDefault="00B63E47" w:rsidP="00C12ABC">
            <w:r w:rsidRPr="002A7D1E"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</w:tr>
      <w:tr w:rsidR="00B63E47" w:rsidRPr="002A7D1E" w:rsidTr="00C12ABC">
        <w:trPr>
          <w:trHeight w:val="338"/>
        </w:trPr>
        <w:tc>
          <w:tcPr>
            <w:tcW w:w="1986" w:type="dxa"/>
            <w:vAlign w:val="center"/>
          </w:tcPr>
          <w:p w:rsidR="00B63E47" w:rsidRPr="002A7D1E" w:rsidRDefault="00B63E47" w:rsidP="00C12ABC">
            <w:r w:rsidRPr="002A7D1E">
              <w:t>Получили 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>
            <w:r>
              <w:t>1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>
            <w:r>
              <w:t>100</w:t>
            </w:r>
          </w:p>
        </w:tc>
      </w:tr>
      <w:tr w:rsidR="00B63E47" w:rsidRPr="002A7D1E" w:rsidTr="00C12ABC">
        <w:trPr>
          <w:trHeight w:val="338"/>
        </w:trPr>
        <w:tc>
          <w:tcPr>
            <w:tcW w:w="1986" w:type="dxa"/>
            <w:vAlign w:val="center"/>
          </w:tcPr>
          <w:p w:rsidR="00B63E47" w:rsidRPr="002A7D1E" w:rsidRDefault="00B63E47" w:rsidP="00C12ABC">
            <w:r w:rsidRPr="002A7D1E">
              <w:t>Получили «3» преодолевшие порог на 1-2 балла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</w:tr>
      <w:tr w:rsidR="00B63E47" w:rsidRPr="002A7D1E" w:rsidTr="00C12ABC">
        <w:trPr>
          <w:trHeight w:val="338"/>
        </w:trPr>
        <w:tc>
          <w:tcPr>
            <w:tcW w:w="1986" w:type="dxa"/>
            <w:vAlign w:val="center"/>
          </w:tcPr>
          <w:p w:rsidR="00B63E47" w:rsidRPr="002A7D1E" w:rsidRDefault="00B63E47" w:rsidP="00C12ABC">
            <w:r w:rsidRPr="002A7D1E">
              <w:t>Получили 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>
            <w:r>
              <w:t>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>
            <w:r>
              <w:t>100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>
            <w:r>
              <w:t>-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>
            <w:r>
              <w:t>-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</w:tr>
      <w:tr w:rsidR="00B63E47" w:rsidRPr="002A7D1E" w:rsidTr="00C12ABC">
        <w:trPr>
          <w:trHeight w:val="338"/>
        </w:trPr>
        <w:tc>
          <w:tcPr>
            <w:tcW w:w="1986" w:type="dxa"/>
            <w:vAlign w:val="center"/>
          </w:tcPr>
          <w:p w:rsidR="00B63E47" w:rsidRPr="002A7D1E" w:rsidRDefault="00B63E47" w:rsidP="00C12ABC">
            <w:r w:rsidRPr="002A7D1E">
              <w:t>Получили 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</w:tr>
      <w:tr w:rsidR="00B63E47" w:rsidRPr="002A7D1E" w:rsidTr="00C12ABC">
        <w:trPr>
          <w:trHeight w:val="338"/>
        </w:trPr>
        <w:tc>
          <w:tcPr>
            <w:tcW w:w="1986" w:type="dxa"/>
            <w:vAlign w:val="center"/>
          </w:tcPr>
          <w:p w:rsidR="00B63E47" w:rsidRPr="002A7D1E" w:rsidRDefault="00B63E47" w:rsidP="00C12ABC">
            <w:r w:rsidRPr="002A7D1E">
              <w:t>Получили «5» с запасом 1-2  балла от установленной границы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</w:tr>
      <w:tr w:rsidR="00B63E47" w:rsidRPr="002A7D1E" w:rsidTr="00C12ABC">
        <w:trPr>
          <w:trHeight w:val="338"/>
        </w:trPr>
        <w:tc>
          <w:tcPr>
            <w:tcW w:w="1986" w:type="dxa"/>
            <w:vAlign w:val="center"/>
          </w:tcPr>
          <w:p w:rsidR="00B63E47" w:rsidRPr="002A7D1E" w:rsidRDefault="00B63E47" w:rsidP="00C12ABC">
            <w:r w:rsidRPr="002A7D1E">
              <w:t>Получили «5» набравших максимальный балл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</w:tr>
    </w:tbl>
    <w:p w:rsidR="00B63E47" w:rsidRDefault="00B63E47" w:rsidP="002A7D1E"/>
    <w:p w:rsidR="00B63E47" w:rsidRDefault="00B63E47" w:rsidP="002A7D1E">
      <w:r>
        <w:t>Биология</w:t>
      </w:r>
    </w:p>
    <w:tbl>
      <w:tblPr>
        <w:tblpPr w:leftFromText="180" w:rightFromText="180" w:vertAnchor="text" w:horzAnchor="page" w:tblpX="1163" w:tblpY="387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B63E47" w:rsidRPr="002A7D1E" w:rsidTr="00C12ABC">
        <w:trPr>
          <w:cantSplit/>
          <w:trHeight w:val="338"/>
          <w:tblHeader/>
        </w:trPr>
        <w:tc>
          <w:tcPr>
            <w:tcW w:w="1986" w:type="dxa"/>
            <w:vMerge w:val="restart"/>
            <w:vAlign w:val="center"/>
          </w:tcPr>
          <w:p w:rsidR="00B63E47" w:rsidRPr="002A7D1E" w:rsidRDefault="00B63E47" w:rsidP="00C12ABC"/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>
            <w:pPr>
              <w:rPr>
                <w:b/>
              </w:rPr>
            </w:pPr>
            <w:r w:rsidRPr="002A7D1E">
              <w:rPr>
                <w:b/>
              </w:rPr>
              <w:t>2019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E47" w:rsidRPr="002A7D1E" w:rsidRDefault="00B63E47" w:rsidP="00C12ABC">
            <w:pPr>
              <w:rPr>
                <w:b/>
              </w:rPr>
            </w:pPr>
            <w:r w:rsidRPr="002A7D1E">
              <w:rPr>
                <w:b/>
              </w:rPr>
              <w:t>2021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>
            <w:pPr>
              <w:rPr>
                <w:b/>
              </w:rPr>
            </w:pPr>
            <w:r w:rsidRPr="002A7D1E">
              <w:rPr>
                <w:b/>
              </w:rPr>
              <w:t>2022 г.</w:t>
            </w:r>
          </w:p>
        </w:tc>
      </w:tr>
      <w:tr w:rsidR="00B63E47" w:rsidRPr="002A7D1E" w:rsidTr="00C12ABC">
        <w:trPr>
          <w:cantSplit/>
          <w:trHeight w:val="155"/>
          <w:tblHeader/>
        </w:trPr>
        <w:tc>
          <w:tcPr>
            <w:tcW w:w="1986" w:type="dxa"/>
            <w:vMerge/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>
            <w:r w:rsidRPr="002A7D1E"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>
            <w:r w:rsidRPr="002A7D1E">
              <w:t>%</w:t>
            </w:r>
            <w:r w:rsidRPr="002A7D1E">
              <w:rPr>
                <w:vertAlign w:val="superscript"/>
              </w:rPr>
              <w:footnoteReference w:id="13"/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>
            <w:r w:rsidRPr="002A7D1E"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>
            <w:r w:rsidRPr="002A7D1E"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>
            <w:r w:rsidRPr="002A7D1E"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>
            <w:r w:rsidRPr="002A7D1E">
              <w:t>%</w:t>
            </w:r>
          </w:p>
        </w:tc>
      </w:tr>
      <w:tr w:rsidR="00B63E47" w:rsidRPr="002A7D1E" w:rsidTr="00C12ABC">
        <w:trPr>
          <w:trHeight w:val="349"/>
        </w:trPr>
        <w:tc>
          <w:tcPr>
            <w:tcW w:w="1986" w:type="dxa"/>
            <w:vAlign w:val="center"/>
          </w:tcPr>
          <w:p w:rsidR="00B63E47" w:rsidRPr="002A7D1E" w:rsidRDefault="00B63E47" w:rsidP="00C12ABC">
            <w:r w:rsidRPr="002A7D1E"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</w:tr>
      <w:tr w:rsidR="00B63E47" w:rsidRPr="002A7D1E" w:rsidTr="00C12ABC">
        <w:trPr>
          <w:trHeight w:val="338"/>
        </w:trPr>
        <w:tc>
          <w:tcPr>
            <w:tcW w:w="1986" w:type="dxa"/>
            <w:vAlign w:val="center"/>
          </w:tcPr>
          <w:p w:rsidR="00B63E47" w:rsidRPr="002A7D1E" w:rsidRDefault="00B63E47" w:rsidP="00C12ABC">
            <w:r w:rsidRPr="002A7D1E">
              <w:t>Получили 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>
            <w:r>
              <w:t>1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>
            <w:r>
              <w:t>33</w:t>
            </w:r>
          </w:p>
        </w:tc>
      </w:tr>
      <w:tr w:rsidR="00B63E47" w:rsidRPr="002A7D1E" w:rsidTr="00C12ABC">
        <w:trPr>
          <w:trHeight w:val="338"/>
        </w:trPr>
        <w:tc>
          <w:tcPr>
            <w:tcW w:w="1986" w:type="dxa"/>
            <w:vAlign w:val="center"/>
          </w:tcPr>
          <w:p w:rsidR="00B63E47" w:rsidRPr="002A7D1E" w:rsidRDefault="00B63E47" w:rsidP="00C12ABC">
            <w:r w:rsidRPr="002A7D1E">
              <w:t>Получили «3» преодолевшие порог на 1-2 балла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</w:tr>
      <w:tr w:rsidR="00B63E47" w:rsidRPr="002A7D1E" w:rsidTr="00C12ABC">
        <w:trPr>
          <w:trHeight w:val="338"/>
        </w:trPr>
        <w:tc>
          <w:tcPr>
            <w:tcW w:w="1986" w:type="dxa"/>
            <w:vAlign w:val="center"/>
          </w:tcPr>
          <w:p w:rsidR="00B63E47" w:rsidRPr="002A7D1E" w:rsidRDefault="00B63E47" w:rsidP="00C12ABC">
            <w:r w:rsidRPr="002A7D1E">
              <w:t>Получили 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>
            <w:r>
              <w:t>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>
            <w:r>
              <w:t>100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>
            <w:r>
              <w:t>2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>
            <w:r>
              <w:t>67</w:t>
            </w:r>
          </w:p>
        </w:tc>
      </w:tr>
      <w:tr w:rsidR="00B63E47" w:rsidRPr="002A7D1E" w:rsidTr="00C12ABC">
        <w:trPr>
          <w:trHeight w:val="338"/>
        </w:trPr>
        <w:tc>
          <w:tcPr>
            <w:tcW w:w="1986" w:type="dxa"/>
            <w:vAlign w:val="center"/>
          </w:tcPr>
          <w:p w:rsidR="00B63E47" w:rsidRPr="002A7D1E" w:rsidRDefault="00B63E47" w:rsidP="00C12ABC">
            <w:r w:rsidRPr="002A7D1E">
              <w:t>Получили 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</w:tr>
      <w:tr w:rsidR="00B63E47" w:rsidRPr="002A7D1E" w:rsidTr="00C12ABC">
        <w:trPr>
          <w:trHeight w:val="338"/>
        </w:trPr>
        <w:tc>
          <w:tcPr>
            <w:tcW w:w="1986" w:type="dxa"/>
            <w:vAlign w:val="center"/>
          </w:tcPr>
          <w:p w:rsidR="00B63E47" w:rsidRPr="002A7D1E" w:rsidRDefault="00B63E47" w:rsidP="00C12ABC">
            <w:r w:rsidRPr="002A7D1E">
              <w:lastRenderedPageBreak/>
              <w:t>Получили «5» с запасом 1-2  балла от установленной границы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</w:tr>
      <w:tr w:rsidR="00B63E47" w:rsidRPr="002A7D1E" w:rsidTr="00C12ABC">
        <w:trPr>
          <w:trHeight w:val="338"/>
        </w:trPr>
        <w:tc>
          <w:tcPr>
            <w:tcW w:w="1986" w:type="dxa"/>
            <w:vAlign w:val="center"/>
          </w:tcPr>
          <w:p w:rsidR="00B63E47" w:rsidRPr="002A7D1E" w:rsidRDefault="00B63E47" w:rsidP="00C12ABC">
            <w:r w:rsidRPr="002A7D1E">
              <w:t>Получили «5» набравших максимальный балл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</w:tr>
    </w:tbl>
    <w:p w:rsidR="00B63E47" w:rsidRDefault="00B63E47" w:rsidP="002A7D1E"/>
    <w:p w:rsidR="00B63E47" w:rsidRDefault="00B63E47" w:rsidP="002A7D1E">
      <w:r>
        <w:t>Обществознание</w:t>
      </w:r>
    </w:p>
    <w:tbl>
      <w:tblPr>
        <w:tblpPr w:leftFromText="180" w:rightFromText="180" w:vertAnchor="text" w:horzAnchor="page" w:tblpX="1163" w:tblpY="387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B63E47" w:rsidRPr="002A7D1E" w:rsidTr="00C12ABC">
        <w:trPr>
          <w:cantSplit/>
          <w:trHeight w:val="338"/>
          <w:tblHeader/>
        </w:trPr>
        <w:tc>
          <w:tcPr>
            <w:tcW w:w="1986" w:type="dxa"/>
            <w:vMerge w:val="restart"/>
            <w:vAlign w:val="center"/>
          </w:tcPr>
          <w:p w:rsidR="00B63E47" w:rsidRPr="002A7D1E" w:rsidRDefault="00B63E47" w:rsidP="00C12ABC"/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>
            <w:pPr>
              <w:rPr>
                <w:b/>
              </w:rPr>
            </w:pPr>
            <w:r w:rsidRPr="002A7D1E">
              <w:rPr>
                <w:b/>
              </w:rPr>
              <w:t>2019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E47" w:rsidRPr="002A7D1E" w:rsidRDefault="00B63E47" w:rsidP="00C12ABC">
            <w:pPr>
              <w:rPr>
                <w:b/>
              </w:rPr>
            </w:pPr>
            <w:r w:rsidRPr="002A7D1E">
              <w:rPr>
                <w:b/>
              </w:rPr>
              <w:t>2021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>
            <w:pPr>
              <w:rPr>
                <w:b/>
              </w:rPr>
            </w:pPr>
            <w:r w:rsidRPr="002A7D1E">
              <w:rPr>
                <w:b/>
              </w:rPr>
              <w:t>2022 г.</w:t>
            </w:r>
          </w:p>
        </w:tc>
      </w:tr>
      <w:tr w:rsidR="00B63E47" w:rsidRPr="002A7D1E" w:rsidTr="00C12ABC">
        <w:trPr>
          <w:cantSplit/>
          <w:trHeight w:val="155"/>
          <w:tblHeader/>
        </w:trPr>
        <w:tc>
          <w:tcPr>
            <w:tcW w:w="1986" w:type="dxa"/>
            <w:vMerge/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>
            <w:r w:rsidRPr="002A7D1E"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>
            <w:r w:rsidRPr="002A7D1E">
              <w:t>%</w:t>
            </w:r>
            <w:r w:rsidRPr="002A7D1E">
              <w:rPr>
                <w:vertAlign w:val="superscript"/>
              </w:rPr>
              <w:footnoteReference w:id="14"/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>
            <w:r w:rsidRPr="002A7D1E"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>
            <w:r w:rsidRPr="002A7D1E"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>
            <w:r w:rsidRPr="002A7D1E"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>
            <w:r w:rsidRPr="002A7D1E">
              <w:t>%</w:t>
            </w:r>
          </w:p>
        </w:tc>
      </w:tr>
      <w:tr w:rsidR="00B63E47" w:rsidRPr="002A7D1E" w:rsidTr="00C12ABC">
        <w:trPr>
          <w:trHeight w:val="349"/>
        </w:trPr>
        <w:tc>
          <w:tcPr>
            <w:tcW w:w="1986" w:type="dxa"/>
            <w:vAlign w:val="center"/>
          </w:tcPr>
          <w:p w:rsidR="00B63E47" w:rsidRPr="002A7D1E" w:rsidRDefault="00B63E47" w:rsidP="00C12ABC">
            <w:r w:rsidRPr="002A7D1E"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</w:tr>
      <w:tr w:rsidR="00B63E47" w:rsidRPr="002A7D1E" w:rsidTr="00C12ABC">
        <w:trPr>
          <w:trHeight w:val="338"/>
        </w:trPr>
        <w:tc>
          <w:tcPr>
            <w:tcW w:w="1986" w:type="dxa"/>
            <w:vAlign w:val="center"/>
          </w:tcPr>
          <w:p w:rsidR="00B63E47" w:rsidRPr="002A7D1E" w:rsidRDefault="00B63E47" w:rsidP="00C12ABC">
            <w:r w:rsidRPr="002A7D1E">
              <w:t>Получили 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E700C6" w:rsidP="00C12ABC">
            <w:r>
              <w:t>4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E700C6" w:rsidP="00C12ABC">
            <w:r>
              <w:t>36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E700C6" w:rsidP="00C12ABC">
            <w:r>
              <w:t>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E700C6" w:rsidP="00C12ABC">
            <w:r>
              <w:t>25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</w:tr>
      <w:tr w:rsidR="00B63E47" w:rsidRPr="002A7D1E" w:rsidTr="00C12ABC">
        <w:trPr>
          <w:trHeight w:val="338"/>
        </w:trPr>
        <w:tc>
          <w:tcPr>
            <w:tcW w:w="1986" w:type="dxa"/>
            <w:vAlign w:val="center"/>
          </w:tcPr>
          <w:p w:rsidR="00B63E47" w:rsidRPr="002A7D1E" w:rsidRDefault="00B63E47" w:rsidP="00C12ABC">
            <w:r w:rsidRPr="002A7D1E">
              <w:t>Получили «3» преодолевшие порог на 1-2 балла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</w:tr>
      <w:tr w:rsidR="00B63E47" w:rsidRPr="002A7D1E" w:rsidTr="00C12ABC">
        <w:trPr>
          <w:trHeight w:val="338"/>
        </w:trPr>
        <w:tc>
          <w:tcPr>
            <w:tcW w:w="1986" w:type="dxa"/>
            <w:vAlign w:val="center"/>
          </w:tcPr>
          <w:p w:rsidR="00B63E47" w:rsidRPr="002A7D1E" w:rsidRDefault="00B63E47" w:rsidP="00C12ABC">
            <w:r w:rsidRPr="002A7D1E">
              <w:t>Получили 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E700C6" w:rsidP="00C12ABC">
            <w:r>
              <w:t>7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E700C6" w:rsidP="00C12ABC">
            <w:r>
              <w:t>64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E700C6" w:rsidP="00C12ABC">
            <w:r>
              <w:t>4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E700C6" w:rsidP="00C12ABC">
            <w:r>
              <w:t>75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E700C6" w:rsidP="00C12ABC">
            <w:r>
              <w:t>5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E700C6" w:rsidP="00C12ABC">
            <w:r>
              <w:t>73</w:t>
            </w:r>
          </w:p>
        </w:tc>
      </w:tr>
      <w:tr w:rsidR="00B63E47" w:rsidRPr="002A7D1E" w:rsidTr="00C12ABC">
        <w:trPr>
          <w:trHeight w:val="338"/>
        </w:trPr>
        <w:tc>
          <w:tcPr>
            <w:tcW w:w="1986" w:type="dxa"/>
            <w:vAlign w:val="center"/>
          </w:tcPr>
          <w:p w:rsidR="00B63E47" w:rsidRPr="002A7D1E" w:rsidRDefault="00B63E47" w:rsidP="00C12ABC">
            <w:r w:rsidRPr="002A7D1E">
              <w:t>Получили 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E700C6" w:rsidP="00C12ABC">
            <w:r>
              <w:t>1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E700C6" w:rsidP="00C12ABC">
            <w:r>
              <w:t>17</w:t>
            </w:r>
          </w:p>
        </w:tc>
      </w:tr>
      <w:tr w:rsidR="00B63E47" w:rsidRPr="002A7D1E" w:rsidTr="00C12ABC">
        <w:trPr>
          <w:trHeight w:val="338"/>
        </w:trPr>
        <w:tc>
          <w:tcPr>
            <w:tcW w:w="1986" w:type="dxa"/>
            <w:vAlign w:val="center"/>
          </w:tcPr>
          <w:p w:rsidR="00B63E47" w:rsidRPr="002A7D1E" w:rsidRDefault="00B63E47" w:rsidP="00C12ABC">
            <w:r w:rsidRPr="002A7D1E">
              <w:t>Получили «5» с запасом 1-2  балла от установленной границы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</w:tr>
      <w:tr w:rsidR="00B63E47" w:rsidRPr="002A7D1E" w:rsidTr="00C12ABC">
        <w:trPr>
          <w:trHeight w:val="338"/>
        </w:trPr>
        <w:tc>
          <w:tcPr>
            <w:tcW w:w="1986" w:type="dxa"/>
            <w:vAlign w:val="center"/>
          </w:tcPr>
          <w:p w:rsidR="00B63E47" w:rsidRPr="002A7D1E" w:rsidRDefault="00B63E47" w:rsidP="00C12ABC">
            <w:r w:rsidRPr="002A7D1E">
              <w:t>Получили «5» набравших максимальный балл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B63E47" w:rsidRPr="002A7D1E" w:rsidRDefault="00B63E47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B63E47" w:rsidRPr="002A7D1E" w:rsidRDefault="00B63E47" w:rsidP="00C12ABC"/>
        </w:tc>
      </w:tr>
    </w:tbl>
    <w:p w:rsidR="00B63E47" w:rsidRDefault="00E700C6" w:rsidP="002A7D1E">
      <w:r>
        <w:t>География</w:t>
      </w:r>
    </w:p>
    <w:tbl>
      <w:tblPr>
        <w:tblpPr w:leftFromText="180" w:rightFromText="180" w:vertAnchor="text" w:horzAnchor="page" w:tblpX="1163" w:tblpY="387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E700C6" w:rsidRPr="002A7D1E" w:rsidTr="00C12ABC">
        <w:trPr>
          <w:cantSplit/>
          <w:trHeight w:val="338"/>
          <w:tblHeader/>
        </w:trPr>
        <w:tc>
          <w:tcPr>
            <w:tcW w:w="1986" w:type="dxa"/>
            <w:vMerge w:val="restart"/>
            <w:vAlign w:val="center"/>
          </w:tcPr>
          <w:p w:rsidR="00E700C6" w:rsidRPr="002A7D1E" w:rsidRDefault="00E700C6" w:rsidP="00C12ABC"/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>
            <w:pPr>
              <w:rPr>
                <w:b/>
              </w:rPr>
            </w:pPr>
            <w:r w:rsidRPr="002A7D1E">
              <w:rPr>
                <w:b/>
              </w:rPr>
              <w:t>2019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0C6" w:rsidRPr="002A7D1E" w:rsidRDefault="00E700C6" w:rsidP="00C12ABC">
            <w:pPr>
              <w:rPr>
                <w:b/>
              </w:rPr>
            </w:pPr>
            <w:r w:rsidRPr="002A7D1E">
              <w:rPr>
                <w:b/>
              </w:rPr>
              <w:t>2021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>
            <w:pPr>
              <w:rPr>
                <w:b/>
              </w:rPr>
            </w:pPr>
            <w:r w:rsidRPr="002A7D1E">
              <w:rPr>
                <w:b/>
              </w:rPr>
              <w:t>2022 г.</w:t>
            </w:r>
          </w:p>
        </w:tc>
      </w:tr>
      <w:tr w:rsidR="00E700C6" w:rsidRPr="002A7D1E" w:rsidTr="00C12ABC">
        <w:trPr>
          <w:cantSplit/>
          <w:trHeight w:val="155"/>
          <w:tblHeader/>
        </w:trPr>
        <w:tc>
          <w:tcPr>
            <w:tcW w:w="1986" w:type="dxa"/>
            <w:vMerge/>
            <w:vAlign w:val="center"/>
          </w:tcPr>
          <w:p w:rsidR="00E700C6" w:rsidRPr="002A7D1E" w:rsidRDefault="00E700C6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>
            <w:r w:rsidRPr="002A7D1E"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>
            <w:r w:rsidRPr="002A7D1E">
              <w:t>%</w:t>
            </w:r>
            <w:r w:rsidRPr="002A7D1E">
              <w:rPr>
                <w:vertAlign w:val="superscript"/>
              </w:rPr>
              <w:footnoteReference w:id="15"/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>
            <w:r w:rsidRPr="002A7D1E"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>
            <w:r w:rsidRPr="002A7D1E"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>
            <w:r w:rsidRPr="002A7D1E"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>
            <w:r w:rsidRPr="002A7D1E">
              <w:t>%</w:t>
            </w:r>
          </w:p>
        </w:tc>
      </w:tr>
      <w:tr w:rsidR="00E700C6" w:rsidRPr="002A7D1E" w:rsidTr="00C12ABC">
        <w:trPr>
          <w:trHeight w:val="349"/>
        </w:trPr>
        <w:tc>
          <w:tcPr>
            <w:tcW w:w="1986" w:type="dxa"/>
            <w:vAlign w:val="center"/>
          </w:tcPr>
          <w:p w:rsidR="00E700C6" w:rsidRPr="002A7D1E" w:rsidRDefault="00E700C6" w:rsidP="00C12ABC">
            <w:r w:rsidRPr="002A7D1E"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/>
        </w:tc>
      </w:tr>
      <w:tr w:rsidR="00E700C6" w:rsidRPr="002A7D1E" w:rsidTr="00C12ABC">
        <w:trPr>
          <w:trHeight w:val="338"/>
        </w:trPr>
        <w:tc>
          <w:tcPr>
            <w:tcW w:w="1986" w:type="dxa"/>
            <w:vAlign w:val="center"/>
          </w:tcPr>
          <w:p w:rsidR="00E700C6" w:rsidRPr="002A7D1E" w:rsidRDefault="00E700C6" w:rsidP="00C12ABC">
            <w:r w:rsidRPr="002A7D1E">
              <w:t>Получили 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>
            <w:r>
              <w:t>5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>
            <w:r>
              <w:t>50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>
            <w:r>
              <w:t>1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>
            <w:r>
              <w:t>25</w:t>
            </w:r>
          </w:p>
        </w:tc>
      </w:tr>
      <w:tr w:rsidR="00E700C6" w:rsidRPr="002A7D1E" w:rsidTr="00C12ABC">
        <w:trPr>
          <w:trHeight w:val="338"/>
        </w:trPr>
        <w:tc>
          <w:tcPr>
            <w:tcW w:w="1986" w:type="dxa"/>
            <w:vAlign w:val="center"/>
          </w:tcPr>
          <w:p w:rsidR="00E700C6" w:rsidRPr="002A7D1E" w:rsidRDefault="00E700C6" w:rsidP="00C12ABC">
            <w:r w:rsidRPr="002A7D1E">
              <w:t>Получили «3» преодолевшие порог на 1-2 балла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/>
        </w:tc>
      </w:tr>
      <w:tr w:rsidR="00E700C6" w:rsidRPr="002A7D1E" w:rsidTr="00C12ABC">
        <w:trPr>
          <w:trHeight w:val="338"/>
        </w:trPr>
        <w:tc>
          <w:tcPr>
            <w:tcW w:w="1986" w:type="dxa"/>
            <w:vAlign w:val="center"/>
          </w:tcPr>
          <w:p w:rsidR="00E700C6" w:rsidRPr="002A7D1E" w:rsidRDefault="00E700C6" w:rsidP="00C12ABC">
            <w:r w:rsidRPr="002A7D1E">
              <w:t>Получили 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>
            <w:r>
              <w:t>5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>
            <w:r>
              <w:t>50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>
            <w:r>
              <w:t>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>
            <w:r>
              <w:t>100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>
            <w:r>
              <w:t>2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>
            <w:r>
              <w:t>50</w:t>
            </w:r>
          </w:p>
        </w:tc>
      </w:tr>
      <w:tr w:rsidR="00E700C6" w:rsidRPr="002A7D1E" w:rsidTr="00C12ABC">
        <w:trPr>
          <w:trHeight w:val="338"/>
        </w:trPr>
        <w:tc>
          <w:tcPr>
            <w:tcW w:w="1986" w:type="dxa"/>
            <w:vAlign w:val="center"/>
          </w:tcPr>
          <w:p w:rsidR="00E700C6" w:rsidRPr="002A7D1E" w:rsidRDefault="00E700C6" w:rsidP="00C12ABC">
            <w:r w:rsidRPr="002A7D1E">
              <w:t>Получили 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>
            <w:r>
              <w:t>1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>
            <w:r>
              <w:t>25</w:t>
            </w:r>
          </w:p>
        </w:tc>
      </w:tr>
      <w:tr w:rsidR="00E700C6" w:rsidRPr="002A7D1E" w:rsidTr="00C12ABC">
        <w:trPr>
          <w:trHeight w:val="338"/>
        </w:trPr>
        <w:tc>
          <w:tcPr>
            <w:tcW w:w="1986" w:type="dxa"/>
            <w:vAlign w:val="center"/>
          </w:tcPr>
          <w:p w:rsidR="00E700C6" w:rsidRPr="002A7D1E" w:rsidRDefault="00E700C6" w:rsidP="00C12ABC">
            <w:r w:rsidRPr="002A7D1E">
              <w:t>Получили «5» с запасом 1-2  балла от установленной границы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/>
        </w:tc>
      </w:tr>
      <w:tr w:rsidR="00E700C6" w:rsidRPr="002A7D1E" w:rsidTr="00C12ABC">
        <w:trPr>
          <w:trHeight w:val="338"/>
        </w:trPr>
        <w:tc>
          <w:tcPr>
            <w:tcW w:w="1986" w:type="dxa"/>
            <w:vAlign w:val="center"/>
          </w:tcPr>
          <w:p w:rsidR="00E700C6" w:rsidRPr="002A7D1E" w:rsidRDefault="00E700C6" w:rsidP="00C12ABC">
            <w:r w:rsidRPr="002A7D1E">
              <w:t>Получили «5» набравших максимальный балл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700C6" w:rsidRPr="002A7D1E" w:rsidRDefault="00E700C6" w:rsidP="00C12ABC"/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E700C6" w:rsidRPr="002A7D1E" w:rsidRDefault="00E700C6" w:rsidP="00C12ABC"/>
        </w:tc>
      </w:tr>
    </w:tbl>
    <w:p w:rsidR="00E700C6" w:rsidRPr="002A7D1E" w:rsidRDefault="00E700C6" w:rsidP="002A7D1E"/>
    <w:p w:rsidR="00E339B7" w:rsidRDefault="002A7D1E" w:rsidP="002A7D1E">
      <w:r w:rsidRPr="002A7D1E">
        <w:rPr>
          <w:b/>
        </w:rPr>
        <w:t>2.2.3. ВЫВОДЫ о характере результатов ОГЭ по предмету в 2022 году и в динамике</w:t>
      </w:r>
      <w:proofErr w:type="gramStart"/>
      <w:r w:rsidRPr="002A7D1E">
        <w:rPr>
          <w:b/>
        </w:rPr>
        <w:t>.</w:t>
      </w:r>
      <w:proofErr w:type="gramEnd"/>
      <w:r w:rsidRPr="002A7D1E">
        <w:rPr>
          <w:b/>
        </w:rPr>
        <w:br/>
      </w:r>
      <w:proofErr w:type="gramStart"/>
      <w:r w:rsidR="00E700C6" w:rsidRPr="007765E8">
        <w:rPr>
          <w:b/>
          <w:sz w:val="24"/>
          <w:szCs w:val="24"/>
        </w:rPr>
        <w:t>р</w:t>
      </w:r>
      <w:proofErr w:type="gramEnd"/>
      <w:r w:rsidR="00E700C6" w:rsidRPr="007765E8">
        <w:rPr>
          <w:b/>
          <w:sz w:val="24"/>
          <w:szCs w:val="24"/>
        </w:rPr>
        <w:t>усский язык</w:t>
      </w:r>
    </w:p>
    <w:p w:rsidR="00E700C6" w:rsidRDefault="00E700C6" w:rsidP="002A7D1E">
      <w:r>
        <w:t>Все обучающиеся преодолели минимальный порог, качество знаний по предмету  составило 42,9 %</w:t>
      </w:r>
    </w:p>
    <w:p w:rsidR="00E700C6" w:rsidRPr="007765E8" w:rsidRDefault="00E700C6" w:rsidP="002A7D1E">
      <w:pPr>
        <w:rPr>
          <w:b/>
          <w:sz w:val="24"/>
          <w:szCs w:val="24"/>
        </w:rPr>
      </w:pPr>
      <w:r w:rsidRPr="007765E8">
        <w:rPr>
          <w:b/>
          <w:sz w:val="24"/>
          <w:szCs w:val="24"/>
        </w:rPr>
        <w:t>Математика</w:t>
      </w:r>
    </w:p>
    <w:p w:rsidR="00E700C6" w:rsidRDefault="00E700C6" w:rsidP="002A7D1E">
      <w:r>
        <w:t xml:space="preserve">Качество знаний по предмету </w:t>
      </w:r>
      <w:r w:rsidR="00260DB8">
        <w:t>–</w:t>
      </w:r>
      <w:r>
        <w:t xml:space="preserve"> </w:t>
      </w:r>
      <w:r w:rsidR="00260DB8">
        <w:t>14,3 %, ниже прошлогоднего.</w:t>
      </w:r>
    </w:p>
    <w:p w:rsidR="007765E8" w:rsidRPr="007765E8" w:rsidRDefault="007765E8" w:rsidP="002A7D1E">
      <w:pPr>
        <w:rPr>
          <w:b/>
        </w:rPr>
      </w:pPr>
      <w:r w:rsidRPr="007765E8">
        <w:rPr>
          <w:b/>
        </w:rPr>
        <w:t xml:space="preserve">Обществознание </w:t>
      </w:r>
    </w:p>
    <w:p w:rsidR="007765E8" w:rsidRDefault="007765E8" w:rsidP="002A7D1E">
      <w:r>
        <w:t>Предмет выбирается каждый год. Качество знаний составляет -50 %.</w:t>
      </w:r>
    </w:p>
    <w:p w:rsidR="007765E8" w:rsidRPr="007765E8" w:rsidRDefault="007765E8" w:rsidP="002A7D1E">
      <w:pPr>
        <w:rPr>
          <w:b/>
        </w:rPr>
      </w:pPr>
      <w:r w:rsidRPr="007765E8">
        <w:rPr>
          <w:b/>
        </w:rPr>
        <w:t xml:space="preserve">География </w:t>
      </w:r>
    </w:p>
    <w:p w:rsidR="007765E8" w:rsidRDefault="007765E8" w:rsidP="002A7D1E">
      <w:r w:rsidRPr="007765E8">
        <w:t>. Качество знаний составляет -50 %.</w:t>
      </w:r>
    </w:p>
    <w:p w:rsidR="007765E8" w:rsidRPr="007765E8" w:rsidRDefault="007765E8" w:rsidP="002A7D1E">
      <w:pPr>
        <w:rPr>
          <w:b/>
        </w:rPr>
      </w:pPr>
      <w:r w:rsidRPr="007765E8">
        <w:rPr>
          <w:b/>
        </w:rPr>
        <w:t xml:space="preserve">Биология </w:t>
      </w:r>
    </w:p>
    <w:p w:rsidR="007765E8" w:rsidRDefault="007765E8" w:rsidP="002A7D1E">
      <w:r>
        <w:t>. Качество знаний составляет -33,3</w:t>
      </w:r>
      <w:r w:rsidRPr="007765E8">
        <w:t xml:space="preserve"> %.</w:t>
      </w:r>
    </w:p>
    <w:p w:rsidR="007765E8" w:rsidRPr="007765E8" w:rsidRDefault="007765E8" w:rsidP="002A7D1E">
      <w:pPr>
        <w:rPr>
          <w:b/>
        </w:rPr>
      </w:pPr>
      <w:r w:rsidRPr="007765E8">
        <w:rPr>
          <w:b/>
        </w:rPr>
        <w:t xml:space="preserve">Химия </w:t>
      </w:r>
    </w:p>
    <w:p w:rsidR="007765E8" w:rsidRDefault="007765E8" w:rsidP="002A7D1E">
      <w:r>
        <w:t>. Качество знаний составляет -</w:t>
      </w:r>
      <w:r w:rsidRPr="007765E8">
        <w:t>0 %.</w:t>
      </w:r>
      <w:r>
        <w:t xml:space="preserve"> Качество знаний снижается.</w:t>
      </w:r>
    </w:p>
    <w:sectPr w:rsidR="0077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68" w:rsidRDefault="00CD6F68" w:rsidP="002A7D1E">
      <w:pPr>
        <w:spacing w:after="0" w:line="240" w:lineRule="auto"/>
      </w:pPr>
      <w:r>
        <w:separator/>
      </w:r>
    </w:p>
  </w:endnote>
  <w:endnote w:type="continuationSeparator" w:id="0">
    <w:p w:rsidR="00CD6F68" w:rsidRDefault="00CD6F68" w:rsidP="002A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68" w:rsidRDefault="00CD6F68" w:rsidP="002A7D1E">
      <w:pPr>
        <w:spacing w:after="0" w:line="240" w:lineRule="auto"/>
      </w:pPr>
      <w:r>
        <w:separator/>
      </w:r>
    </w:p>
  </w:footnote>
  <w:footnote w:type="continuationSeparator" w:id="0">
    <w:p w:rsidR="00CD6F68" w:rsidRDefault="00CD6F68" w:rsidP="002A7D1E">
      <w:pPr>
        <w:spacing w:after="0" w:line="240" w:lineRule="auto"/>
      </w:pPr>
      <w:r>
        <w:continuationSeparator/>
      </w:r>
    </w:p>
  </w:footnote>
  <w:footnote w:id="1">
    <w:p w:rsidR="00852664" w:rsidRPr="00017B56" w:rsidRDefault="00852664" w:rsidP="0095446C">
      <w:pPr>
        <w:pStyle w:val="a3"/>
        <w:rPr>
          <w:rFonts w:ascii="Times New Roman" w:hAnsi="Times New Roman"/>
        </w:rPr>
      </w:pPr>
      <w:r w:rsidRPr="00017B56">
        <w:rPr>
          <w:rStyle w:val="a5"/>
          <w:rFonts w:ascii="Times New Roman" w:hAnsi="Times New Roman"/>
        </w:rPr>
        <w:footnoteRef/>
      </w:r>
      <w:r w:rsidRPr="00017B56">
        <w:rPr>
          <w:rFonts w:ascii="Times New Roman" w:hAnsi="Times New Roman"/>
        </w:rPr>
        <w:t xml:space="preserve"> % - процент </w:t>
      </w:r>
      <w:r>
        <w:rPr>
          <w:rFonts w:ascii="Times New Roman" w:hAnsi="Times New Roman"/>
        </w:rPr>
        <w:t xml:space="preserve">участников, получивших соответствующую отметку, </w:t>
      </w:r>
      <w:r w:rsidRPr="00017B56">
        <w:rPr>
          <w:rFonts w:ascii="Times New Roman" w:hAnsi="Times New Roman"/>
        </w:rPr>
        <w:t>от общего числа участников по предмету</w:t>
      </w:r>
    </w:p>
  </w:footnote>
  <w:footnote w:id="2">
    <w:p w:rsidR="00852664" w:rsidRPr="00DC395A" w:rsidRDefault="00852664" w:rsidP="0095446C">
      <w:pPr>
        <w:pStyle w:val="a3"/>
        <w:rPr>
          <w:rFonts w:ascii="Times New Roman" w:hAnsi="Times New Roman"/>
        </w:rPr>
      </w:pPr>
    </w:p>
  </w:footnote>
  <w:footnote w:id="3">
    <w:p w:rsidR="00852664" w:rsidRDefault="00852664" w:rsidP="00027D35">
      <w:pPr>
        <w:pStyle w:val="a3"/>
      </w:pPr>
      <w:r>
        <w:rPr>
          <w:rStyle w:val="a5"/>
        </w:rPr>
        <w:footnoteRef/>
      </w:r>
      <w:r>
        <w:t xml:space="preserve"> </w:t>
      </w:r>
      <w:r w:rsidRPr="0068434B">
        <w:rPr>
          <w:rFonts w:ascii="Times New Roman" w:hAnsi="Times New Roman"/>
        </w:rPr>
        <w:t>В 2020 г. ОГЭ не проводился</w:t>
      </w:r>
      <w:r>
        <w:rPr>
          <w:rFonts w:ascii="Times New Roman" w:hAnsi="Times New Roman"/>
        </w:rPr>
        <w:t>, поэтому для анализа берутся результаты ОГЭ 2019г.</w:t>
      </w:r>
    </w:p>
  </w:footnote>
  <w:footnote w:id="4">
    <w:p w:rsidR="00852664" w:rsidRPr="005E0053" w:rsidRDefault="00852664" w:rsidP="00027D35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5">
    <w:p w:rsidR="00852664" w:rsidRPr="005E0053" w:rsidRDefault="00852664" w:rsidP="00852664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6">
    <w:p w:rsidR="00852664" w:rsidRPr="005E0053" w:rsidRDefault="00852664" w:rsidP="00852664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7">
    <w:p w:rsidR="00852664" w:rsidRPr="005E0053" w:rsidRDefault="00852664" w:rsidP="00852664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8">
    <w:p w:rsidR="00852664" w:rsidRPr="005E0053" w:rsidRDefault="00852664" w:rsidP="00852664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9">
    <w:p w:rsidR="009A0B51" w:rsidRPr="005E0053" w:rsidRDefault="009A0B51" w:rsidP="009A0B51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10">
    <w:p w:rsidR="00214676" w:rsidRDefault="00214676" w:rsidP="00214676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  <w:r>
        <w:rPr>
          <w:rFonts w:ascii="Times New Roman" w:hAnsi="Times New Roman"/>
        </w:rPr>
        <w:t xml:space="preserve">     </w:t>
      </w:r>
    </w:p>
    <w:p w:rsidR="00214676" w:rsidRPr="00C664A3" w:rsidRDefault="00214676" w:rsidP="0021467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</w:p>
  </w:footnote>
  <w:footnote w:id="11">
    <w:p w:rsidR="00214676" w:rsidRDefault="00214676" w:rsidP="00214676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  <w:r>
        <w:rPr>
          <w:rFonts w:ascii="Times New Roman" w:hAnsi="Times New Roman"/>
        </w:rPr>
        <w:t xml:space="preserve">     </w:t>
      </w:r>
    </w:p>
    <w:p w:rsidR="00214676" w:rsidRPr="00C664A3" w:rsidRDefault="00214676" w:rsidP="0021467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</w:p>
  </w:footnote>
  <w:footnote w:id="12">
    <w:p w:rsidR="00B63E47" w:rsidRDefault="00B63E47" w:rsidP="00B63E47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  <w:r>
        <w:rPr>
          <w:rFonts w:ascii="Times New Roman" w:hAnsi="Times New Roman"/>
        </w:rPr>
        <w:t xml:space="preserve">     </w:t>
      </w:r>
    </w:p>
    <w:p w:rsidR="00B63E47" w:rsidRPr="00C664A3" w:rsidRDefault="00B63E47" w:rsidP="00B63E4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</w:p>
  </w:footnote>
  <w:footnote w:id="13">
    <w:p w:rsidR="00B63E47" w:rsidRDefault="00B63E47" w:rsidP="00B63E47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  <w:r>
        <w:rPr>
          <w:rFonts w:ascii="Times New Roman" w:hAnsi="Times New Roman"/>
        </w:rPr>
        <w:t xml:space="preserve">     </w:t>
      </w:r>
    </w:p>
    <w:p w:rsidR="00B63E47" w:rsidRPr="00C664A3" w:rsidRDefault="00B63E47" w:rsidP="00B63E4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</w:p>
  </w:footnote>
  <w:footnote w:id="14">
    <w:p w:rsidR="00B63E47" w:rsidRDefault="00B63E47" w:rsidP="00B63E47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  <w:r>
        <w:rPr>
          <w:rFonts w:ascii="Times New Roman" w:hAnsi="Times New Roman"/>
        </w:rPr>
        <w:t xml:space="preserve">     </w:t>
      </w:r>
    </w:p>
    <w:p w:rsidR="00B63E47" w:rsidRPr="00C664A3" w:rsidRDefault="00B63E47" w:rsidP="00B63E4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</w:p>
  </w:footnote>
  <w:footnote w:id="15">
    <w:p w:rsidR="00E700C6" w:rsidRDefault="00E700C6" w:rsidP="00E700C6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  <w:r>
        <w:rPr>
          <w:rFonts w:ascii="Times New Roman" w:hAnsi="Times New Roman"/>
        </w:rPr>
        <w:t xml:space="preserve">     </w:t>
      </w:r>
    </w:p>
    <w:p w:rsidR="00E700C6" w:rsidRPr="00C664A3" w:rsidRDefault="00E700C6" w:rsidP="00E700C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1C5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B50CA"/>
    <w:multiLevelType w:val="multilevel"/>
    <w:tmpl w:val="4FCE10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BD60AB0"/>
    <w:multiLevelType w:val="multilevel"/>
    <w:tmpl w:val="3B127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</w:abstractNum>
  <w:abstractNum w:abstractNumId="3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51"/>
    <w:rsid w:val="00027D35"/>
    <w:rsid w:val="00182A3F"/>
    <w:rsid w:val="00214676"/>
    <w:rsid w:val="00260DB8"/>
    <w:rsid w:val="002A7D1E"/>
    <w:rsid w:val="00474EAE"/>
    <w:rsid w:val="006510DE"/>
    <w:rsid w:val="00692207"/>
    <w:rsid w:val="006B1EEF"/>
    <w:rsid w:val="0072023C"/>
    <w:rsid w:val="007765E8"/>
    <w:rsid w:val="00852664"/>
    <w:rsid w:val="0095446C"/>
    <w:rsid w:val="009A0B51"/>
    <w:rsid w:val="00A34FE5"/>
    <w:rsid w:val="00B63E47"/>
    <w:rsid w:val="00C664A3"/>
    <w:rsid w:val="00CD6F68"/>
    <w:rsid w:val="00D3324D"/>
    <w:rsid w:val="00E339B7"/>
    <w:rsid w:val="00E700C6"/>
    <w:rsid w:val="00E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A7D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A7D1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A7D1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66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64A3"/>
  </w:style>
  <w:style w:type="paragraph" w:styleId="a8">
    <w:name w:val="footer"/>
    <w:basedOn w:val="a"/>
    <w:link w:val="a9"/>
    <w:uiPriority w:val="99"/>
    <w:unhideWhenUsed/>
    <w:rsid w:val="00C66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64A3"/>
  </w:style>
  <w:style w:type="character" w:styleId="aa">
    <w:name w:val="Strong"/>
    <w:basedOn w:val="a0"/>
    <w:uiPriority w:val="22"/>
    <w:qFormat/>
    <w:rsid w:val="0095446C"/>
    <w:rPr>
      <w:b/>
      <w:bCs/>
    </w:rPr>
  </w:style>
  <w:style w:type="paragraph" w:styleId="ab">
    <w:name w:val="List Paragraph"/>
    <w:basedOn w:val="a"/>
    <w:uiPriority w:val="34"/>
    <w:qFormat/>
    <w:rsid w:val="0095446C"/>
    <w:pPr>
      <w:ind w:left="720"/>
      <w:contextualSpacing/>
    </w:pPr>
  </w:style>
  <w:style w:type="table" w:styleId="ac">
    <w:name w:val="Table Grid"/>
    <w:basedOn w:val="a1"/>
    <w:uiPriority w:val="99"/>
    <w:rsid w:val="009544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95446C"/>
    <w:pPr>
      <w:spacing w:line="240" w:lineRule="auto"/>
    </w:pPr>
    <w:rPr>
      <w:rFonts w:ascii="Times New Roman" w:hAnsi="Times New Roman" w:cs="Times New Roman"/>
      <w:i/>
      <w:iCs/>
      <w:color w:val="1F497D" w:themeColor="text2"/>
      <w:sz w:val="18"/>
      <w:szCs w:val="18"/>
      <w:lang w:eastAsia="ru-RU"/>
    </w:rPr>
  </w:style>
  <w:style w:type="paragraph" w:styleId="ae">
    <w:name w:val="No Spacing"/>
    <w:uiPriority w:val="1"/>
    <w:qFormat/>
    <w:rsid w:val="00A34F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A7D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A7D1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A7D1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66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64A3"/>
  </w:style>
  <w:style w:type="paragraph" w:styleId="a8">
    <w:name w:val="footer"/>
    <w:basedOn w:val="a"/>
    <w:link w:val="a9"/>
    <w:uiPriority w:val="99"/>
    <w:unhideWhenUsed/>
    <w:rsid w:val="00C66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64A3"/>
  </w:style>
  <w:style w:type="character" w:styleId="aa">
    <w:name w:val="Strong"/>
    <w:basedOn w:val="a0"/>
    <w:uiPriority w:val="22"/>
    <w:qFormat/>
    <w:rsid w:val="0095446C"/>
    <w:rPr>
      <w:b/>
      <w:bCs/>
    </w:rPr>
  </w:style>
  <w:style w:type="paragraph" w:styleId="ab">
    <w:name w:val="List Paragraph"/>
    <w:basedOn w:val="a"/>
    <w:uiPriority w:val="34"/>
    <w:qFormat/>
    <w:rsid w:val="0095446C"/>
    <w:pPr>
      <w:ind w:left="720"/>
      <w:contextualSpacing/>
    </w:pPr>
  </w:style>
  <w:style w:type="table" w:styleId="ac">
    <w:name w:val="Table Grid"/>
    <w:basedOn w:val="a1"/>
    <w:uiPriority w:val="99"/>
    <w:rsid w:val="009544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95446C"/>
    <w:pPr>
      <w:spacing w:line="240" w:lineRule="auto"/>
    </w:pPr>
    <w:rPr>
      <w:rFonts w:ascii="Times New Roman" w:hAnsi="Times New Roman" w:cs="Times New Roman"/>
      <w:i/>
      <w:iCs/>
      <w:color w:val="1F497D" w:themeColor="text2"/>
      <w:sz w:val="18"/>
      <w:szCs w:val="18"/>
      <w:lang w:eastAsia="ru-RU"/>
    </w:rPr>
  </w:style>
  <w:style w:type="paragraph" w:styleId="ae">
    <w:name w:val="No Spacing"/>
    <w:uiPriority w:val="1"/>
    <w:qFormat/>
    <w:rsid w:val="00A34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2022-09-02T18:49:00Z</dcterms:created>
  <dcterms:modified xsi:type="dcterms:W3CDTF">2022-09-02T19:20:00Z</dcterms:modified>
</cp:coreProperties>
</file>