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34" w:rsidRPr="00EF662A" w:rsidRDefault="00A63B34" w:rsidP="00A63B34">
      <w:pPr>
        <w:jc w:val="center"/>
        <w:rPr>
          <w:b/>
          <w:sz w:val="28"/>
          <w:szCs w:val="28"/>
        </w:rPr>
      </w:pPr>
      <w:r w:rsidRPr="00EF662A">
        <w:rPr>
          <w:b/>
          <w:sz w:val="28"/>
          <w:szCs w:val="28"/>
        </w:rPr>
        <w:t>Расписание урочных и внеурочных занятий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33"/>
        <w:gridCol w:w="1732"/>
        <w:gridCol w:w="1797"/>
        <w:gridCol w:w="1878"/>
        <w:gridCol w:w="1808"/>
        <w:gridCol w:w="1984"/>
      </w:tblGrid>
      <w:tr w:rsidR="00EF662A" w:rsidTr="00466902">
        <w:tc>
          <w:tcPr>
            <w:tcW w:w="1433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32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97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78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08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F662A" w:rsidTr="00466902">
        <w:tc>
          <w:tcPr>
            <w:tcW w:w="1433" w:type="dxa"/>
          </w:tcPr>
          <w:p w:rsidR="00A63B34" w:rsidRPr="00A63B34" w:rsidRDefault="00BD1D18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3B34">
              <w:rPr>
                <w:rFonts w:ascii="Times New Roman" w:hAnsi="Times New Roman" w:cs="Times New Roman"/>
                <w:sz w:val="24"/>
                <w:szCs w:val="24"/>
              </w:rPr>
              <w:t>08.30-9.10</w:t>
            </w:r>
          </w:p>
        </w:tc>
        <w:tc>
          <w:tcPr>
            <w:tcW w:w="1732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797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2A" w:rsidTr="00466902">
        <w:tc>
          <w:tcPr>
            <w:tcW w:w="1433" w:type="dxa"/>
          </w:tcPr>
          <w:p w:rsidR="00A63B34" w:rsidRDefault="00BD1D18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3B34">
              <w:rPr>
                <w:rFonts w:ascii="Times New Roman" w:hAnsi="Times New Roman" w:cs="Times New Roman"/>
                <w:sz w:val="24"/>
                <w:szCs w:val="24"/>
              </w:rPr>
              <w:t>.9.20-10.00</w:t>
            </w:r>
          </w:p>
        </w:tc>
        <w:tc>
          <w:tcPr>
            <w:tcW w:w="1732" w:type="dxa"/>
          </w:tcPr>
          <w:p w:rsid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63B34" w:rsidRPr="00A63B34" w:rsidRDefault="00BD1D18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ОБЖ(9 класс)</w:t>
            </w:r>
          </w:p>
        </w:tc>
        <w:tc>
          <w:tcPr>
            <w:tcW w:w="1878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B6" w:rsidTr="00466902">
        <w:tc>
          <w:tcPr>
            <w:tcW w:w="1433" w:type="dxa"/>
            <w:vMerge w:val="restart"/>
          </w:tcPr>
          <w:p w:rsidR="00784BB6" w:rsidRDefault="00784BB6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3.10.20-11.00</w:t>
            </w:r>
          </w:p>
        </w:tc>
        <w:tc>
          <w:tcPr>
            <w:tcW w:w="9199" w:type="dxa"/>
            <w:gridSpan w:val="5"/>
          </w:tcPr>
          <w:p w:rsidR="00784BB6" w:rsidRDefault="00784BB6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B6">
              <w:rPr>
                <w:rFonts w:ascii="Times New Roman" w:hAnsi="Times New Roman" w:cs="Times New Roman"/>
                <w:sz w:val="24"/>
                <w:szCs w:val="24"/>
              </w:rPr>
              <w:t>Проведение онлайн уроков «</w:t>
            </w:r>
            <w:proofErr w:type="spellStart"/>
            <w:r w:rsidRPr="00784BB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784BB6">
              <w:rPr>
                <w:rFonts w:ascii="Times New Roman" w:hAnsi="Times New Roman" w:cs="Times New Roman"/>
                <w:sz w:val="24"/>
                <w:szCs w:val="24"/>
              </w:rPr>
              <w:t>», «Шоу профессий», «Урок цифры»</w:t>
            </w:r>
          </w:p>
        </w:tc>
      </w:tr>
      <w:tr w:rsidR="00466902" w:rsidTr="00466902">
        <w:tc>
          <w:tcPr>
            <w:tcW w:w="1433" w:type="dxa"/>
            <w:vMerge/>
          </w:tcPr>
          <w:p w:rsidR="00784BB6" w:rsidRDefault="00784BB6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84BB6" w:rsidRDefault="00784BB6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84BB6" w:rsidRPr="00A63B34" w:rsidRDefault="00784BB6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84BB6" w:rsidRPr="00A63B34" w:rsidRDefault="00784BB6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84BB6" w:rsidRPr="00A63B34" w:rsidRDefault="00784BB6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BB6" w:rsidRPr="00A63B34" w:rsidRDefault="00784BB6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ОБЖ(6</w:t>
            </w:r>
            <w:r w:rsidRPr="00BD1D18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</w:tr>
      <w:tr w:rsidR="00EF662A" w:rsidTr="00466902">
        <w:tc>
          <w:tcPr>
            <w:tcW w:w="1433" w:type="dxa"/>
          </w:tcPr>
          <w:p w:rsidR="00A63B34" w:rsidRDefault="00BD1D18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63B34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732" w:type="dxa"/>
          </w:tcPr>
          <w:p w:rsidR="00A63B34" w:rsidRDefault="00BD1D18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ОБЖ(10 класс)</w:t>
            </w:r>
          </w:p>
        </w:tc>
        <w:tc>
          <w:tcPr>
            <w:tcW w:w="1797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2A" w:rsidTr="00466902">
        <w:tc>
          <w:tcPr>
            <w:tcW w:w="1433" w:type="dxa"/>
          </w:tcPr>
          <w:p w:rsidR="00A63B34" w:rsidRDefault="00BD1D18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63B34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732" w:type="dxa"/>
          </w:tcPr>
          <w:p w:rsid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63B34" w:rsidRPr="00A63B34" w:rsidRDefault="00BD1D18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ОБЖ(8 класс)</w:t>
            </w:r>
          </w:p>
        </w:tc>
        <w:tc>
          <w:tcPr>
            <w:tcW w:w="1808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3B34" w:rsidRPr="00A63B34" w:rsidRDefault="00BD1D18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ОБЖ(5 класс)</w:t>
            </w:r>
          </w:p>
        </w:tc>
      </w:tr>
      <w:tr w:rsidR="00EF662A" w:rsidTr="00466902">
        <w:tc>
          <w:tcPr>
            <w:tcW w:w="1433" w:type="dxa"/>
          </w:tcPr>
          <w:p w:rsidR="00A63B34" w:rsidRDefault="00BD1D18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63B34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1732" w:type="dxa"/>
          </w:tcPr>
          <w:p w:rsid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63B34" w:rsidRPr="00A63B34" w:rsidRDefault="00784BB6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(1 класс)</w:t>
            </w:r>
          </w:p>
        </w:tc>
        <w:tc>
          <w:tcPr>
            <w:tcW w:w="1808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2A" w:rsidTr="00466902">
        <w:tc>
          <w:tcPr>
            <w:tcW w:w="1433" w:type="dxa"/>
          </w:tcPr>
          <w:p w:rsidR="00A63B34" w:rsidRDefault="00BD1D18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63B34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1732" w:type="dxa"/>
          </w:tcPr>
          <w:p w:rsidR="00EF662A" w:rsidRDefault="00EF662A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спасатель (7 класс)</w:t>
            </w:r>
          </w:p>
          <w:p w:rsidR="00A63B34" w:rsidRDefault="00784BB6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(2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EF66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F662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EF662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797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63B34" w:rsidRPr="00A63B34" w:rsidRDefault="00784BB6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НОСЖ (10 класс)</w:t>
            </w:r>
          </w:p>
        </w:tc>
        <w:tc>
          <w:tcPr>
            <w:tcW w:w="1984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2A" w:rsidTr="00466902">
        <w:tc>
          <w:tcPr>
            <w:tcW w:w="1433" w:type="dxa"/>
          </w:tcPr>
          <w:p w:rsidR="00A63B34" w:rsidRDefault="00BD1D18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63B34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1732" w:type="dxa"/>
          </w:tcPr>
          <w:p w:rsidR="00A63B34" w:rsidRDefault="00784BB6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 (8 класс)</w:t>
            </w:r>
          </w:p>
        </w:tc>
        <w:tc>
          <w:tcPr>
            <w:tcW w:w="1797" w:type="dxa"/>
          </w:tcPr>
          <w:p w:rsidR="00466902" w:rsidRDefault="00EF662A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2A">
              <w:rPr>
                <w:rFonts w:ascii="Times New Roman" w:hAnsi="Times New Roman" w:cs="Times New Roman"/>
                <w:sz w:val="24"/>
                <w:szCs w:val="24"/>
              </w:rPr>
              <w:t>ЛЕГО (6 класс)</w:t>
            </w:r>
            <w:r>
              <w:t xml:space="preserve"> </w:t>
            </w:r>
            <w:proofErr w:type="spellStart"/>
            <w:r w:rsidRPr="00EF662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662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B34" w:rsidRPr="00A63B34" w:rsidRDefault="00EF662A" w:rsidP="004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вное мышление (9 класс)</w:t>
            </w:r>
          </w:p>
        </w:tc>
        <w:tc>
          <w:tcPr>
            <w:tcW w:w="1878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63B34" w:rsidRPr="00A63B34" w:rsidRDefault="00784BB6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(5 класс)</w:t>
            </w:r>
          </w:p>
        </w:tc>
        <w:tc>
          <w:tcPr>
            <w:tcW w:w="1984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2A" w:rsidTr="00466902">
        <w:tc>
          <w:tcPr>
            <w:tcW w:w="1433" w:type="dxa"/>
          </w:tcPr>
          <w:p w:rsidR="00A63B34" w:rsidRDefault="00BD1D18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9.15.35-16.10</w:t>
            </w:r>
          </w:p>
        </w:tc>
        <w:tc>
          <w:tcPr>
            <w:tcW w:w="1732" w:type="dxa"/>
          </w:tcPr>
          <w:p w:rsidR="00A63B34" w:rsidRDefault="00EF662A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газета (8 класс)</w:t>
            </w:r>
          </w:p>
          <w:p w:rsidR="00EF662A" w:rsidRDefault="00EF662A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(7 класс),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797" w:type="dxa"/>
          </w:tcPr>
          <w:p w:rsidR="00A63B34" w:rsidRPr="00A63B34" w:rsidRDefault="00A63B34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63B34" w:rsidRPr="00A63B34" w:rsidRDefault="00EF662A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(8 класс)</w:t>
            </w:r>
          </w:p>
        </w:tc>
        <w:tc>
          <w:tcPr>
            <w:tcW w:w="1808" w:type="dxa"/>
          </w:tcPr>
          <w:p w:rsidR="00A63B34" w:rsidRPr="00A63B34" w:rsidRDefault="00784BB6" w:rsidP="00784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 (6 класс)</w:t>
            </w:r>
          </w:p>
        </w:tc>
        <w:tc>
          <w:tcPr>
            <w:tcW w:w="1984" w:type="dxa"/>
          </w:tcPr>
          <w:p w:rsidR="00A63B34" w:rsidRPr="00A63B34" w:rsidRDefault="00784BB6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 (9класс)</w:t>
            </w:r>
          </w:p>
        </w:tc>
      </w:tr>
      <w:tr w:rsidR="00EF662A" w:rsidTr="00466902">
        <w:tc>
          <w:tcPr>
            <w:tcW w:w="1433" w:type="dxa"/>
          </w:tcPr>
          <w:p w:rsidR="00BD1D18" w:rsidRDefault="00BD1D18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10.16.10-16.50</w:t>
            </w:r>
          </w:p>
        </w:tc>
        <w:tc>
          <w:tcPr>
            <w:tcW w:w="1732" w:type="dxa"/>
          </w:tcPr>
          <w:p w:rsidR="00BD1D18" w:rsidRDefault="00BD1D18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EF662A" w:rsidRPr="00EF662A" w:rsidRDefault="00EF662A" w:rsidP="00EF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2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EF66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F662A" w:rsidRPr="00EF662A" w:rsidRDefault="00EF662A" w:rsidP="00EF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2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EF662A" w:rsidRPr="00EF662A" w:rsidRDefault="00EF662A" w:rsidP="00EF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2A">
              <w:rPr>
                <w:rFonts w:ascii="Times New Roman" w:hAnsi="Times New Roman" w:cs="Times New Roman"/>
                <w:sz w:val="24"/>
                <w:szCs w:val="24"/>
              </w:rPr>
              <w:t>внеурочных,</w:t>
            </w:r>
          </w:p>
          <w:p w:rsidR="00EF662A" w:rsidRPr="00EF662A" w:rsidRDefault="00EF662A" w:rsidP="00EF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62A">
              <w:rPr>
                <w:rFonts w:ascii="Times New Roman" w:hAnsi="Times New Roman" w:cs="Times New Roman"/>
                <w:sz w:val="24"/>
                <w:szCs w:val="24"/>
              </w:rPr>
              <w:t>социокульту</w:t>
            </w:r>
            <w:proofErr w:type="spellEnd"/>
          </w:p>
          <w:p w:rsidR="00EF662A" w:rsidRPr="00EF662A" w:rsidRDefault="00EF662A" w:rsidP="00EF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62A">
              <w:rPr>
                <w:rFonts w:ascii="Times New Roman" w:hAnsi="Times New Roman" w:cs="Times New Roman"/>
                <w:sz w:val="24"/>
                <w:szCs w:val="24"/>
              </w:rPr>
              <w:t>рных</w:t>
            </w:r>
            <w:proofErr w:type="spellEnd"/>
          </w:p>
          <w:p w:rsidR="00BD1D18" w:rsidRPr="00A63B34" w:rsidRDefault="00EF662A" w:rsidP="00EF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2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78" w:type="dxa"/>
          </w:tcPr>
          <w:p w:rsidR="00EF662A" w:rsidRPr="00EF662A" w:rsidRDefault="00EF662A" w:rsidP="00EF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2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EF66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F662A" w:rsidRPr="00EF662A" w:rsidRDefault="00EF662A" w:rsidP="00EF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2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EF662A" w:rsidRPr="00EF662A" w:rsidRDefault="00EF662A" w:rsidP="00EF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2A">
              <w:rPr>
                <w:rFonts w:ascii="Times New Roman" w:hAnsi="Times New Roman" w:cs="Times New Roman"/>
                <w:sz w:val="24"/>
                <w:szCs w:val="24"/>
              </w:rPr>
              <w:t>внеурочных,</w:t>
            </w:r>
          </w:p>
          <w:p w:rsidR="00EF662A" w:rsidRPr="00EF662A" w:rsidRDefault="00EF662A" w:rsidP="00EF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62A">
              <w:rPr>
                <w:rFonts w:ascii="Times New Roman" w:hAnsi="Times New Roman" w:cs="Times New Roman"/>
                <w:sz w:val="24"/>
                <w:szCs w:val="24"/>
              </w:rPr>
              <w:t>социокульту</w:t>
            </w:r>
            <w:proofErr w:type="spellEnd"/>
          </w:p>
          <w:p w:rsidR="00EF662A" w:rsidRPr="00EF662A" w:rsidRDefault="00EF662A" w:rsidP="00EF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62A">
              <w:rPr>
                <w:rFonts w:ascii="Times New Roman" w:hAnsi="Times New Roman" w:cs="Times New Roman"/>
                <w:sz w:val="24"/>
                <w:szCs w:val="24"/>
              </w:rPr>
              <w:t>рных</w:t>
            </w:r>
            <w:proofErr w:type="spellEnd"/>
          </w:p>
          <w:p w:rsidR="00BD1D18" w:rsidRPr="00A63B34" w:rsidRDefault="00EF662A" w:rsidP="00EF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2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08" w:type="dxa"/>
          </w:tcPr>
          <w:p w:rsidR="00EF662A" w:rsidRPr="00EF662A" w:rsidRDefault="00EF662A" w:rsidP="00EF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2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EF66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F662A" w:rsidRPr="00EF662A" w:rsidRDefault="00EF662A" w:rsidP="00EF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2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EF662A" w:rsidRPr="00EF662A" w:rsidRDefault="00EF662A" w:rsidP="00EF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2A">
              <w:rPr>
                <w:rFonts w:ascii="Times New Roman" w:hAnsi="Times New Roman" w:cs="Times New Roman"/>
                <w:sz w:val="24"/>
                <w:szCs w:val="24"/>
              </w:rPr>
              <w:t>внеурочных,</w:t>
            </w:r>
          </w:p>
          <w:p w:rsidR="00EF662A" w:rsidRPr="00EF662A" w:rsidRDefault="00EF662A" w:rsidP="00EF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62A">
              <w:rPr>
                <w:rFonts w:ascii="Times New Roman" w:hAnsi="Times New Roman" w:cs="Times New Roman"/>
                <w:sz w:val="24"/>
                <w:szCs w:val="24"/>
              </w:rPr>
              <w:t>социокульту</w:t>
            </w:r>
            <w:proofErr w:type="spellEnd"/>
          </w:p>
          <w:p w:rsidR="00EF662A" w:rsidRPr="00EF662A" w:rsidRDefault="00EF662A" w:rsidP="00EF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62A">
              <w:rPr>
                <w:rFonts w:ascii="Times New Roman" w:hAnsi="Times New Roman" w:cs="Times New Roman"/>
                <w:sz w:val="24"/>
                <w:szCs w:val="24"/>
              </w:rPr>
              <w:t>рных</w:t>
            </w:r>
            <w:proofErr w:type="spellEnd"/>
          </w:p>
          <w:p w:rsidR="00BD1D18" w:rsidRPr="00A63B34" w:rsidRDefault="00EF662A" w:rsidP="00EF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2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84" w:type="dxa"/>
          </w:tcPr>
          <w:p w:rsidR="00EF662A" w:rsidRPr="00EF662A" w:rsidRDefault="00EF662A" w:rsidP="00EF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2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EF66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F662A" w:rsidRPr="00EF662A" w:rsidRDefault="00EF662A" w:rsidP="00EF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2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EF662A" w:rsidRPr="00EF662A" w:rsidRDefault="00EF662A" w:rsidP="00EF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2A">
              <w:rPr>
                <w:rFonts w:ascii="Times New Roman" w:hAnsi="Times New Roman" w:cs="Times New Roman"/>
                <w:sz w:val="24"/>
                <w:szCs w:val="24"/>
              </w:rPr>
              <w:t>внеурочных,</w:t>
            </w:r>
          </w:p>
          <w:p w:rsidR="00EF662A" w:rsidRPr="00EF662A" w:rsidRDefault="00EF662A" w:rsidP="00EF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62A">
              <w:rPr>
                <w:rFonts w:ascii="Times New Roman" w:hAnsi="Times New Roman" w:cs="Times New Roman"/>
                <w:sz w:val="24"/>
                <w:szCs w:val="24"/>
              </w:rPr>
              <w:t>социокульту</w:t>
            </w:r>
            <w:proofErr w:type="spellEnd"/>
          </w:p>
          <w:p w:rsidR="00EF662A" w:rsidRPr="00EF662A" w:rsidRDefault="00EF662A" w:rsidP="00EF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62A">
              <w:rPr>
                <w:rFonts w:ascii="Times New Roman" w:hAnsi="Times New Roman" w:cs="Times New Roman"/>
                <w:sz w:val="24"/>
                <w:szCs w:val="24"/>
              </w:rPr>
              <w:t>рных</w:t>
            </w:r>
            <w:proofErr w:type="spellEnd"/>
          </w:p>
          <w:p w:rsidR="00BD1D18" w:rsidRPr="00A63B34" w:rsidRDefault="00EF662A" w:rsidP="00EF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2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EF662A" w:rsidTr="00466902">
        <w:tc>
          <w:tcPr>
            <w:tcW w:w="1433" w:type="dxa"/>
          </w:tcPr>
          <w:p w:rsidR="00BD1D18" w:rsidRDefault="00BD1D18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D1D18" w:rsidRDefault="00BD1D18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BD1D18" w:rsidRPr="00A63B34" w:rsidRDefault="00BD1D18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BD1D18" w:rsidRPr="00A63B34" w:rsidRDefault="00BD1D18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D1D18" w:rsidRPr="00A63B34" w:rsidRDefault="00BD1D18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1D18" w:rsidRPr="00A63B34" w:rsidRDefault="00BD1D18" w:rsidP="00A6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083" w:rsidRDefault="00295083" w:rsidP="00A63B34">
      <w:pPr>
        <w:jc w:val="center"/>
      </w:pPr>
    </w:p>
    <w:p w:rsidR="00A63B34" w:rsidRDefault="00A63B34" w:rsidP="00A63B34">
      <w:pPr>
        <w:jc w:val="center"/>
      </w:pPr>
    </w:p>
    <w:sectPr w:rsidR="00A6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91"/>
    <w:rsid w:val="001E7291"/>
    <w:rsid w:val="00295083"/>
    <w:rsid w:val="00466902"/>
    <w:rsid w:val="00784BB6"/>
    <w:rsid w:val="00A63B34"/>
    <w:rsid w:val="00BD1D18"/>
    <w:rsid w:val="00E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2022-11-11T10:51:00Z</dcterms:created>
  <dcterms:modified xsi:type="dcterms:W3CDTF">2022-11-11T10:51:00Z</dcterms:modified>
</cp:coreProperties>
</file>