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43" w:rsidRPr="00421E69" w:rsidRDefault="003B56C4" w:rsidP="00313543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Государственное </w:t>
      </w:r>
      <w:r w:rsidR="00313543" w:rsidRPr="00421E69">
        <w:rPr>
          <w:rFonts w:ascii="Times New Roman CYR" w:hAnsi="Times New Roman CYR" w:cs="Times New Roman CYR"/>
          <w:sz w:val="28"/>
          <w:szCs w:val="28"/>
        </w:rPr>
        <w:t xml:space="preserve"> общеобразовательное 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Самарской области </w:t>
      </w:r>
    </w:p>
    <w:p w:rsidR="00313543" w:rsidRPr="00421E69" w:rsidRDefault="003B56C4" w:rsidP="00313543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3543" w:rsidRPr="00421E69">
        <w:rPr>
          <w:rFonts w:ascii="Times New Roman CYR" w:hAnsi="Times New Roman CYR" w:cs="Times New Roman CYR"/>
          <w:sz w:val="28"/>
          <w:szCs w:val="28"/>
        </w:rPr>
        <w:t xml:space="preserve"> ср</w:t>
      </w:r>
      <w:r>
        <w:rPr>
          <w:rFonts w:ascii="Times New Roman CYR" w:hAnsi="Times New Roman CYR" w:cs="Times New Roman CYR"/>
          <w:sz w:val="28"/>
          <w:szCs w:val="28"/>
        </w:rPr>
        <w:t xml:space="preserve">едняя общеобразовательная школа ж.-д. ст. Звезда муниципального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Безенчукский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Самарской области</w:t>
      </w:r>
    </w:p>
    <w:p w:rsidR="00313543" w:rsidRPr="00421E69" w:rsidRDefault="00313543" w:rsidP="00313543">
      <w:pPr>
        <w:jc w:val="center"/>
        <w:rPr>
          <w:rFonts w:ascii="Times New Roman CYR" w:hAnsi="Times New Roman CYR" w:cs="Times New Roman CYR"/>
          <w:sz w:val="28"/>
          <w:szCs w:val="32"/>
        </w:rPr>
      </w:pPr>
    </w:p>
    <w:tbl>
      <w:tblPr>
        <w:tblpPr w:leftFromText="180" w:rightFromText="180" w:bottomFromText="200" w:vertAnchor="text" w:horzAnchor="margin" w:tblpY="199"/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313543" w:rsidRPr="00421E69" w:rsidTr="009D35C3">
        <w:trPr>
          <w:tblCellSpacing w:w="0" w:type="dxa"/>
        </w:trPr>
        <w:tc>
          <w:tcPr>
            <w:tcW w:w="1667" w:type="pct"/>
            <w:hideMark/>
          </w:tcPr>
          <w:p w:rsidR="00313543" w:rsidRPr="00421E69" w:rsidRDefault="00313543" w:rsidP="00313543">
            <w:pPr>
              <w:spacing w:before="100" w:beforeAutospacing="1" w:after="100" w:afterAutospacing="1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1E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"Утверждаю"</w:t>
            </w:r>
          </w:p>
        </w:tc>
      </w:tr>
      <w:tr w:rsidR="00313543" w:rsidRPr="00421E69" w:rsidTr="009D35C3">
        <w:trPr>
          <w:tblCellSpacing w:w="0" w:type="dxa"/>
        </w:trPr>
        <w:tc>
          <w:tcPr>
            <w:tcW w:w="1667" w:type="pct"/>
            <w:hideMark/>
          </w:tcPr>
          <w:p w:rsidR="00313543" w:rsidRPr="00421E69" w:rsidRDefault="003B56C4" w:rsidP="0031354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д</w:t>
            </w:r>
            <w:r w:rsidR="00313543" w:rsidRPr="00421E69">
              <w:rPr>
                <w:rFonts w:ascii="Times New Roman CYR" w:hAnsi="Times New Roman CYR" w:cs="Times New Roman CYR"/>
                <w:sz w:val="24"/>
                <w:szCs w:val="24"/>
              </w:rPr>
              <w:t>иректор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313543" w:rsidRPr="00421E69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школы</w:t>
            </w:r>
          </w:p>
          <w:p w:rsidR="00313543" w:rsidRPr="00421E69" w:rsidRDefault="00313543" w:rsidP="0031354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1E69">
              <w:rPr>
                <w:rFonts w:ascii="Times New Roman CYR" w:hAnsi="Times New Roman CYR" w:cs="Times New Roman CYR"/>
                <w:sz w:val="24"/>
                <w:szCs w:val="24"/>
              </w:rPr>
              <w:t>____________</w:t>
            </w:r>
          </w:p>
        </w:tc>
      </w:tr>
      <w:tr w:rsidR="00313543" w:rsidRPr="00421E69" w:rsidTr="009D35C3">
        <w:trPr>
          <w:tblCellSpacing w:w="0" w:type="dxa"/>
        </w:trPr>
        <w:tc>
          <w:tcPr>
            <w:tcW w:w="1667" w:type="pct"/>
            <w:hideMark/>
          </w:tcPr>
          <w:p w:rsidR="00313543" w:rsidRPr="00421E69" w:rsidRDefault="003B56C4" w:rsidP="0031354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32"/>
              </w:rPr>
              <w:t>Артамонова А.Т.</w:t>
            </w:r>
            <w:r w:rsidR="00313543" w:rsidRPr="00421E69">
              <w:rPr>
                <w:rFonts w:ascii="Times New Roman CYR" w:hAnsi="Times New Roman CYR" w:cs="Times New Roman CYR"/>
                <w:bCs/>
                <w:sz w:val="24"/>
                <w:szCs w:val="32"/>
              </w:rPr>
              <w:t>.</w:t>
            </w:r>
          </w:p>
        </w:tc>
      </w:tr>
      <w:tr w:rsidR="00313543" w:rsidRPr="00421E69" w:rsidTr="009D35C3">
        <w:trPr>
          <w:tblCellSpacing w:w="0" w:type="dxa"/>
        </w:trPr>
        <w:tc>
          <w:tcPr>
            <w:tcW w:w="1667" w:type="pct"/>
            <w:hideMark/>
          </w:tcPr>
          <w:p w:rsidR="00313543" w:rsidRPr="00421E69" w:rsidRDefault="009B7C76" w:rsidP="00313543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  <w:r w:rsidR="009D35C3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30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  <w:r w:rsidRPr="009B7C7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08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13543" w:rsidRPr="00421E69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3B56C4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313543" w:rsidRPr="00421E69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</w:tbl>
    <w:p w:rsidR="00535BA6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Default="00535BA6" w:rsidP="00313543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Default="00535BA6" w:rsidP="00313543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35BA6" w:rsidRPr="00313543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30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>ПЛАН</w:t>
      </w:r>
    </w:p>
    <w:p w:rsidR="0087215A" w:rsidRDefault="0087215A" w:rsidP="00535BA6">
      <w:pPr>
        <w:jc w:val="center"/>
        <w:rPr>
          <w:rFonts w:ascii="Liberation Serif" w:hAnsi="Liberation Serif" w:cs="Liberation Serif"/>
          <w:b/>
          <w:color w:val="000000"/>
          <w:sz w:val="30"/>
          <w:szCs w:val="26"/>
        </w:rPr>
      </w:pPr>
      <w:r>
        <w:rPr>
          <w:rFonts w:ascii="Liberation Serif" w:hAnsi="Liberation Serif" w:cs="Liberation Serif"/>
          <w:b/>
          <w:color w:val="000000"/>
          <w:sz w:val="30"/>
          <w:szCs w:val="26"/>
        </w:rPr>
        <w:t xml:space="preserve">работы </w:t>
      </w:r>
    </w:p>
    <w:p w:rsidR="00313543" w:rsidRPr="00313543" w:rsidRDefault="00535BA6" w:rsidP="00535BA6">
      <w:pPr>
        <w:jc w:val="center"/>
        <w:rPr>
          <w:rFonts w:ascii="Liberation Serif" w:hAnsi="Liberation Serif" w:cs="Liberation Serif"/>
          <w:b/>
          <w:color w:val="000000"/>
          <w:sz w:val="30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 xml:space="preserve">центра образования цифрового и гуманитарного профилей </w:t>
      </w:r>
    </w:p>
    <w:p w:rsidR="00535BA6" w:rsidRPr="00D34721" w:rsidRDefault="00313543" w:rsidP="00535BA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>«ТОЧКА РОСТА</w:t>
      </w:r>
      <w:r w:rsidR="00535BA6"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>»</w:t>
      </w:r>
    </w:p>
    <w:p w:rsidR="00C71245" w:rsidRDefault="00C71245"/>
    <w:p w:rsidR="00535BA6" w:rsidRDefault="00535BA6"/>
    <w:p w:rsidR="00535BA6" w:rsidRDefault="00535BA6"/>
    <w:p w:rsidR="00535BA6" w:rsidRDefault="00313543" w:rsidP="00313543">
      <w:pPr>
        <w:jc w:val="center"/>
      </w:pPr>
      <w:r>
        <w:rPr>
          <w:noProof/>
        </w:rPr>
        <w:drawing>
          <wp:inline distT="0" distB="0" distL="0" distR="0">
            <wp:extent cx="2959100" cy="989977"/>
            <wp:effectExtent l="19050" t="0" r="0" b="0"/>
            <wp:docPr id="2" name="Рисунок 1" descr="https://school1.siteedu.ru/media/sub/757/uploads/tochka-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.siteedu.ru/media/sub/757/uploads/tochka-ros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A6" w:rsidRDefault="00535BA6"/>
    <w:p w:rsidR="00535BA6" w:rsidRDefault="00535BA6"/>
    <w:p w:rsidR="00535BA6" w:rsidRDefault="00535BA6"/>
    <w:p w:rsidR="00535BA6" w:rsidRDefault="00535BA6"/>
    <w:p w:rsidR="00535BA6" w:rsidRDefault="00535BA6"/>
    <w:p w:rsidR="00313543" w:rsidRDefault="00313543" w:rsidP="00313543">
      <w:pPr>
        <w:jc w:val="center"/>
        <w:outlineLvl w:val="0"/>
        <w:rPr>
          <w:sz w:val="28"/>
          <w:szCs w:val="28"/>
        </w:rPr>
      </w:pPr>
    </w:p>
    <w:p w:rsidR="00313543" w:rsidRDefault="00313543" w:rsidP="00313543">
      <w:pPr>
        <w:outlineLvl w:val="0"/>
        <w:rPr>
          <w:sz w:val="28"/>
          <w:szCs w:val="28"/>
        </w:rPr>
      </w:pPr>
    </w:p>
    <w:p w:rsidR="00313543" w:rsidRDefault="00313543" w:rsidP="00313543">
      <w:pPr>
        <w:jc w:val="right"/>
        <w:outlineLvl w:val="0"/>
        <w:rPr>
          <w:sz w:val="28"/>
          <w:szCs w:val="28"/>
        </w:rPr>
      </w:pPr>
    </w:p>
    <w:p w:rsidR="00313543" w:rsidRPr="00421E69" w:rsidRDefault="00313543" w:rsidP="0031354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Разработан</w:t>
      </w:r>
    </w:p>
    <w:p w:rsidR="00313543" w:rsidRPr="00421E69" w:rsidRDefault="003B56C4" w:rsidP="003135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Лисичкиной</w:t>
      </w:r>
      <w:proofErr w:type="spellEnd"/>
      <w:r>
        <w:rPr>
          <w:sz w:val="28"/>
          <w:szCs w:val="28"/>
        </w:rPr>
        <w:t xml:space="preserve"> Ольгой Ивановной</w:t>
      </w:r>
      <w:r w:rsidR="00313543" w:rsidRPr="00421E69">
        <w:rPr>
          <w:sz w:val="28"/>
          <w:szCs w:val="28"/>
        </w:rPr>
        <w:t>,</w:t>
      </w:r>
    </w:p>
    <w:p w:rsidR="00313543" w:rsidRPr="00421E69" w:rsidRDefault="00313543" w:rsidP="00313543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центра «Точка роста»</w:t>
      </w:r>
    </w:p>
    <w:p w:rsidR="00313543" w:rsidRPr="00421E69" w:rsidRDefault="00313543" w:rsidP="00313543">
      <w:pPr>
        <w:tabs>
          <w:tab w:val="left" w:pos="3675"/>
        </w:tabs>
        <w:rPr>
          <w:sz w:val="24"/>
          <w:szCs w:val="24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313543" w:rsidRPr="00421E69" w:rsidRDefault="00313543" w:rsidP="00313543">
      <w:pPr>
        <w:tabs>
          <w:tab w:val="left" w:pos="3675"/>
        </w:tabs>
        <w:jc w:val="center"/>
        <w:rPr>
          <w:sz w:val="32"/>
          <w:szCs w:val="32"/>
        </w:rPr>
      </w:pPr>
    </w:p>
    <w:p w:rsidR="00535BA6" w:rsidRPr="00A2182E" w:rsidRDefault="00313543" w:rsidP="00A2182E">
      <w:pPr>
        <w:tabs>
          <w:tab w:val="left" w:pos="3675"/>
        </w:tabs>
        <w:jc w:val="center"/>
        <w:rPr>
          <w:sz w:val="24"/>
          <w:szCs w:val="24"/>
        </w:rPr>
      </w:pPr>
      <w:r w:rsidRPr="00421E69">
        <w:rPr>
          <w:sz w:val="28"/>
          <w:szCs w:val="28"/>
        </w:rPr>
        <w:lastRenderedPageBreak/>
        <w:t>20</w:t>
      </w:r>
      <w:r w:rsidR="003B56C4">
        <w:rPr>
          <w:sz w:val="28"/>
          <w:szCs w:val="28"/>
        </w:rPr>
        <w:t>22</w:t>
      </w:r>
      <w:r w:rsidR="000F4DE3">
        <w:rPr>
          <w:sz w:val="28"/>
          <w:szCs w:val="28"/>
        </w:rPr>
        <w:t>-2023</w:t>
      </w:r>
      <w:bookmarkStart w:id="0" w:name="_GoBack"/>
      <w:bookmarkEnd w:id="0"/>
      <w:r w:rsidRPr="00421E69">
        <w:rPr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603"/>
        <w:gridCol w:w="2750"/>
        <w:gridCol w:w="2556"/>
        <w:gridCol w:w="1658"/>
        <w:gridCol w:w="2004"/>
      </w:tblGrid>
      <w:tr w:rsidR="00A2182E" w:rsidRPr="005264C9" w:rsidTr="00A2182E">
        <w:tc>
          <w:tcPr>
            <w:tcW w:w="603" w:type="dxa"/>
          </w:tcPr>
          <w:p w:rsidR="00A2182E" w:rsidRPr="00535BA6" w:rsidRDefault="00A2182E" w:rsidP="00A2182E">
            <w:pPr>
              <w:jc w:val="center"/>
              <w:rPr>
                <w:b/>
                <w:sz w:val="24"/>
                <w:szCs w:val="24"/>
              </w:rPr>
            </w:pPr>
            <w:r w:rsidRPr="00535BA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35BA6">
              <w:rPr>
                <w:b/>
                <w:sz w:val="24"/>
                <w:szCs w:val="24"/>
              </w:rPr>
              <w:t>п</w:t>
            </w:r>
            <w:proofErr w:type="gramEnd"/>
            <w:r w:rsidRPr="00535B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50" w:type="dxa"/>
          </w:tcPr>
          <w:p w:rsidR="00A2182E" w:rsidRPr="00535BA6" w:rsidRDefault="00A2182E" w:rsidP="00A2182E">
            <w:pPr>
              <w:jc w:val="center"/>
              <w:rPr>
                <w:b/>
                <w:sz w:val="24"/>
                <w:szCs w:val="24"/>
              </w:rPr>
            </w:pPr>
            <w:r w:rsidRPr="00535BA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6" w:type="dxa"/>
          </w:tcPr>
          <w:p w:rsidR="00A2182E" w:rsidRPr="00535BA6" w:rsidRDefault="00A2182E" w:rsidP="00A2182E">
            <w:pPr>
              <w:jc w:val="center"/>
              <w:rPr>
                <w:b/>
                <w:sz w:val="24"/>
                <w:szCs w:val="24"/>
              </w:rPr>
            </w:pPr>
            <w:r w:rsidRPr="00535BA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658" w:type="dxa"/>
          </w:tcPr>
          <w:p w:rsidR="00A2182E" w:rsidRPr="00535BA6" w:rsidRDefault="00A2182E" w:rsidP="00A2182E">
            <w:pPr>
              <w:jc w:val="center"/>
              <w:rPr>
                <w:b/>
                <w:sz w:val="24"/>
                <w:szCs w:val="24"/>
              </w:rPr>
            </w:pPr>
            <w:r w:rsidRPr="00535BA6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04" w:type="dxa"/>
          </w:tcPr>
          <w:p w:rsidR="00A2182E" w:rsidRPr="00535BA6" w:rsidRDefault="00A2182E" w:rsidP="00A2182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35BA6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535BA6">
              <w:rPr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A2182E" w:rsidRPr="005264C9" w:rsidTr="00A2182E">
        <w:trPr>
          <w:trHeight w:val="1933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87215A" w:rsidP="0087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21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pStyle w:val="Default"/>
            </w:pPr>
            <w:r>
              <w:t>Составл</w:t>
            </w:r>
            <w:r w:rsidRPr="005264C9">
              <w:t>ение штатного расписания с учетом штатных единиц Центра образования цифрового и гуманитарного профилей «Точка роста»</w:t>
            </w:r>
            <w:proofErr w:type="gramStart"/>
            <w:r w:rsidRPr="005264C9">
              <w:t xml:space="preserve"> </w:t>
            </w:r>
            <w:r>
              <w:t>.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pStyle w:val="Default"/>
            </w:pPr>
            <w:r>
              <w:t>Утверждение расписания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3B56C4">
              <w:rPr>
                <w:sz w:val="24"/>
                <w:szCs w:val="24"/>
              </w:rPr>
              <w:t xml:space="preserve">оводитель центра –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</w:p>
        </w:tc>
      </w:tr>
      <w:tr w:rsidR="00A2182E" w:rsidRPr="005264C9" w:rsidTr="00A2182E">
        <w:trPr>
          <w:trHeight w:val="13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87215A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 w:rsidRPr="005264C9">
              <w:t xml:space="preserve">Организация набора детей, обучающихся по программам Центра образования цифрового и гуманитарного профилей «Точка роста»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 w:rsidRPr="005264C9">
              <w:t xml:space="preserve">Формирование приказов 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  <w:r w:rsidRPr="005264C9">
              <w:rPr>
                <w:sz w:val="24"/>
                <w:szCs w:val="24"/>
              </w:rPr>
              <w:t xml:space="preserve">о зачислении обучающихся в Центр образования цифрового и гуманитарного профилей «Точка роста» 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rPr>
                <w:sz w:val="24"/>
                <w:szCs w:val="24"/>
              </w:rPr>
            </w:pPr>
            <w:r w:rsidRPr="005264C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3B56C4" w:rsidP="00A21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 w:rsidR="00A2182E" w:rsidRPr="005264C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A2182E" w:rsidRPr="005264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Артамонова А.Т.</w:t>
            </w:r>
          </w:p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 </w:t>
            </w:r>
            <w:r w:rsidR="003B56C4"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</w:p>
        </w:tc>
      </w:tr>
      <w:tr w:rsidR="0087215A" w:rsidRPr="005264C9" w:rsidTr="00A2182E">
        <w:trPr>
          <w:trHeight w:val="13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87215A" w:rsidRDefault="0087215A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87215A" w:rsidRPr="005264C9" w:rsidRDefault="0087215A" w:rsidP="00A2182E">
            <w:pPr>
              <w:pStyle w:val="Default"/>
            </w:pPr>
            <w:r>
              <w:t xml:space="preserve">Внесение программ </w:t>
            </w:r>
            <w:r w:rsidR="00664E26">
              <w:t xml:space="preserve">и прикрепление обучающихся </w:t>
            </w:r>
            <w:proofErr w:type="gramStart"/>
            <w:r w:rsidR="00664E26">
              <w:t>в</w:t>
            </w:r>
            <w:proofErr w:type="gramEnd"/>
            <w:r w:rsidR="00664E26">
              <w:t xml:space="preserve"> Навигатор. 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87215A" w:rsidRPr="005264C9" w:rsidRDefault="00664E26" w:rsidP="00A2182E">
            <w:pPr>
              <w:pStyle w:val="Default"/>
            </w:pPr>
            <w:r>
              <w:t xml:space="preserve">Программы и обучающиеся внесены </w:t>
            </w:r>
            <w:proofErr w:type="gramStart"/>
            <w:r>
              <w:t>в</w:t>
            </w:r>
            <w:proofErr w:type="gramEnd"/>
            <w:r>
              <w:t xml:space="preserve"> Навигатор 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87215A" w:rsidRPr="005264C9" w:rsidRDefault="00664E26" w:rsidP="00A2182E">
            <w:pPr>
              <w:rPr>
                <w:sz w:val="24"/>
                <w:szCs w:val="24"/>
              </w:rPr>
            </w:pPr>
            <w:r w:rsidRPr="005264C9">
              <w:rPr>
                <w:sz w:val="24"/>
                <w:szCs w:val="24"/>
              </w:rPr>
              <w:t>Сентябрь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7215A" w:rsidRDefault="00664E26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 –</w:t>
            </w:r>
            <w:r w:rsidR="003B56C4"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  <w:r>
              <w:rPr>
                <w:sz w:val="24"/>
                <w:szCs w:val="24"/>
              </w:rPr>
              <w:t xml:space="preserve"> </w:t>
            </w:r>
          </w:p>
          <w:p w:rsidR="00664E26" w:rsidRPr="005264C9" w:rsidRDefault="00664E26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Лукъянчикова</w:t>
            </w:r>
            <w:proofErr w:type="spellEnd"/>
            <w:r w:rsidR="003B56C4">
              <w:rPr>
                <w:sz w:val="24"/>
                <w:szCs w:val="24"/>
              </w:rPr>
              <w:t xml:space="preserve"> А.П.</w:t>
            </w:r>
          </w:p>
        </w:tc>
      </w:tr>
      <w:tr w:rsidR="00A2182E" w:rsidRPr="005264C9" w:rsidTr="00A2182E">
        <w:trPr>
          <w:trHeight w:val="908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664E26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182E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626F63" w:rsidRDefault="00A2182E" w:rsidP="00A2182E">
            <w:pPr>
              <w:rPr>
                <w:sz w:val="24"/>
                <w:szCs w:val="24"/>
              </w:rPr>
            </w:pPr>
            <w:r w:rsidRPr="00181B37">
              <w:rPr>
                <w:sz w:val="24"/>
                <w:szCs w:val="24"/>
              </w:rPr>
              <w:t>Проведения «Дня</w:t>
            </w:r>
            <w:r w:rsidRPr="00626F63">
              <w:rPr>
                <w:sz w:val="24"/>
                <w:szCs w:val="24"/>
              </w:rPr>
              <w:t xml:space="preserve"> открытых дверей»</w:t>
            </w:r>
          </w:p>
          <w:p w:rsidR="00A2182E" w:rsidRPr="00181B37" w:rsidRDefault="00A2182E" w:rsidP="00A2182E">
            <w:pPr>
              <w:pStyle w:val="Default"/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626F63" w:rsidRDefault="00A2182E" w:rsidP="00A2182E">
            <w:pPr>
              <w:rPr>
                <w:sz w:val="24"/>
                <w:szCs w:val="24"/>
              </w:rPr>
            </w:pPr>
            <w:r w:rsidRPr="00626F63">
              <w:rPr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626F63">
              <w:rPr>
                <w:sz w:val="24"/>
                <w:szCs w:val="24"/>
              </w:rPr>
              <w:t>для</w:t>
            </w:r>
            <w:proofErr w:type="gramEnd"/>
          </w:p>
          <w:p w:rsidR="00A2182E" w:rsidRPr="00181B37" w:rsidRDefault="00A2182E" w:rsidP="00A2182E">
            <w:pPr>
              <w:pStyle w:val="Default"/>
            </w:pPr>
            <w:r w:rsidRPr="00626F63">
              <w:rPr>
                <w:rFonts w:eastAsia="Times New Roman"/>
                <w:lang w:eastAsia="ru-RU"/>
              </w:rPr>
              <w:t>детей и родителей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 –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</w:tc>
      </w:tr>
      <w:tr w:rsidR="00A2182E" w:rsidRPr="005264C9" w:rsidTr="00A2182E">
        <w:trPr>
          <w:trHeight w:val="16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664E26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182E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 w:rsidRPr="005264C9">
              <w:t>Утверждение графика работы Центра, расписания занятий в Центре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 w:rsidRPr="005264C9">
              <w:t xml:space="preserve">1.Разработка и утверждение графика работы Центра, расписания занятий в Центре 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  <w:r w:rsidRPr="005264C9">
              <w:rPr>
                <w:sz w:val="24"/>
                <w:szCs w:val="24"/>
              </w:rPr>
              <w:t xml:space="preserve">2. Опубликование актуальной информации </w:t>
            </w:r>
          </w:p>
          <w:p w:rsidR="00A2182E" w:rsidRPr="005264C9" w:rsidRDefault="00A2182E" w:rsidP="00A2182E">
            <w:pPr>
              <w:pStyle w:val="Default"/>
            </w:pPr>
            <w:r w:rsidRPr="005264C9">
              <w:t xml:space="preserve">на официальном сайте </w:t>
            </w:r>
            <w:r>
              <w:t>школы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rPr>
                <w:sz w:val="24"/>
                <w:szCs w:val="24"/>
              </w:rPr>
            </w:pPr>
            <w:r w:rsidRPr="005264C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</w:t>
            </w:r>
            <w:r w:rsidR="003B56C4"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</w:p>
        </w:tc>
      </w:tr>
      <w:tr w:rsidR="00A606DF" w:rsidRPr="005264C9" w:rsidTr="00A2182E">
        <w:trPr>
          <w:trHeight w:val="16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5264C9" w:rsidRDefault="00A606DF" w:rsidP="00A2182E">
            <w:pPr>
              <w:pStyle w:val="Default"/>
            </w:pPr>
            <w:r>
              <w:t>Участие в областном фотоконкурсе «Самая красивая страна»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5264C9" w:rsidRDefault="00A606DF" w:rsidP="00A2182E">
            <w:pPr>
              <w:pStyle w:val="Default"/>
            </w:pPr>
            <w:r>
              <w:t xml:space="preserve">Участие в конкурсе 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5264C9" w:rsidRDefault="00A606DF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8-19 сентября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A606DF" w:rsidP="00A6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</w:t>
            </w:r>
          </w:p>
          <w:p w:rsidR="003B56C4" w:rsidRDefault="003B56C4" w:rsidP="00A2182E">
            <w:pPr>
              <w:rPr>
                <w:sz w:val="24"/>
                <w:szCs w:val="24"/>
              </w:rPr>
            </w:pPr>
            <w:proofErr w:type="spellStart"/>
            <w:r w:rsidRPr="003B56C4">
              <w:rPr>
                <w:sz w:val="24"/>
                <w:szCs w:val="24"/>
              </w:rPr>
              <w:t>Лисичкина</w:t>
            </w:r>
            <w:proofErr w:type="spellEnd"/>
            <w:r w:rsidRPr="003B56C4">
              <w:rPr>
                <w:sz w:val="24"/>
                <w:szCs w:val="24"/>
              </w:rPr>
              <w:t xml:space="preserve"> О.И.</w:t>
            </w:r>
          </w:p>
          <w:p w:rsidR="00A606DF" w:rsidRDefault="00A606DF" w:rsidP="00A218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центра </w:t>
            </w:r>
          </w:p>
        </w:tc>
      </w:tr>
      <w:tr w:rsidR="00A2182E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 w:rsidRPr="005264C9">
              <w:t>Реализация учебно-воспитательных, внеурочных и</w:t>
            </w:r>
            <w:r>
              <w:t xml:space="preserve"> социокультурных мероприятий в ц</w:t>
            </w:r>
            <w:r w:rsidRPr="005264C9">
              <w:t xml:space="preserve">ентре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>
              <w:t xml:space="preserve">Проведения мероприятий 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606DF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4806D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</w:t>
            </w:r>
            <w:r w:rsidR="003B56C4"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</w:p>
        </w:tc>
      </w:tr>
      <w:tr w:rsidR="00A2182E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  <w:r>
              <w:t xml:space="preserve">Проведения шахматных турниров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Pr="005264C9" w:rsidRDefault="00A2182E" w:rsidP="00A2182E">
            <w:pPr>
              <w:pStyle w:val="Default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раза в год </w:t>
            </w:r>
          </w:p>
          <w:p w:rsidR="00A2182E" w:rsidRPr="005264C9" w:rsidRDefault="00A2182E" w:rsidP="00A2182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2182E" w:rsidRDefault="00A2182E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 </w:t>
            </w:r>
            <w:r w:rsidR="003B56C4">
              <w:rPr>
                <w:sz w:val="24"/>
                <w:szCs w:val="24"/>
              </w:rPr>
              <w:t xml:space="preserve"> </w:t>
            </w:r>
            <w:proofErr w:type="spellStart"/>
            <w:r w:rsidR="003B56C4">
              <w:rPr>
                <w:sz w:val="24"/>
                <w:szCs w:val="24"/>
              </w:rPr>
              <w:t>Лисичкина</w:t>
            </w:r>
            <w:proofErr w:type="spellEnd"/>
            <w:r w:rsidR="003B56C4">
              <w:rPr>
                <w:sz w:val="24"/>
                <w:szCs w:val="24"/>
              </w:rPr>
              <w:t xml:space="preserve"> О.И.</w:t>
            </w:r>
          </w:p>
        </w:tc>
      </w:tr>
      <w:tr w:rsidR="00A606DF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606DF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Проектная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деятельность</w:t>
            </w:r>
          </w:p>
          <w:p w:rsidR="00A606DF" w:rsidRDefault="00A606DF" w:rsidP="00A2182E">
            <w:pPr>
              <w:pStyle w:val="Default"/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Разработка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реализация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606DF">
              <w:rPr>
                <w:color w:val="000000"/>
                <w:sz w:val="24"/>
                <w:szCs w:val="24"/>
              </w:rPr>
              <w:t>ндивидуальных и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групповых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проектов</w:t>
            </w:r>
          </w:p>
          <w:p w:rsidR="00A606DF" w:rsidRPr="00A606DF" w:rsidRDefault="00A606DF" w:rsidP="00A2182E">
            <w:pPr>
              <w:pStyle w:val="Default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6DF">
              <w:rPr>
                <w:color w:val="000000"/>
                <w:sz w:val="24"/>
                <w:szCs w:val="24"/>
              </w:rPr>
              <w:t>течение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606DF">
              <w:rPr>
                <w:color w:val="000000"/>
                <w:sz w:val="24"/>
                <w:szCs w:val="24"/>
              </w:rPr>
              <w:t>года</w:t>
            </w:r>
          </w:p>
          <w:p w:rsidR="00A606DF" w:rsidRDefault="00A606DF" w:rsidP="00A2182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A606DF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 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</w:tc>
      </w:tr>
      <w:tr w:rsidR="00A606DF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Круглый стол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 xml:space="preserve">«Формула </w:t>
            </w:r>
            <w:proofErr w:type="spellStart"/>
            <w:r w:rsidRPr="001138C2">
              <w:rPr>
                <w:color w:val="000000"/>
                <w:sz w:val="24"/>
                <w:szCs w:val="24"/>
              </w:rPr>
              <w:t>ycпexa</w:t>
            </w:r>
            <w:proofErr w:type="spellEnd"/>
            <w:r w:rsidRPr="001138C2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для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A606DF" w:rsidRPr="00A606DF" w:rsidRDefault="00A606DF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 xml:space="preserve">Обмен опытом </w:t>
            </w:r>
            <w:proofErr w:type="gramStart"/>
            <w:r w:rsidRPr="001138C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38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Pr="00A606DF" w:rsidRDefault="001138C2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606DF" w:rsidRDefault="001138C2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 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</w:tc>
      </w:tr>
      <w:tr w:rsidR="001138C2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Участие в системе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 xml:space="preserve">открытых </w:t>
            </w:r>
            <w:proofErr w:type="spellStart"/>
            <w:r w:rsidRPr="001138C2">
              <w:rPr>
                <w:color w:val="000000"/>
                <w:sz w:val="24"/>
                <w:szCs w:val="24"/>
              </w:rPr>
              <w:t>онлайнуроков</w:t>
            </w:r>
            <w:proofErr w:type="spellEnd"/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138C2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1138C2">
              <w:rPr>
                <w:color w:val="000000"/>
                <w:sz w:val="24"/>
                <w:szCs w:val="24"/>
              </w:rPr>
              <w:t>»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Профессиональное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самоопределение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в течение</w:t>
            </w:r>
          </w:p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color w:val="000000"/>
                <w:sz w:val="24"/>
                <w:szCs w:val="24"/>
              </w:rPr>
              <w:t>года</w:t>
            </w:r>
          </w:p>
          <w:p w:rsidR="001138C2" w:rsidRDefault="001138C2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1138C2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 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</w:tc>
      </w:tr>
      <w:tr w:rsidR="001138C2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1138C2">
              <w:rPr>
                <w:sz w:val="24"/>
                <w:szCs w:val="24"/>
              </w:rPr>
              <w:t>Профориентационный</w:t>
            </w:r>
            <w:proofErr w:type="spellEnd"/>
            <w:r w:rsidRPr="001138C2">
              <w:rPr>
                <w:sz w:val="24"/>
                <w:szCs w:val="24"/>
              </w:rPr>
              <w:t xml:space="preserve"> </w:t>
            </w:r>
            <w:proofErr w:type="spellStart"/>
            <w:r w:rsidRPr="001138C2"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38C2">
              <w:rPr>
                <w:sz w:val="24"/>
                <w:szCs w:val="24"/>
              </w:rPr>
              <w:t>Февраль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1138C2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–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  <w:r w:rsidR="005B109B">
              <w:rPr>
                <w:sz w:val="24"/>
                <w:szCs w:val="24"/>
              </w:rPr>
              <w:t xml:space="preserve">, </w:t>
            </w:r>
            <w:proofErr w:type="spellStart"/>
            <w:r w:rsidR="005B109B">
              <w:rPr>
                <w:sz w:val="24"/>
                <w:szCs w:val="24"/>
              </w:rPr>
              <w:t>Лизунков</w:t>
            </w:r>
            <w:proofErr w:type="spellEnd"/>
            <w:r w:rsidR="005B109B">
              <w:rPr>
                <w:sz w:val="24"/>
                <w:szCs w:val="24"/>
              </w:rPr>
              <w:t xml:space="preserve"> А.Ю.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138C2" w:rsidRPr="005264C9" w:rsidTr="00AD4759">
        <w:trPr>
          <w:trHeight w:val="120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1138C2" w:rsidRDefault="001138C2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1138C2">
              <w:rPr>
                <w:sz w:val="24"/>
                <w:szCs w:val="24"/>
              </w:rPr>
              <w:t>Профориентационная</w:t>
            </w:r>
            <w:proofErr w:type="spellEnd"/>
            <w:r w:rsidRPr="001138C2">
              <w:rPr>
                <w:sz w:val="24"/>
                <w:szCs w:val="24"/>
              </w:rPr>
              <w:t xml:space="preserve"> эстафета «Цифровые технологии в профессиях»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AD4759">
              <w:rPr>
                <w:sz w:val="24"/>
                <w:szCs w:val="24"/>
              </w:rPr>
              <w:t>Профориентационная</w:t>
            </w:r>
            <w:proofErr w:type="spellEnd"/>
            <w:r w:rsidRPr="00AD4759">
              <w:rPr>
                <w:sz w:val="24"/>
                <w:szCs w:val="24"/>
              </w:rPr>
              <w:t xml:space="preserve"> эстафета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Март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</w:tc>
      </w:tr>
      <w:tr w:rsidR="001138C2" w:rsidRPr="005264C9" w:rsidTr="00AD4759">
        <w:trPr>
          <w:trHeight w:val="1973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3B56C4" w:rsidRDefault="00AD4759" w:rsidP="003B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>
              <w:rPr>
                <w:sz w:val="24"/>
                <w:szCs w:val="24"/>
              </w:rPr>
              <w:t xml:space="preserve"> 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</w:p>
          <w:p w:rsidR="00AD4759" w:rsidRDefault="00AD4759" w:rsidP="003B56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центра </w:t>
            </w:r>
          </w:p>
        </w:tc>
      </w:tr>
      <w:tr w:rsidR="001138C2" w:rsidRPr="005264C9" w:rsidTr="00A2182E">
        <w:trPr>
          <w:trHeight w:val="12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Default="00AD4759" w:rsidP="00A2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Кру</w:t>
            </w:r>
            <w:r w:rsidR="005B109B">
              <w:rPr>
                <w:sz w:val="24"/>
                <w:szCs w:val="24"/>
              </w:rPr>
              <w:t>глый стол «Анализ работы за 2022- 2023</w:t>
            </w:r>
            <w:r w:rsidRPr="00AD4759">
              <w:rPr>
                <w:sz w:val="24"/>
                <w:szCs w:val="24"/>
              </w:rPr>
              <w:t xml:space="preserve"> учебный </w:t>
            </w:r>
            <w:r w:rsidR="005B109B">
              <w:rPr>
                <w:sz w:val="24"/>
                <w:szCs w:val="24"/>
              </w:rPr>
              <w:t>год. Планирование работы на 2023 – 2024</w:t>
            </w:r>
            <w:r w:rsidRPr="00AD4759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1138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1138C2" w:rsidRPr="00AD4759" w:rsidRDefault="00AD4759" w:rsidP="00A606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D4759">
              <w:rPr>
                <w:sz w:val="24"/>
                <w:szCs w:val="24"/>
              </w:rPr>
              <w:t>Май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AD4759" w:rsidRDefault="00AD4759" w:rsidP="00AD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5264C9">
              <w:rPr>
                <w:sz w:val="24"/>
                <w:szCs w:val="24"/>
              </w:rPr>
              <w:t>ентра</w:t>
            </w:r>
            <w:r w:rsidR="003B56C4">
              <w:t xml:space="preserve"> </w:t>
            </w:r>
            <w:proofErr w:type="spellStart"/>
            <w:r w:rsidR="003B56C4" w:rsidRPr="003B56C4">
              <w:rPr>
                <w:sz w:val="24"/>
                <w:szCs w:val="24"/>
              </w:rPr>
              <w:t>Лисичкина</w:t>
            </w:r>
            <w:proofErr w:type="spellEnd"/>
            <w:r w:rsidR="003B56C4" w:rsidRPr="003B56C4">
              <w:rPr>
                <w:sz w:val="24"/>
                <w:szCs w:val="24"/>
              </w:rPr>
              <w:t xml:space="preserve"> О.И.</w:t>
            </w:r>
            <w:r>
              <w:rPr>
                <w:sz w:val="24"/>
                <w:szCs w:val="24"/>
              </w:rPr>
              <w:t xml:space="preserve"> </w:t>
            </w:r>
          </w:p>
          <w:p w:rsidR="001138C2" w:rsidRDefault="001138C2" w:rsidP="00A2182E">
            <w:pPr>
              <w:rPr>
                <w:sz w:val="24"/>
                <w:szCs w:val="24"/>
              </w:rPr>
            </w:pPr>
          </w:p>
        </w:tc>
      </w:tr>
    </w:tbl>
    <w:p w:rsidR="00535BA6" w:rsidRDefault="00535BA6" w:rsidP="004806D6"/>
    <w:sectPr w:rsidR="00535BA6" w:rsidSect="00C7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A6"/>
    <w:rsid w:val="00072768"/>
    <w:rsid w:val="000F4DE3"/>
    <w:rsid w:val="00106BD4"/>
    <w:rsid w:val="001138C2"/>
    <w:rsid w:val="00181B37"/>
    <w:rsid w:val="001B7AD6"/>
    <w:rsid w:val="00253EFF"/>
    <w:rsid w:val="00313543"/>
    <w:rsid w:val="003B56C4"/>
    <w:rsid w:val="00470188"/>
    <w:rsid w:val="004806D6"/>
    <w:rsid w:val="00535BA6"/>
    <w:rsid w:val="005839BB"/>
    <w:rsid w:val="005B109B"/>
    <w:rsid w:val="005E1385"/>
    <w:rsid w:val="00664E26"/>
    <w:rsid w:val="0087215A"/>
    <w:rsid w:val="009B7C76"/>
    <w:rsid w:val="009D35C3"/>
    <w:rsid w:val="00A2182E"/>
    <w:rsid w:val="00A606DF"/>
    <w:rsid w:val="00AC365B"/>
    <w:rsid w:val="00AD4759"/>
    <w:rsid w:val="00B5449F"/>
    <w:rsid w:val="00C71245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35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1B3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35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1B3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</cp:revision>
  <cp:lastPrinted>2022-11-11T08:49:00Z</cp:lastPrinted>
  <dcterms:created xsi:type="dcterms:W3CDTF">2022-11-11T08:47:00Z</dcterms:created>
  <dcterms:modified xsi:type="dcterms:W3CDTF">2022-11-11T08:49:00Z</dcterms:modified>
</cp:coreProperties>
</file>