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FF" w:rsidRDefault="00D100FF" w:rsidP="00D100FF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:rsidR="00D100FF" w:rsidRDefault="00D100FF" w:rsidP="00D100FF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0FF" w:rsidRDefault="00D100FF" w:rsidP="00D100FF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D100FF" w:rsidRDefault="00D100FF" w:rsidP="00D100FF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BB7C05">
        <w:rPr>
          <w:rFonts w:ascii="Times New Roman" w:hAnsi="Times New Roman" w:cs="Times New Roman"/>
          <w:color w:val="FF0000"/>
          <w:sz w:val="26"/>
          <w:szCs w:val="26"/>
        </w:rPr>
        <w:t>да/</w:t>
      </w:r>
      <w:r>
        <w:rPr>
          <w:rFonts w:ascii="Times New Roman" w:hAnsi="Times New Roman" w:cs="Times New Roman"/>
          <w:sz w:val="26"/>
          <w:szCs w:val="26"/>
        </w:rPr>
        <w:t xml:space="preserve">нет] </w:t>
      </w: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BB7C05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BB7C05" w:rsidRPr="00BB7C05">
        <w:rPr>
          <w:rFonts w:ascii="Times New Roman" w:hAnsi="Times New Roman" w:cs="Times New Roman"/>
          <w:sz w:val="26"/>
          <w:szCs w:val="26"/>
          <w:u w:val="single"/>
        </w:rPr>
        <w:t>Во время обучения в ВУЗе</w:t>
      </w:r>
      <w:r w:rsidRPr="00BB7C05">
        <w:rPr>
          <w:rFonts w:ascii="Times New Roman" w:hAnsi="Times New Roman" w:cs="Times New Roman"/>
          <w:sz w:val="26"/>
          <w:szCs w:val="26"/>
          <w:u w:val="single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D100FF" w:rsidTr="00BB7C05">
        <w:trPr>
          <w:trHeight w:val="55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BB7C05">
        <w:trPr>
          <w:trHeight w:val="5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BB7C05">
        <w:trPr>
          <w:trHeight w:val="81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BB7C05">
        <w:trPr>
          <w:trHeight w:val="41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BB7C05">
        <w:trPr>
          <w:trHeight w:val="54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100FF" w:rsidTr="00BB7C05">
        <w:trPr>
          <w:trHeight w:val="55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100FF" w:rsidTr="00BB7C05">
        <w:trPr>
          <w:trHeight w:val="15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100FF" w:rsidTr="00BB7C05">
        <w:trPr>
          <w:trHeight w:val="15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100FF" w:rsidRDefault="00D100FF" w:rsidP="00D10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D100FF" w:rsidRPr="00BB7C05" w:rsidRDefault="00BB7C05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Повышения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проффесионализма</w:t>
      </w:r>
      <w:proofErr w:type="spellEnd"/>
    </w:p>
    <w:p w:rsidR="00BB7C05" w:rsidRDefault="00BB7C05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D100FF" w:rsidTr="00BB7C0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D100FF" w:rsidRDefault="00D100FF" w:rsidP="00D100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00FF" w:rsidRDefault="00D100FF" w:rsidP="00D10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BB7C05" w:rsidRPr="00BB7C05" w:rsidRDefault="00BB7C05" w:rsidP="00BB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Разработка практических занятий</w:t>
      </w:r>
    </w:p>
    <w:p w:rsidR="00D100FF" w:rsidRDefault="00D100FF" w:rsidP="00D10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D100FF" w:rsidRDefault="00BB7C05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Большее взаимодействие, ставить наставников боле молодого возраста</w:t>
      </w: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D100FF" w:rsidTr="00BB7C05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Очень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Никогда</w:t>
            </w:r>
          </w:p>
        </w:tc>
      </w:tr>
      <w:bookmarkEnd w:id="0"/>
    </w:tbl>
    <w:p w:rsidR="00746A95" w:rsidRDefault="00746A95"/>
    <w:sectPr w:rsidR="0074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7F"/>
    <w:rsid w:val="00746A95"/>
    <w:rsid w:val="00BB7C05"/>
    <w:rsid w:val="00D100FF"/>
    <w:rsid w:val="00D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FF"/>
    <w:pPr>
      <w:ind w:left="720"/>
      <w:contextualSpacing/>
    </w:pPr>
  </w:style>
  <w:style w:type="table" w:styleId="a4">
    <w:name w:val="Table Grid"/>
    <w:basedOn w:val="a1"/>
    <w:uiPriority w:val="39"/>
    <w:rsid w:val="00D1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FF"/>
    <w:pPr>
      <w:ind w:left="720"/>
      <w:contextualSpacing/>
    </w:pPr>
  </w:style>
  <w:style w:type="table" w:styleId="a4">
    <w:name w:val="Table Grid"/>
    <w:basedOn w:val="a1"/>
    <w:uiPriority w:val="39"/>
    <w:rsid w:val="00D1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1111</cp:lastModifiedBy>
  <cp:revision>2</cp:revision>
  <dcterms:created xsi:type="dcterms:W3CDTF">2023-09-22T10:00:00Z</dcterms:created>
  <dcterms:modified xsi:type="dcterms:W3CDTF">2023-09-22T10:00:00Z</dcterms:modified>
</cp:coreProperties>
</file>