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15" w:rsidRPr="00AE2715" w:rsidRDefault="00AE2715" w:rsidP="00AE2715">
      <w:pPr>
        <w:rPr>
          <w:rFonts w:ascii="Times New Roman" w:hAnsi="Times New Roman" w:cs="Times New Roman"/>
          <w:bCs/>
          <w:sz w:val="24"/>
          <w:szCs w:val="24"/>
        </w:rPr>
      </w:pPr>
      <w:r w:rsidRPr="00AE2715">
        <w:rPr>
          <w:rFonts w:ascii="Times New Roman" w:hAnsi="Times New Roman" w:cs="Times New Roman"/>
          <w:bCs/>
          <w:sz w:val="24"/>
          <w:szCs w:val="24"/>
        </w:rPr>
        <w:t>Рассмотрено                                   Принято</w:t>
      </w:r>
      <w:proofErr w:type="gramStart"/>
      <w:r w:rsidRPr="00AE2715">
        <w:rPr>
          <w:rFonts w:ascii="Times New Roman" w:hAnsi="Times New Roman" w:cs="Times New Roman"/>
          <w:bCs/>
          <w:vanish/>
          <w:sz w:val="24"/>
          <w:szCs w:val="24"/>
        </w:rPr>
        <w:t>Согласовано                     енчукский Самарской области</w:t>
      </w:r>
      <w:r w:rsidRPr="00AE271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У</w:t>
      </w:r>
      <w:proofErr w:type="gramEnd"/>
      <w:r w:rsidRPr="00AE2715">
        <w:rPr>
          <w:rFonts w:ascii="Times New Roman" w:hAnsi="Times New Roman" w:cs="Times New Roman"/>
          <w:bCs/>
          <w:sz w:val="24"/>
          <w:szCs w:val="24"/>
        </w:rPr>
        <w:t>тверждаю                                 на педагогическом совете           на Управляющем совете        Директор ГБОУ ж.-д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E2715">
        <w:rPr>
          <w:rFonts w:ascii="Times New Roman" w:hAnsi="Times New Roman" w:cs="Times New Roman"/>
          <w:bCs/>
          <w:sz w:val="24"/>
          <w:szCs w:val="24"/>
        </w:rPr>
        <w:t xml:space="preserve">              ГБОУ СОШ ж.-</w:t>
      </w:r>
      <w:proofErr w:type="spellStart"/>
      <w:r w:rsidRPr="00AE2715">
        <w:rPr>
          <w:rFonts w:ascii="Times New Roman" w:hAnsi="Times New Roman" w:cs="Times New Roman"/>
          <w:bCs/>
          <w:sz w:val="24"/>
          <w:szCs w:val="24"/>
        </w:rPr>
        <w:t>д.ст</w:t>
      </w:r>
      <w:proofErr w:type="spellEnd"/>
      <w:r w:rsidRPr="00AE2715">
        <w:rPr>
          <w:rFonts w:ascii="Times New Roman" w:hAnsi="Times New Roman" w:cs="Times New Roman"/>
          <w:bCs/>
          <w:sz w:val="24"/>
          <w:szCs w:val="24"/>
        </w:rPr>
        <w:t>. Звезда          ГБОУ СОШ ж.-</w:t>
      </w:r>
      <w:proofErr w:type="spellStart"/>
      <w:r w:rsidRPr="00AE2715">
        <w:rPr>
          <w:rFonts w:ascii="Times New Roman" w:hAnsi="Times New Roman" w:cs="Times New Roman"/>
          <w:bCs/>
          <w:sz w:val="24"/>
          <w:szCs w:val="24"/>
        </w:rPr>
        <w:t>д.ст</w:t>
      </w:r>
      <w:proofErr w:type="spellEnd"/>
      <w:r w:rsidRPr="00AE2715">
        <w:rPr>
          <w:rFonts w:ascii="Times New Roman" w:hAnsi="Times New Roman" w:cs="Times New Roman"/>
          <w:bCs/>
          <w:sz w:val="24"/>
          <w:szCs w:val="24"/>
        </w:rPr>
        <w:t xml:space="preserve">. Звезда    ст. Звезда муниципального </w:t>
      </w:r>
      <w:proofErr w:type="spellStart"/>
      <w:r w:rsidRPr="00AE2715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spellEnd"/>
      <w:r w:rsidRPr="00AE2715">
        <w:rPr>
          <w:rFonts w:ascii="Times New Roman" w:hAnsi="Times New Roman" w:cs="Times New Roman"/>
          <w:bCs/>
          <w:sz w:val="24"/>
          <w:szCs w:val="24"/>
        </w:rPr>
        <w:t xml:space="preserve"> района              муниципального района          </w:t>
      </w:r>
      <w:proofErr w:type="spellStart"/>
      <w:r w:rsidRPr="00AE2715">
        <w:rPr>
          <w:rFonts w:ascii="Times New Roman" w:hAnsi="Times New Roman" w:cs="Times New Roman"/>
          <w:bCs/>
          <w:sz w:val="24"/>
          <w:szCs w:val="24"/>
        </w:rPr>
        <w:t>района</w:t>
      </w:r>
      <w:proofErr w:type="spellEnd"/>
      <w:r w:rsidRPr="00AE27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2715">
        <w:rPr>
          <w:rFonts w:ascii="Times New Roman" w:hAnsi="Times New Roman" w:cs="Times New Roman"/>
          <w:bCs/>
          <w:sz w:val="24"/>
          <w:szCs w:val="24"/>
        </w:rPr>
        <w:t>Безенчукский</w:t>
      </w:r>
      <w:proofErr w:type="spellEnd"/>
      <w:r w:rsidRPr="00AE2715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AE2715">
        <w:rPr>
          <w:rFonts w:ascii="Times New Roman" w:hAnsi="Times New Roman" w:cs="Times New Roman"/>
          <w:bCs/>
          <w:sz w:val="24"/>
          <w:szCs w:val="24"/>
        </w:rPr>
        <w:t>Безенчукский</w:t>
      </w:r>
      <w:proofErr w:type="spellEnd"/>
      <w:r w:rsidRPr="00AE2715">
        <w:rPr>
          <w:rFonts w:ascii="Times New Roman" w:hAnsi="Times New Roman" w:cs="Times New Roman"/>
          <w:bCs/>
          <w:sz w:val="24"/>
          <w:szCs w:val="24"/>
        </w:rPr>
        <w:t xml:space="preserve"> Самарской             </w:t>
      </w:r>
      <w:proofErr w:type="spellStart"/>
      <w:r w:rsidRPr="00AE2715">
        <w:rPr>
          <w:rFonts w:ascii="Times New Roman" w:hAnsi="Times New Roman" w:cs="Times New Roman"/>
          <w:bCs/>
          <w:sz w:val="24"/>
          <w:szCs w:val="24"/>
        </w:rPr>
        <w:t>Безенчукский</w:t>
      </w:r>
      <w:proofErr w:type="spellEnd"/>
      <w:r w:rsidRPr="00AE2715">
        <w:rPr>
          <w:rFonts w:ascii="Times New Roman" w:hAnsi="Times New Roman" w:cs="Times New Roman"/>
          <w:bCs/>
          <w:sz w:val="24"/>
          <w:szCs w:val="24"/>
        </w:rPr>
        <w:t xml:space="preserve"> Самарской         </w:t>
      </w:r>
      <w:proofErr w:type="spellStart"/>
      <w:r w:rsidRPr="00AE2715">
        <w:rPr>
          <w:rFonts w:ascii="Times New Roman" w:hAnsi="Times New Roman" w:cs="Times New Roman"/>
          <w:bCs/>
          <w:sz w:val="24"/>
          <w:szCs w:val="24"/>
        </w:rPr>
        <w:t>Самарской</w:t>
      </w:r>
      <w:proofErr w:type="spellEnd"/>
      <w:r w:rsidRPr="00AE2715">
        <w:rPr>
          <w:rFonts w:ascii="Times New Roman" w:hAnsi="Times New Roman" w:cs="Times New Roman"/>
          <w:bCs/>
          <w:sz w:val="24"/>
          <w:szCs w:val="24"/>
        </w:rPr>
        <w:t xml:space="preserve"> области                                     </w:t>
      </w:r>
      <w:proofErr w:type="spellStart"/>
      <w:r w:rsidRPr="00AE2715">
        <w:rPr>
          <w:rFonts w:ascii="Times New Roman" w:hAnsi="Times New Roman" w:cs="Times New Roman"/>
          <w:bCs/>
          <w:sz w:val="24"/>
          <w:szCs w:val="24"/>
        </w:rPr>
        <w:t>области</w:t>
      </w:r>
      <w:proofErr w:type="spellEnd"/>
      <w:r w:rsidRPr="00AE2715">
        <w:rPr>
          <w:rFonts w:ascii="Times New Roman" w:hAnsi="Times New Roman" w:cs="Times New Roman"/>
          <w:bCs/>
          <w:sz w:val="24"/>
          <w:szCs w:val="24"/>
        </w:rPr>
        <w:t xml:space="preserve"> Протокол №____             области                                   ___________</w:t>
      </w:r>
      <w:proofErr w:type="spellStart"/>
      <w:r w:rsidRPr="00AE2715">
        <w:rPr>
          <w:rFonts w:ascii="Times New Roman" w:hAnsi="Times New Roman" w:cs="Times New Roman"/>
          <w:bCs/>
          <w:sz w:val="24"/>
          <w:szCs w:val="24"/>
        </w:rPr>
        <w:t>Г.И.Полкунова</w:t>
      </w:r>
      <w:proofErr w:type="spellEnd"/>
      <w:r w:rsidRPr="00AE2715">
        <w:rPr>
          <w:rFonts w:ascii="Times New Roman" w:hAnsi="Times New Roman" w:cs="Times New Roman"/>
          <w:bCs/>
          <w:sz w:val="24"/>
          <w:szCs w:val="24"/>
        </w:rPr>
        <w:t xml:space="preserve"> от «__» ______________2013 г. ___________</w:t>
      </w:r>
      <w:proofErr w:type="spellStart"/>
      <w:r w:rsidRPr="00AE2715">
        <w:rPr>
          <w:rFonts w:ascii="Times New Roman" w:hAnsi="Times New Roman" w:cs="Times New Roman"/>
          <w:bCs/>
          <w:sz w:val="24"/>
          <w:szCs w:val="24"/>
        </w:rPr>
        <w:t>М.А.Калина</w:t>
      </w:r>
      <w:proofErr w:type="spellEnd"/>
      <w:r w:rsidRPr="00AE2715">
        <w:rPr>
          <w:rFonts w:ascii="Times New Roman" w:hAnsi="Times New Roman" w:cs="Times New Roman"/>
          <w:bCs/>
          <w:sz w:val="24"/>
          <w:szCs w:val="24"/>
        </w:rPr>
        <w:t>      «__»______________ 2013</w:t>
      </w:r>
    </w:p>
    <w:p w:rsidR="00AE2715" w:rsidRPr="00AE2715" w:rsidRDefault="00AE2715" w:rsidP="00AE2715">
      <w:pPr>
        <w:rPr>
          <w:rFonts w:ascii="Times New Roman" w:hAnsi="Times New Roman" w:cs="Times New Roman"/>
          <w:bCs/>
          <w:sz w:val="24"/>
          <w:szCs w:val="24"/>
        </w:rPr>
      </w:pPr>
      <w:r w:rsidRPr="00AE271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  «__»______________ 2013</w:t>
      </w:r>
    </w:p>
    <w:p w:rsidR="00AE2715" w:rsidRDefault="00AE2715" w:rsidP="002403B8">
      <w:pPr>
        <w:tabs>
          <w:tab w:val="left" w:pos="17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B8" w:rsidRPr="002403B8" w:rsidRDefault="002403B8" w:rsidP="002403B8">
      <w:pPr>
        <w:tabs>
          <w:tab w:val="left" w:pos="17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403B8" w:rsidRPr="002403B8" w:rsidRDefault="002403B8" w:rsidP="002403B8">
      <w:pPr>
        <w:tabs>
          <w:tab w:val="left" w:pos="17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ВЕДЕНИИ И ПРОВЕРКЕ ШКОЛЬНОГО ДНЕВНИКА</w:t>
      </w:r>
    </w:p>
    <w:p w:rsidR="002403B8" w:rsidRPr="002403B8" w:rsidRDefault="002403B8" w:rsidP="002403B8">
      <w:pPr>
        <w:shd w:val="clear" w:color="auto" w:fill="FFFFFF"/>
        <w:tabs>
          <w:tab w:val="left" w:pos="307"/>
        </w:tabs>
        <w:spacing w:before="259" w:after="0" w:line="269" w:lineRule="exact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eastAsia="ru-RU"/>
        </w:rPr>
        <w:t>1.</w:t>
      </w:r>
      <w:r w:rsidRPr="00240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03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ОБЩИЕ ПОЛОЖЕНИЯ:</w:t>
      </w:r>
      <w:r w:rsidRPr="002403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819CB" w:rsidRDefault="00A819CB" w:rsidP="00A819C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403B8" w:rsidRPr="00A819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819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Настоящее  Положение  разработано в соответствии  с </w:t>
      </w:r>
      <w:r w:rsidRPr="00A819CB">
        <w:rPr>
          <w:rFonts w:ascii="Times New Roman" w:hAnsi="Times New Roman"/>
          <w:sz w:val="24"/>
          <w:szCs w:val="24"/>
        </w:rPr>
        <w:t>Федеральным законом от  29.12.2012 № 273-ФЗ «Об образовании в Российской Федерации».</w:t>
      </w:r>
    </w:p>
    <w:p w:rsidR="002403B8" w:rsidRPr="002403B8" w:rsidRDefault="002403B8" w:rsidP="00A819C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 — основной школьный документ учащегося, подтверждающий принадлежность последнего к данному образовательному учреждению.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Дневники ведутся в 2 -11 классах.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Основное назначение дневника — информирование родителей и учащихся о: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proofErr w:type="gramEnd"/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администрации;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педагогах</w:t>
      </w:r>
      <w:proofErr w:type="gramEnd"/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преподающих в классе;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расписании</w:t>
      </w:r>
      <w:proofErr w:type="gramEnd"/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звонков и уроков на неделю и на четверть;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расписании</w:t>
      </w:r>
      <w:proofErr w:type="gramEnd"/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кружков, секций, факультативов;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заданиях</w:t>
      </w:r>
      <w:proofErr w:type="gramEnd"/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дом;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текущей и итоговой успеваемости учащихся;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пропущенных учебных </w:t>
      </w:r>
      <w:proofErr w:type="gramStart"/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gramEnd"/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опозданиях;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замечаниях</w:t>
      </w:r>
      <w:proofErr w:type="gramEnd"/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благодарностях.</w:t>
      </w:r>
    </w:p>
    <w:p w:rsidR="002403B8" w:rsidRPr="002403B8" w:rsidRDefault="002403B8" w:rsidP="002403B8">
      <w:pPr>
        <w:shd w:val="clear" w:color="auto" w:fill="FFFFFF"/>
        <w:tabs>
          <w:tab w:val="left" w:pos="307"/>
        </w:tabs>
        <w:spacing w:before="278"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ab/>
        <w:t>2.</w:t>
      </w:r>
      <w:r w:rsidRPr="00240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ДЕЯТЕЛЬНОСТЬ УЧАЩИХСЯ ПО ВЕДЕНИЮ ДНЕВНИКА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Заполнение дневника должно быть чётким, аккуратным, своевременным, грамотным.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Первые три страницы дневника (Ф.И.О. ученика, список преподавателей, расписание на четверть, кружки и факультативы, дополнительные занятия и консультации) заполняются в течение первых двух недель, т.е. до 15.09 текущего учебного года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Ученик ежедневно записывает домашнее задание в графы того дня, на который оно</w:t>
      </w: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задано, в период школьных каникул — план внеклассных и внешкольных мероприятий.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Учащиеся предъявляют дневник по первому требованию учителей и классного</w:t>
      </w: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руководителя.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Учащиеся дневник заполняют чернилами синего цвета.</w:t>
      </w:r>
    </w:p>
    <w:p w:rsidR="002403B8" w:rsidRPr="002403B8" w:rsidRDefault="002403B8" w:rsidP="002403B8">
      <w:pPr>
        <w:shd w:val="clear" w:color="auto" w:fill="FFFFFF"/>
        <w:tabs>
          <w:tab w:val="left" w:pos="307"/>
        </w:tabs>
        <w:spacing w:before="269" w:after="0" w:line="278" w:lineRule="exact"/>
        <w:ind w:left="307" w:right="922" w:hanging="2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3.</w:t>
      </w:r>
      <w:r w:rsidRPr="00240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03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ОРГАНИЗАЦИЯ ДЕЯТЕЛЬНОСТИ УЧИТЕЛЕЙ-ПРЕДМЕТНИКОВ ПО </w:t>
      </w:r>
      <w:r w:rsidRPr="00240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РАБОТЕ С ДНЕВНИКАМИ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Учитель-предметник, оценив ответ учащегося, выставляет черными чернилами отметку в классный журнал и одновременно вписывает её в дневник учащегося, заверяя её своей подписью.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2403B8">
        <w:rPr>
          <w:rFonts w:ascii="Times New Roman" w:hAnsi="Times New Roman" w:cs="Times New Roman"/>
          <w:sz w:val="24"/>
          <w:szCs w:val="24"/>
        </w:rPr>
        <w:t xml:space="preserve"> Если необходимо записать замечание или обращение к родителям, то делать это следует корректно, кратко и четко, не унижая достоинства ученика, и без каких-либо намеков в адрес родителей по поводу плохого воспитания детей. Безграмотность, нарушение норм литературного языка в формулировках, неразборчивый, небрежный почерк, нарушения этикета (бестактность) – для учителя не допустимы</w:t>
      </w:r>
    </w:p>
    <w:p w:rsidR="002403B8" w:rsidRPr="002403B8" w:rsidRDefault="002403B8" w:rsidP="002403B8">
      <w:pPr>
        <w:shd w:val="clear" w:color="auto" w:fill="FFFFFF"/>
        <w:tabs>
          <w:tab w:val="left" w:pos="307"/>
        </w:tabs>
        <w:spacing w:before="278" w:after="0" w:line="269" w:lineRule="exact"/>
        <w:ind w:left="307" w:right="1382" w:hanging="2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ab/>
        <w:t>4.</w:t>
      </w:r>
      <w:r w:rsidRPr="00240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03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ДЕЯТЕЛЬНОСТЬ КЛАССНОГО РУКОВОДИТЕЛЯ ПО РАБОТЕ С </w:t>
      </w:r>
      <w:r w:rsidRPr="00240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ДНЕВНИКАМИ: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Классный руководитель обязан регулярно проверять дневники: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2- 11 классы — 1 раз в неделю;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Классный руководитель следит за наличием в дневниках всех оценок, полученных учащимися в течение недели. В случае необходимости вписывает отсутствующие отметки, подтверждая их своей подписью.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4.3 Учителя  оценки в дневник учащегося выставляет синими или черными чернилами .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4.4 Классный руководитель должен строго следить за обратной связью со стороны родителей.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 окончанию четверти, учебного года классный руководитель выставляет общее количество пропущенных уроков и опозданий четверть, год в сводную ведомость дневника, подтверждая их своей подписью.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Классный руководитель должен проверить</w:t>
      </w: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подписи родителей под итоговыми отметками на следующий день после окончания четверти</w:t>
      </w:r>
      <w:proofErr w:type="gramStart"/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2403B8" w:rsidRPr="002403B8" w:rsidRDefault="002403B8" w:rsidP="002403B8">
      <w:pPr>
        <w:tabs>
          <w:tab w:val="left" w:pos="105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03B8" w:rsidRPr="002403B8" w:rsidRDefault="002403B8" w:rsidP="002403B8">
      <w:pPr>
        <w:shd w:val="clear" w:color="auto" w:fill="FFFFFF"/>
        <w:tabs>
          <w:tab w:val="left" w:pos="307"/>
        </w:tabs>
        <w:spacing w:before="100" w:beforeAutospacing="1" w:after="100" w:afterAutospacing="1" w:line="547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5.</w:t>
      </w:r>
      <w:r w:rsidRPr="00240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ДЕЯТЕЛЬНОСТЬ РОДИТЕЛЕЙ</w:t>
      </w:r>
    </w:p>
    <w:p w:rsidR="002403B8" w:rsidRPr="002403B8" w:rsidRDefault="002403B8" w:rsidP="0024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Родители еженедельно просматривают и подписывают дневник.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1 раз в четверть  родители подписывают сводную ведомость в конце дневника</w:t>
      </w:r>
    </w:p>
    <w:p w:rsidR="002403B8" w:rsidRPr="002403B8" w:rsidRDefault="002403B8" w:rsidP="002403B8">
      <w:pPr>
        <w:shd w:val="clear" w:color="auto" w:fill="FFFFFF"/>
        <w:tabs>
          <w:tab w:val="left" w:pos="307"/>
        </w:tabs>
        <w:spacing w:before="288"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ab/>
        <w:t>6.</w:t>
      </w:r>
      <w:r w:rsidRPr="00240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ДЕЯТЕЛЬНОСТЬ АДМИНИСТРАЦИИ ШКОЛЫ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6.1.Администрация школы осуществляет контроль ведения дневника по следующим критериям: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текущий учёт знаний учащихся;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итоговый учёт знаний;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и частота проверки дневников классными руководителями;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подписи родителей в дневниках учащихся;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культура ведения дневников.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Контроль ведения дневников осуществляется администрацией школы не реже одного раза в год.</w:t>
      </w:r>
    </w:p>
    <w:p w:rsidR="002403B8" w:rsidRPr="002403B8" w:rsidRDefault="002403B8" w:rsidP="00240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B8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 результатам контроля ведения дневников администрация имеет право на поощрение и дисциплинарное взыскание классных руководителей.</w:t>
      </w:r>
    </w:p>
    <w:p w:rsidR="00AE2715" w:rsidRDefault="00AE2715" w:rsidP="002403B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AE2715" w:rsidRDefault="00AE2715" w:rsidP="002403B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AE2715" w:rsidRDefault="00AE2715" w:rsidP="002403B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AE2715" w:rsidRDefault="00AE2715" w:rsidP="002403B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AE2715" w:rsidRDefault="00AE2715" w:rsidP="002403B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AE2715" w:rsidRDefault="00AE2715" w:rsidP="002403B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AE2715" w:rsidRDefault="00AE2715" w:rsidP="002403B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AE2715" w:rsidRDefault="00AE2715" w:rsidP="002403B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AE2715" w:rsidRDefault="00AE2715" w:rsidP="002403B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AE2715" w:rsidRDefault="00AE2715" w:rsidP="002403B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AE2715" w:rsidRDefault="00AE2715" w:rsidP="002403B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AE2715" w:rsidRDefault="00AE2715" w:rsidP="002403B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AE2715" w:rsidRDefault="00AE2715" w:rsidP="002403B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2403B8" w:rsidRPr="002403B8" w:rsidRDefault="002403B8" w:rsidP="002403B8">
      <w:pPr>
        <w:spacing w:before="100" w:beforeAutospacing="1" w:after="100" w:afterAutospacing="1"/>
        <w:jc w:val="center"/>
        <w:rPr>
          <w:sz w:val="28"/>
          <w:szCs w:val="28"/>
        </w:rPr>
      </w:pPr>
      <w:bookmarkStart w:id="0" w:name="_GoBack"/>
      <w:bookmarkEnd w:id="0"/>
      <w:r w:rsidRPr="002403B8">
        <w:rPr>
          <w:b/>
          <w:bCs/>
          <w:sz w:val="28"/>
          <w:szCs w:val="28"/>
        </w:rPr>
        <w:t xml:space="preserve">Справка </w:t>
      </w:r>
      <w:r w:rsidRPr="002403B8">
        <w:rPr>
          <w:b/>
          <w:bCs/>
          <w:sz w:val="28"/>
          <w:szCs w:val="28"/>
        </w:rPr>
        <w:br/>
        <w:t xml:space="preserve">по итогам административной проверки дневников учащихся </w:t>
      </w:r>
    </w:p>
    <w:p w:rsidR="002403B8" w:rsidRPr="002403B8" w:rsidRDefault="002403B8" w:rsidP="002403B8">
      <w:pPr>
        <w:rPr>
          <w:sz w:val="24"/>
          <w:szCs w:val="24"/>
        </w:rPr>
      </w:pPr>
      <w:r w:rsidRPr="002403B8">
        <w:rPr>
          <w:b/>
          <w:bCs/>
        </w:rPr>
        <w:t>Дата:</w:t>
      </w:r>
      <w:r w:rsidRPr="002403B8">
        <w:t xml:space="preserve"> _________________ 20 ____ г.</w:t>
      </w:r>
    </w:p>
    <w:p w:rsidR="002403B8" w:rsidRPr="002403B8" w:rsidRDefault="002403B8" w:rsidP="002403B8">
      <w:r w:rsidRPr="002403B8">
        <w:rPr>
          <w:b/>
          <w:bCs/>
        </w:rPr>
        <w:t xml:space="preserve">Цель проверки: </w:t>
      </w:r>
      <w:r w:rsidRPr="002403B8">
        <w:t>контроль готовности дневников учащихся к началу учебного года.</w:t>
      </w:r>
    </w:p>
    <w:p w:rsidR="002403B8" w:rsidRPr="002403B8" w:rsidRDefault="002403B8" w:rsidP="002403B8">
      <w:r w:rsidRPr="002403B8">
        <w:rPr>
          <w:b/>
          <w:bCs/>
        </w:rPr>
        <w:t>По результатам</w:t>
      </w:r>
      <w:r w:rsidRPr="002403B8">
        <w:t xml:space="preserve"> проведенной проверки дневников учащихся ___ классов было выявлено следующее: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746"/>
        <w:gridCol w:w="689"/>
        <w:gridCol w:w="1739"/>
        <w:gridCol w:w="1079"/>
      </w:tblGrid>
      <w:tr w:rsidR="002403B8" w:rsidRPr="002403B8" w:rsidTr="00EF469E">
        <w:trPr>
          <w:tblCellSpacing w:w="7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3B8" w:rsidRPr="002403B8" w:rsidRDefault="002403B8" w:rsidP="002403B8">
            <w:pPr>
              <w:rPr>
                <w:sz w:val="24"/>
                <w:szCs w:val="24"/>
              </w:rPr>
            </w:pPr>
            <w:r w:rsidRPr="002403B8">
              <w:t>Замечания по ведению дневника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3B8" w:rsidRPr="002403B8" w:rsidRDefault="002403B8" w:rsidP="002403B8">
            <w:pPr>
              <w:rPr>
                <w:sz w:val="24"/>
                <w:szCs w:val="24"/>
              </w:rPr>
            </w:pPr>
            <w:r w:rsidRPr="002403B8">
              <w:t>Класс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3B8" w:rsidRPr="002403B8" w:rsidRDefault="002403B8" w:rsidP="002403B8">
            <w:pPr>
              <w:rPr>
                <w:sz w:val="24"/>
                <w:szCs w:val="24"/>
              </w:rPr>
            </w:pPr>
            <w:r w:rsidRPr="002403B8">
              <w:t>Ф.И.О. классного руководителя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3B8" w:rsidRPr="002403B8" w:rsidRDefault="002403B8" w:rsidP="002403B8">
            <w:pPr>
              <w:rPr>
                <w:sz w:val="24"/>
                <w:szCs w:val="24"/>
              </w:rPr>
            </w:pPr>
            <w:r w:rsidRPr="002403B8">
              <w:t>Фамилии учащихся</w:t>
            </w:r>
          </w:p>
        </w:tc>
      </w:tr>
      <w:tr w:rsidR="002403B8" w:rsidRPr="002403B8" w:rsidTr="00EF469E">
        <w:trPr>
          <w:tblCellSpacing w:w="7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3B8" w:rsidRPr="002403B8" w:rsidRDefault="002403B8" w:rsidP="002403B8">
            <w:pPr>
              <w:rPr>
                <w:sz w:val="24"/>
                <w:szCs w:val="24"/>
              </w:rPr>
            </w:pPr>
            <w:r w:rsidRPr="002403B8">
              <w:t>Не соблюдена единая форма ведения дневников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3B8" w:rsidRPr="002403B8" w:rsidRDefault="002403B8" w:rsidP="002403B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3B8" w:rsidRPr="002403B8" w:rsidRDefault="002403B8" w:rsidP="002403B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3B8" w:rsidRPr="002403B8" w:rsidRDefault="002403B8" w:rsidP="002403B8">
            <w:pPr>
              <w:rPr>
                <w:sz w:val="20"/>
                <w:szCs w:val="20"/>
              </w:rPr>
            </w:pPr>
          </w:p>
        </w:tc>
      </w:tr>
      <w:tr w:rsidR="002403B8" w:rsidRPr="002403B8" w:rsidTr="00EF469E">
        <w:trPr>
          <w:tblCellSpacing w:w="7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3B8" w:rsidRPr="002403B8" w:rsidRDefault="002403B8" w:rsidP="002403B8">
            <w:pPr>
              <w:rPr>
                <w:sz w:val="24"/>
                <w:szCs w:val="24"/>
              </w:rPr>
            </w:pPr>
            <w:r w:rsidRPr="002403B8">
              <w:t>Не оформлен титульный лист дневника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3B8" w:rsidRPr="002403B8" w:rsidRDefault="002403B8" w:rsidP="002403B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3B8" w:rsidRPr="002403B8" w:rsidRDefault="002403B8" w:rsidP="002403B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3B8" w:rsidRPr="002403B8" w:rsidRDefault="002403B8" w:rsidP="002403B8">
            <w:pPr>
              <w:rPr>
                <w:sz w:val="20"/>
                <w:szCs w:val="20"/>
              </w:rPr>
            </w:pPr>
          </w:p>
        </w:tc>
      </w:tr>
      <w:tr w:rsidR="002403B8" w:rsidRPr="002403B8" w:rsidTr="00EF469E">
        <w:trPr>
          <w:tblCellSpacing w:w="7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3B8" w:rsidRPr="002403B8" w:rsidRDefault="002403B8" w:rsidP="002403B8">
            <w:pPr>
              <w:rPr>
                <w:sz w:val="24"/>
                <w:szCs w:val="24"/>
              </w:rPr>
            </w:pPr>
            <w:r w:rsidRPr="002403B8">
              <w:t>Не заполнена страница со списком преподавателей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3B8" w:rsidRPr="002403B8" w:rsidRDefault="002403B8" w:rsidP="002403B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3B8" w:rsidRPr="002403B8" w:rsidRDefault="002403B8" w:rsidP="002403B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3B8" w:rsidRPr="002403B8" w:rsidRDefault="002403B8" w:rsidP="002403B8">
            <w:pPr>
              <w:rPr>
                <w:sz w:val="20"/>
                <w:szCs w:val="20"/>
              </w:rPr>
            </w:pPr>
          </w:p>
        </w:tc>
      </w:tr>
      <w:tr w:rsidR="002403B8" w:rsidRPr="002403B8" w:rsidTr="00EF469E">
        <w:trPr>
          <w:tblCellSpacing w:w="7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3B8" w:rsidRPr="002403B8" w:rsidRDefault="002403B8" w:rsidP="002403B8">
            <w:pPr>
              <w:rPr>
                <w:sz w:val="24"/>
                <w:szCs w:val="24"/>
              </w:rPr>
            </w:pPr>
            <w:r w:rsidRPr="002403B8">
              <w:t xml:space="preserve">Ф.И.О. преподавателей у учащихся класса </w:t>
            </w:r>
            <w:proofErr w:type="gramStart"/>
            <w:r w:rsidRPr="002403B8">
              <w:t>записаны</w:t>
            </w:r>
            <w:proofErr w:type="gramEnd"/>
            <w:r w:rsidRPr="002403B8">
              <w:t xml:space="preserve"> с ошибками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3B8" w:rsidRPr="002403B8" w:rsidRDefault="002403B8" w:rsidP="002403B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3B8" w:rsidRPr="002403B8" w:rsidRDefault="002403B8" w:rsidP="002403B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3B8" w:rsidRPr="002403B8" w:rsidRDefault="002403B8" w:rsidP="002403B8">
            <w:pPr>
              <w:rPr>
                <w:sz w:val="20"/>
                <w:szCs w:val="20"/>
              </w:rPr>
            </w:pPr>
          </w:p>
        </w:tc>
      </w:tr>
      <w:tr w:rsidR="002403B8" w:rsidRPr="002403B8" w:rsidTr="00EF469E">
        <w:trPr>
          <w:tblCellSpacing w:w="7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3B8" w:rsidRPr="002403B8" w:rsidRDefault="002403B8" w:rsidP="002403B8">
            <w:pPr>
              <w:rPr>
                <w:sz w:val="24"/>
                <w:szCs w:val="24"/>
              </w:rPr>
            </w:pPr>
            <w:r w:rsidRPr="002403B8">
              <w:t>Не заполнена страница с расписанием звонков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3B8" w:rsidRPr="002403B8" w:rsidRDefault="002403B8" w:rsidP="002403B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3B8" w:rsidRPr="002403B8" w:rsidRDefault="002403B8" w:rsidP="002403B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3B8" w:rsidRPr="002403B8" w:rsidRDefault="002403B8" w:rsidP="002403B8">
            <w:pPr>
              <w:rPr>
                <w:sz w:val="20"/>
                <w:szCs w:val="20"/>
              </w:rPr>
            </w:pPr>
          </w:p>
        </w:tc>
      </w:tr>
      <w:tr w:rsidR="002403B8" w:rsidRPr="002403B8" w:rsidTr="00EF469E">
        <w:trPr>
          <w:tblCellSpacing w:w="7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3B8" w:rsidRPr="002403B8" w:rsidRDefault="002403B8" w:rsidP="002403B8">
            <w:pPr>
              <w:rPr>
                <w:sz w:val="24"/>
                <w:szCs w:val="24"/>
              </w:rPr>
            </w:pPr>
            <w:r w:rsidRPr="002403B8">
              <w:t>Не полностью написано расписание уроков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3B8" w:rsidRPr="002403B8" w:rsidRDefault="002403B8" w:rsidP="002403B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3B8" w:rsidRPr="002403B8" w:rsidRDefault="002403B8" w:rsidP="002403B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3B8" w:rsidRPr="002403B8" w:rsidRDefault="002403B8" w:rsidP="002403B8">
            <w:pPr>
              <w:rPr>
                <w:sz w:val="20"/>
                <w:szCs w:val="20"/>
              </w:rPr>
            </w:pPr>
          </w:p>
        </w:tc>
      </w:tr>
      <w:tr w:rsidR="002403B8" w:rsidRPr="002403B8" w:rsidTr="00EF469E">
        <w:trPr>
          <w:tblCellSpacing w:w="7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3B8" w:rsidRPr="002403B8" w:rsidRDefault="002403B8" w:rsidP="002403B8">
            <w:pPr>
              <w:rPr>
                <w:sz w:val="24"/>
                <w:szCs w:val="24"/>
              </w:rPr>
            </w:pPr>
            <w:r w:rsidRPr="002403B8">
              <w:t>Учащиеся класса в большинстве своем не записывают в дневнике домашнее задание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3B8" w:rsidRPr="002403B8" w:rsidRDefault="002403B8" w:rsidP="002403B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3B8" w:rsidRPr="002403B8" w:rsidRDefault="002403B8" w:rsidP="002403B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3B8" w:rsidRPr="002403B8" w:rsidRDefault="002403B8" w:rsidP="002403B8">
            <w:pPr>
              <w:rPr>
                <w:sz w:val="20"/>
                <w:szCs w:val="20"/>
              </w:rPr>
            </w:pPr>
          </w:p>
        </w:tc>
      </w:tr>
      <w:tr w:rsidR="002403B8" w:rsidRPr="002403B8" w:rsidTr="00EF469E">
        <w:trPr>
          <w:tblCellSpacing w:w="7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3B8" w:rsidRPr="002403B8" w:rsidRDefault="002403B8" w:rsidP="002403B8">
            <w:pPr>
              <w:rPr>
                <w:sz w:val="24"/>
                <w:szCs w:val="24"/>
              </w:rPr>
            </w:pPr>
            <w:r w:rsidRPr="002403B8">
              <w:t>Нет подписи классного руководителя в конце учебной недели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3B8" w:rsidRPr="002403B8" w:rsidRDefault="002403B8" w:rsidP="002403B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3B8" w:rsidRPr="002403B8" w:rsidRDefault="002403B8" w:rsidP="002403B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3B8" w:rsidRPr="002403B8" w:rsidRDefault="002403B8" w:rsidP="002403B8">
            <w:pPr>
              <w:rPr>
                <w:sz w:val="20"/>
                <w:szCs w:val="20"/>
              </w:rPr>
            </w:pPr>
          </w:p>
        </w:tc>
      </w:tr>
      <w:tr w:rsidR="002403B8" w:rsidRPr="002403B8" w:rsidTr="00EF469E">
        <w:trPr>
          <w:tblCellSpacing w:w="7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3B8" w:rsidRPr="002403B8" w:rsidRDefault="002403B8" w:rsidP="002403B8">
            <w:pPr>
              <w:rPr>
                <w:sz w:val="24"/>
                <w:szCs w:val="24"/>
              </w:rPr>
            </w:pPr>
            <w:r w:rsidRPr="002403B8">
              <w:t>Нет подписи родителей в конце учебной недели у всех или у большей части учащихся класса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3B8" w:rsidRPr="002403B8" w:rsidRDefault="002403B8" w:rsidP="002403B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3B8" w:rsidRPr="002403B8" w:rsidRDefault="002403B8" w:rsidP="002403B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3B8" w:rsidRPr="002403B8" w:rsidRDefault="002403B8" w:rsidP="002403B8">
            <w:pPr>
              <w:rPr>
                <w:sz w:val="20"/>
                <w:szCs w:val="20"/>
              </w:rPr>
            </w:pPr>
          </w:p>
        </w:tc>
      </w:tr>
      <w:tr w:rsidR="002403B8" w:rsidRPr="002403B8" w:rsidTr="00EF469E">
        <w:trPr>
          <w:tblCellSpacing w:w="7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03B8" w:rsidRPr="002403B8" w:rsidRDefault="002403B8" w:rsidP="002403B8">
            <w:pPr>
              <w:rPr>
                <w:sz w:val="24"/>
                <w:szCs w:val="24"/>
              </w:rPr>
            </w:pPr>
            <w:r w:rsidRPr="002403B8">
              <w:t>Худшие дневники с эстетической точки зрения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3B8" w:rsidRPr="002403B8" w:rsidRDefault="002403B8" w:rsidP="002403B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3B8" w:rsidRPr="002403B8" w:rsidRDefault="002403B8" w:rsidP="002403B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3B8" w:rsidRPr="002403B8" w:rsidRDefault="002403B8" w:rsidP="002403B8">
            <w:pPr>
              <w:rPr>
                <w:sz w:val="20"/>
                <w:szCs w:val="20"/>
              </w:rPr>
            </w:pPr>
          </w:p>
        </w:tc>
      </w:tr>
    </w:tbl>
    <w:p w:rsidR="002403B8" w:rsidRPr="002403B8" w:rsidRDefault="002403B8" w:rsidP="002403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B6B0B" w:rsidRDefault="000B6B0B"/>
    <w:sectPr w:rsidR="000B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F7F4D"/>
    <w:multiLevelType w:val="multilevel"/>
    <w:tmpl w:val="EB9C81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4A"/>
    <w:rsid w:val="000B6B0B"/>
    <w:rsid w:val="001D234A"/>
    <w:rsid w:val="002403B8"/>
    <w:rsid w:val="00A819CB"/>
    <w:rsid w:val="00AE2715"/>
    <w:rsid w:val="00F3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19C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35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19C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35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2015-02-13T12:12:00Z</cp:lastPrinted>
  <dcterms:created xsi:type="dcterms:W3CDTF">2015-02-01T18:24:00Z</dcterms:created>
  <dcterms:modified xsi:type="dcterms:W3CDTF">2015-02-13T12:12:00Z</dcterms:modified>
</cp:coreProperties>
</file>