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5" w:rsidRPr="00AE2715" w:rsidRDefault="00AE2715" w:rsidP="00AE2715">
      <w:pPr>
        <w:rPr>
          <w:rFonts w:ascii="Times New Roman" w:hAnsi="Times New Roman" w:cs="Times New Roman"/>
          <w:bCs/>
          <w:sz w:val="24"/>
          <w:szCs w:val="24"/>
        </w:rPr>
      </w:pPr>
      <w:r w:rsidRPr="00AE2715"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 w:rsidRPr="00AE2715"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 w:rsidRPr="00AE27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 w:rsidRPr="00AE2715">
        <w:rPr>
          <w:rFonts w:ascii="Times New Roman" w:hAnsi="Times New Roman" w:cs="Times New Roman"/>
          <w:bCs/>
          <w:sz w:val="24"/>
          <w:szCs w:val="24"/>
        </w:rPr>
        <w:t>тверждаю                                 на педагогическом совете           на Управляющем совете        Директор ГБОУ ж.-д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E2715">
        <w:rPr>
          <w:rFonts w:ascii="Times New Roman" w:hAnsi="Times New Roman" w:cs="Times New Roman"/>
          <w:bCs/>
          <w:sz w:val="24"/>
          <w:szCs w:val="24"/>
        </w:rPr>
        <w:t xml:space="preserve">              ГБОУ СОШ ж.-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>. Звезда          ГБОУ СОШ ж.-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. Звезда    ст. Звезда муниципального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Самарской            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Самарской        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области                                     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Протокол №____             области                                   ___________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Г.И.Полкунова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 xml:space="preserve"> от «__» ______________2013 г. ___________</w:t>
      </w:r>
      <w:proofErr w:type="spellStart"/>
      <w:r w:rsidRPr="00AE2715">
        <w:rPr>
          <w:rFonts w:ascii="Times New Roman" w:hAnsi="Times New Roman" w:cs="Times New Roman"/>
          <w:bCs/>
          <w:sz w:val="24"/>
          <w:szCs w:val="24"/>
        </w:rPr>
        <w:t>М.А.Калина</w:t>
      </w:r>
      <w:proofErr w:type="spellEnd"/>
      <w:r w:rsidRPr="00AE2715">
        <w:rPr>
          <w:rFonts w:ascii="Times New Roman" w:hAnsi="Times New Roman" w:cs="Times New Roman"/>
          <w:bCs/>
          <w:sz w:val="24"/>
          <w:szCs w:val="24"/>
        </w:rPr>
        <w:t>      «__»______________ 2013</w:t>
      </w:r>
    </w:p>
    <w:p w:rsidR="00AE2715" w:rsidRPr="00AE2715" w:rsidRDefault="00AE2715" w:rsidP="00AE2715">
      <w:pPr>
        <w:rPr>
          <w:rFonts w:ascii="Times New Roman" w:hAnsi="Times New Roman" w:cs="Times New Roman"/>
          <w:bCs/>
          <w:sz w:val="24"/>
          <w:szCs w:val="24"/>
        </w:rPr>
      </w:pPr>
      <w:r w:rsidRPr="00AE27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  «__»______________ 2013</w:t>
      </w:r>
    </w:p>
    <w:p w:rsidR="00AE2715" w:rsidRDefault="00AE2715" w:rsidP="002403B8">
      <w:pPr>
        <w:tabs>
          <w:tab w:val="left" w:pos="17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B8" w:rsidRPr="002403B8" w:rsidRDefault="002403B8" w:rsidP="002403B8">
      <w:pPr>
        <w:tabs>
          <w:tab w:val="left" w:pos="17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403B8" w:rsidRPr="002403B8" w:rsidRDefault="002403B8" w:rsidP="002403B8">
      <w:pPr>
        <w:tabs>
          <w:tab w:val="left" w:pos="17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ВЕДЕНИИ И ПРОВЕРКЕ ШКОЛЬНОГО ДНЕВНИКА</w:t>
      </w:r>
    </w:p>
    <w:p w:rsidR="002403B8" w:rsidRPr="002403B8" w:rsidRDefault="002403B8" w:rsidP="002403B8">
      <w:pPr>
        <w:shd w:val="clear" w:color="auto" w:fill="FFFFFF"/>
        <w:tabs>
          <w:tab w:val="left" w:pos="307"/>
        </w:tabs>
        <w:spacing w:before="259" w:after="0" w:line="269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  <w:t>1.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03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ОБЩИЕ ПОЛОЖЕНИЯ:</w:t>
      </w:r>
      <w:r w:rsidRPr="002403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19CB" w:rsidRDefault="00A819CB" w:rsidP="00A819C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03B8" w:rsidRPr="00A819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9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Настоящее  Положение  разработано в соответствии  с </w:t>
      </w:r>
      <w:r w:rsidRPr="00A819CB">
        <w:rPr>
          <w:rFonts w:ascii="Times New Roman" w:hAnsi="Times New Roman"/>
          <w:sz w:val="24"/>
          <w:szCs w:val="24"/>
        </w:rPr>
        <w:t>Федеральным законом от  29.12.2012 № 273-ФЗ «Об образовании в Российской Федерации».</w:t>
      </w:r>
    </w:p>
    <w:p w:rsidR="002403B8" w:rsidRPr="002403B8" w:rsidRDefault="002403B8" w:rsidP="00A819C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— основной школьный документ учащегося, подтверждающий принадлежность последнего к данному образовательному учреждению.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Дневники ведутся в 2 -11 классах.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Основное назначение дневника — информирование родителей и учащихся о: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администрации;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педагогах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преподающих в классе;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расписании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 и уроков на неделю и на четверть;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расписании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кружков, секций, факультативов;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текущей и итоговой успеваемости учащихся;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пропущенных учебных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опозданиях;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замечаниях</w:t>
      </w:r>
      <w:proofErr w:type="gramEnd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благодарностях.</w:t>
      </w:r>
    </w:p>
    <w:p w:rsidR="002403B8" w:rsidRPr="002403B8" w:rsidRDefault="002403B8" w:rsidP="002403B8">
      <w:pPr>
        <w:shd w:val="clear" w:color="auto" w:fill="FFFFFF"/>
        <w:tabs>
          <w:tab w:val="left" w:pos="307"/>
        </w:tabs>
        <w:spacing w:before="27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  <w:t>2.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ДЕЯТЕЛЬНОСТЬ УЧАЩИХСЯ ПО ВЕДЕНИЮ ДНЕВНИКА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Заполнение дневника должно быть чётким, аккуратным, своевременным, грамотным.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Первые три страницы дневника (Ф.И.О. ученика, список преподавателей, расписание на четверть, кружки и факультативы, дополнительные занятия и консультации) заполняются в течение первых двух недель, т.е. до 15.09 текущего учебного года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Ученик ежедневно записывает домашнее задание в графы того дня, на который оно</w:t>
      </w: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задано, в период школьных каникул — план внеклассных и внешкольных мероприятий.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Учащиеся предъявляют дневник по первому требованию учителей и классного</w:t>
      </w: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Учащиеся дневник заполняют чернилами синего цвета.</w:t>
      </w:r>
    </w:p>
    <w:p w:rsidR="002403B8" w:rsidRPr="002403B8" w:rsidRDefault="002403B8" w:rsidP="002403B8">
      <w:pPr>
        <w:shd w:val="clear" w:color="auto" w:fill="FFFFFF"/>
        <w:tabs>
          <w:tab w:val="left" w:pos="307"/>
        </w:tabs>
        <w:spacing w:before="269" w:after="0" w:line="278" w:lineRule="exact"/>
        <w:ind w:left="307" w:right="922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03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ОРГАНИЗАЦИЯ ДЕЯТЕЛЬНОСТИ УЧИТЕЛЕЙ-ПРЕДМЕТНИКОВ ПО 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 С ДНЕВНИКАМИ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Учитель-предметник, оценив ответ учащегося, выставляет черными чернилами отметку в классный журнал и одновременно вписывает её в дневник учащегося, заверяя её своей подписью.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403B8">
        <w:rPr>
          <w:rFonts w:ascii="Times New Roman" w:hAnsi="Times New Roman" w:cs="Times New Roman"/>
          <w:sz w:val="24"/>
          <w:szCs w:val="24"/>
        </w:rPr>
        <w:t xml:space="preserve"> Если необходимо записать замечание или обращение к родителям, то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Безграмотность, нарушение норм литературного языка в формулировках, неразборчивый, небрежный почерк, нарушения этикета (бестактность) – для учителя не допустимы</w:t>
      </w:r>
    </w:p>
    <w:p w:rsidR="002403B8" w:rsidRPr="002403B8" w:rsidRDefault="002403B8" w:rsidP="002403B8">
      <w:pPr>
        <w:shd w:val="clear" w:color="auto" w:fill="FFFFFF"/>
        <w:tabs>
          <w:tab w:val="left" w:pos="307"/>
        </w:tabs>
        <w:spacing w:before="278" w:after="0" w:line="269" w:lineRule="exact"/>
        <w:ind w:left="307" w:right="1382" w:hanging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ab/>
        <w:t>4.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03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ДЕЯТЕЛЬНОСТЬ КЛАССНОГО РУКОВОДИТЕЛЯ ПО РАБОТЕ С 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ДНЕВНИКАМИ: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Классный руководитель обязан регулярно проверять дневники: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• 2- 11 классы — 1 раз в неделю;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отметки, подтверждая их своей подписью.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4.3 Учителя  оценки в дневник учащегося выставляет синими или черными чернилами 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4.4 Классный руководитель должен строго следить за обратной связью со стороны родителей.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окончанию четверти, учебного года классный руководитель выставляет общее количество пропущенных уроков и опозданий четверть, год в сводную ведомость дневника, подтверждая их своей подписью.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Классный руководитель должен проверить</w:t>
      </w: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подписи родителей под итоговыми отметками на следующий день после окончания четверти</w:t>
      </w:r>
      <w:proofErr w:type="gramStart"/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403B8" w:rsidRPr="002403B8" w:rsidRDefault="002403B8" w:rsidP="002403B8">
      <w:pPr>
        <w:tabs>
          <w:tab w:val="left" w:pos="10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03B8" w:rsidRPr="002403B8" w:rsidRDefault="002403B8" w:rsidP="002403B8">
      <w:pPr>
        <w:shd w:val="clear" w:color="auto" w:fill="FFFFFF"/>
        <w:tabs>
          <w:tab w:val="left" w:pos="307"/>
        </w:tabs>
        <w:spacing w:before="100" w:beforeAutospacing="1" w:after="100" w:afterAutospacing="1" w:line="547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5.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ДЕЯТЕЛЬНОСТЬ РОДИТЕЛЕЙ</w:t>
      </w:r>
    </w:p>
    <w:p w:rsidR="002403B8" w:rsidRPr="002403B8" w:rsidRDefault="002403B8" w:rsidP="0024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еженедельно просматривают и подписывают дневник.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1 раз в четверть  родители подписывают сводную ведомость в конце дневника</w:t>
      </w:r>
    </w:p>
    <w:p w:rsidR="002403B8" w:rsidRPr="002403B8" w:rsidRDefault="002403B8" w:rsidP="002403B8">
      <w:pPr>
        <w:shd w:val="clear" w:color="auto" w:fill="FFFFFF"/>
        <w:tabs>
          <w:tab w:val="left" w:pos="307"/>
        </w:tabs>
        <w:spacing w:before="288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ab/>
        <w:t>6.</w:t>
      </w:r>
      <w:r w:rsidRPr="00240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ДЕЯТЕЛЬНОСТЬ АДМИНИСТРАЦИИ ШКОЛЫ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6.1.Администрация школы осуществляет контроль ведения дневника по следующим критериям: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учёт знаний учащихся;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учёт знаний;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 частота проверки дневников классными руководителями;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подписи родителей в дневниках учащихся;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ведения дневников.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ведения дневников осуществляется администрацией школы не реже одного раза в год.</w:t>
      </w:r>
    </w:p>
    <w:p w:rsidR="002403B8" w:rsidRPr="002403B8" w:rsidRDefault="002403B8" w:rsidP="0024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E2715" w:rsidRDefault="00AE2715" w:rsidP="002403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403B8" w:rsidRPr="002403B8" w:rsidRDefault="002403B8" w:rsidP="002403B8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2403B8">
        <w:rPr>
          <w:b/>
          <w:bCs/>
          <w:sz w:val="28"/>
          <w:szCs w:val="28"/>
        </w:rPr>
        <w:t xml:space="preserve">Справка </w:t>
      </w:r>
      <w:r w:rsidRPr="002403B8">
        <w:rPr>
          <w:b/>
          <w:bCs/>
          <w:sz w:val="28"/>
          <w:szCs w:val="28"/>
        </w:rPr>
        <w:br/>
        <w:t xml:space="preserve">по итогам административной проверки дневников учащихся </w:t>
      </w:r>
    </w:p>
    <w:p w:rsidR="002403B8" w:rsidRPr="002403B8" w:rsidRDefault="002403B8" w:rsidP="002403B8">
      <w:pPr>
        <w:rPr>
          <w:sz w:val="24"/>
          <w:szCs w:val="24"/>
        </w:rPr>
      </w:pPr>
      <w:r w:rsidRPr="002403B8">
        <w:rPr>
          <w:b/>
          <w:bCs/>
        </w:rPr>
        <w:t>Дата:</w:t>
      </w:r>
      <w:r w:rsidRPr="002403B8">
        <w:t xml:space="preserve"> _________________ 20 ____ г.</w:t>
      </w:r>
    </w:p>
    <w:p w:rsidR="002403B8" w:rsidRPr="002403B8" w:rsidRDefault="002403B8" w:rsidP="002403B8">
      <w:r w:rsidRPr="002403B8">
        <w:rPr>
          <w:b/>
          <w:bCs/>
        </w:rPr>
        <w:t xml:space="preserve">Цель проверки: </w:t>
      </w:r>
      <w:r w:rsidRPr="002403B8">
        <w:t>контроль готовности дневников учащихся к началу учебного года.</w:t>
      </w:r>
    </w:p>
    <w:p w:rsidR="002403B8" w:rsidRPr="002403B8" w:rsidRDefault="002403B8" w:rsidP="002403B8">
      <w:r w:rsidRPr="002403B8">
        <w:rPr>
          <w:b/>
          <w:bCs/>
        </w:rPr>
        <w:t>По результатам</w:t>
      </w:r>
      <w:r w:rsidRPr="002403B8">
        <w:t xml:space="preserve"> проведенной проверки дневников учащихся ___ классов было выявлено следующее: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46"/>
        <w:gridCol w:w="689"/>
        <w:gridCol w:w="1739"/>
        <w:gridCol w:w="1079"/>
      </w:tblGrid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Замечания по ведению дневника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Класс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Ф.И.О. классного руководителя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Фамилии учащихся</w:t>
            </w: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 соблюдена единая форма ведения дневников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 оформлен титульный лист дневника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 заполнена страница со списком преподавателей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 xml:space="preserve">Ф.И.О. преподавателей у учащихся класса </w:t>
            </w:r>
            <w:proofErr w:type="gramStart"/>
            <w:r w:rsidRPr="002403B8">
              <w:t>записаны</w:t>
            </w:r>
            <w:proofErr w:type="gramEnd"/>
            <w:r w:rsidRPr="002403B8">
              <w:t xml:space="preserve"> с ошибками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 заполнена страница с расписанием звонков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 полностью написано расписание уроков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Учащиеся класса в большинстве своем не записывают в дневнике домашнее задание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Нет подписи классного руководителя в конце учебной недели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Нет подписи родителей в конце учебной недели у всех или у большей части учащихся класса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  <w:tr w:rsidR="002403B8" w:rsidRPr="002403B8" w:rsidTr="00EF469E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03B8" w:rsidRPr="002403B8" w:rsidRDefault="002403B8" w:rsidP="002403B8">
            <w:pPr>
              <w:rPr>
                <w:sz w:val="24"/>
                <w:szCs w:val="24"/>
              </w:rPr>
            </w:pPr>
            <w:r w:rsidRPr="002403B8">
              <w:t>Худшие дневники с эстетической точки зрения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3B8" w:rsidRPr="002403B8" w:rsidRDefault="002403B8" w:rsidP="002403B8">
            <w:pPr>
              <w:rPr>
                <w:sz w:val="20"/>
                <w:szCs w:val="20"/>
              </w:rPr>
            </w:pPr>
          </w:p>
        </w:tc>
      </w:tr>
    </w:tbl>
    <w:p w:rsidR="002403B8" w:rsidRPr="002403B8" w:rsidRDefault="002403B8" w:rsidP="00240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6B0B" w:rsidRDefault="000B6B0B"/>
    <w:sectPr w:rsidR="000B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A"/>
    <w:rsid w:val="000B6B0B"/>
    <w:rsid w:val="001D234A"/>
    <w:rsid w:val="002403B8"/>
    <w:rsid w:val="00A819CB"/>
    <w:rsid w:val="00AE2715"/>
    <w:rsid w:val="00F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9C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19C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2015-02-13T12:12:00Z</cp:lastPrinted>
  <dcterms:created xsi:type="dcterms:W3CDTF">2015-02-01T18:24:00Z</dcterms:created>
  <dcterms:modified xsi:type="dcterms:W3CDTF">2015-02-13T12:12:00Z</dcterms:modified>
</cp:coreProperties>
</file>