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687" w:tblpY="2129"/>
        <w:tblW w:w="0" w:type="auto"/>
        <w:tblInd w:w="0" w:type="dxa"/>
        <w:tblLook w:val="04A0"/>
      </w:tblPr>
      <w:tblGrid>
        <w:gridCol w:w="2551"/>
        <w:gridCol w:w="2835"/>
      </w:tblGrid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16415" w:rsidRPr="00A16415" w:rsidTr="00A16415">
        <w:tc>
          <w:tcPr>
            <w:tcW w:w="2551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A16415" w:rsidRPr="00A16415" w:rsidRDefault="00A16415" w:rsidP="00A164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15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</w:tbl>
    <w:p w:rsidR="005D2D00" w:rsidRPr="00A16415" w:rsidRDefault="00A16415" w:rsidP="00A16415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15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A164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16415">
        <w:rPr>
          <w:rFonts w:ascii="Times New Roman" w:hAnsi="Times New Roman" w:cs="Times New Roman"/>
          <w:b/>
          <w:sz w:val="28"/>
          <w:szCs w:val="28"/>
        </w:rPr>
        <w:t xml:space="preserve"> в ГБОУ СОШ ж.-д. ст. Звезда в 2015-2016 гг.</w:t>
      </w:r>
    </w:p>
    <w:sectPr w:rsidR="005D2D00" w:rsidRPr="00A16415" w:rsidSect="00A1641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B65"/>
    <w:rsid w:val="00514088"/>
    <w:rsid w:val="005D2D00"/>
    <w:rsid w:val="008A50C0"/>
    <w:rsid w:val="008C3B9C"/>
    <w:rsid w:val="008C7EC0"/>
    <w:rsid w:val="00A16415"/>
    <w:rsid w:val="00E01EB2"/>
    <w:rsid w:val="00E7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2016-03-23T11:26:00Z</dcterms:created>
  <dcterms:modified xsi:type="dcterms:W3CDTF">2016-03-25T04:08:00Z</dcterms:modified>
</cp:coreProperties>
</file>