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CF" w:rsidRDefault="007F6FCF" w:rsidP="007F6FCF">
      <w:pPr>
        <w:jc w:val="center"/>
        <w:rPr>
          <w:sz w:val="48"/>
          <w:szCs w:val="48"/>
        </w:rPr>
      </w:pPr>
      <w:r w:rsidRPr="007F6FCF">
        <w:rPr>
          <w:sz w:val="48"/>
          <w:szCs w:val="48"/>
        </w:rPr>
        <w:t>Показатели самообследования</w:t>
      </w:r>
    </w:p>
    <w:p w:rsidR="007F6FCF" w:rsidRDefault="007F6FCF" w:rsidP="007F6FCF">
      <w:pPr>
        <w:jc w:val="center"/>
        <w:rPr>
          <w:sz w:val="48"/>
          <w:szCs w:val="48"/>
        </w:rPr>
      </w:pPr>
      <w:r w:rsidRPr="007F6FCF">
        <w:rPr>
          <w:sz w:val="48"/>
          <w:szCs w:val="48"/>
        </w:rPr>
        <w:t>ГБОУ СОШ ж.-д.ст.Звезда</w:t>
      </w:r>
    </w:p>
    <w:p w:rsidR="007F6FCF" w:rsidRDefault="007F6FCF" w:rsidP="007F6FCF">
      <w:pPr>
        <w:jc w:val="center"/>
        <w:rPr>
          <w:sz w:val="48"/>
          <w:szCs w:val="48"/>
        </w:rPr>
      </w:pPr>
      <w:r w:rsidRPr="007F6FCF">
        <w:rPr>
          <w:sz w:val="48"/>
          <w:szCs w:val="48"/>
        </w:rPr>
        <w:t>муниципального района Безенчукский Самарской области</w:t>
      </w:r>
    </w:p>
    <w:p w:rsidR="007F6FCF" w:rsidRDefault="008E03EE" w:rsidP="007F6FCF">
      <w:pPr>
        <w:jc w:val="center"/>
        <w:rPr>
          <w:sz w:val="48"/>
          <w:szCs w:val="48"/>
        </w:rPr>
      </w:pPr>
      <w:r>
        <w:rPr>
          <w:sz w:val="48"/>
          <w:szCs w:val="48"/>
        </w:rPr>
        <w:t>2013-2014 учебный год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3"/>
        <w:gridCol w:w="81"/>
      </w:tblGrid>
      <w:tr w:rsidR="0059681A" w:rsidRPr="0059681A" w:rsidTr="00883804">
        <w:trPr>
          <w:tblCellSpacing w:w="15" w:type="dxa"/>
        </w:trPr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8"/>
              <w:gridCol w:w="3824"/>
              <w:gridCol w:w="935"/>
              <w:gridCol w:w="1958"/>
              <w:gridCol w:w="933"/>
            </w:tblGrid>
            <w:tr w:rsidR="0059681A" w:rsidRPr="0059681A" w:rsidTr="0059681A">
              <w:tc>
                <w:tcPr>
                  <w:tcW w:w="52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24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935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5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Ед.измерения</w:t>
                  </w:r>
                </w:p>
              </w:tc>
              <w:tc>
                <w:tcPr>
                  <w:tcW w:w="933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59681A" w:rsidRPr="0059681A" w:rsidTr="0059681A">
              <w:tc>
                <w:tcPr>
                  <w:tcW w:w="7245" w:type="dxa"/>
                  <w:gridSpan w:val="4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Образовательная деятельность</w:t>
                  </w:r>
                </w:p>
              </w:tc>
              <w:tc>
                <w:tcPr>
                  <w:tcW w:w="933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681A" w:rsidRPr="0059681A" w:rsidTr="0059681A">
              <w:tc>
                <w:tcPr>
                  <w:tcW w:w="52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824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935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143</w:t>
                  </w:r>
                </w:p>
              </w:tc>
              <w:tc>
                <w:tcPr>
                  <w:tcW w:w="1958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933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59681A" w:rsidRPr="0059681A" w:rsidTr="0059681A">
              <w:tc>
                <w:tcPr>
                  <w:tcW w:w="52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824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935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61</w:t>
                  </w:r>
                </w:p>
              </w:tc>
              <w:tc>
                <w:tcPr>
                  <w:tcW w:w="1958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933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43</w:t>
                  </w:r>
                </w:p>
              </w:tc>
            </w:tr>
            <w:tr w:rsidR="0059681A" w:rsidRPr="0059681A" w:rsidTr="0059681A">
              <w:tc>
                <w:tcPr>
                  <w:tcW w:w="52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824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935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68</w:t>
                  </w:r>
                </w:p>
              </w:tc>
              <w:tc>
                <w:tcPr>
                  <w:tcW w:w="1958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933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48</w:t>
                  </w:r>
                </w:p>
              </w:tc>
            </w:tr>
            <w:tr w:rsidR="0059681A" w:rsidRPr="0059681A" w:rsidTr="0059681A">
              <w:tc>
                <w:tcPr>
                  <w:tcW w:w="52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824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935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1958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933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59681A" w:rsidRPr="0059681A" w:rsidTr="0059681A">
              <w:tc>
                <w:tcPr>
                  <w:tcW w:w="52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3824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      </w:r>
                </w:p>
              </w:tc>
              <w:tc>
                <w:tcPr>
                  <w:tcW w:w="935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71</w:t>
                  </w:r>
                </w:p>
              </w:tc>
              <w:tc>
                <w:tcPr>
                  <w:tcW w:w="1958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933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55</w:t>
                  </w:r>
                </w:p>
              </w:tc>
            </w:tr>
            <w:tr w:rsidR="0059681A" w:rsidRPr="0059681A" w:rsidTr="0059681A">
              <w:tc>
                <w:tcPr>
                  <w:tcW w:w="52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824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Средний балл государственной итоговой аттестации выпускников 9 класса по русскому языку</w:t>
                  </w:r>
                </w:p>
              </w:tc>
              <w:tc>
                <w:tcPr>
                  <w:tcW w:w="935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3,8</w:t>
                  </w:r>
                </w:p>
              </w:tc>
              <w:tc>
                <w:tcPr>
                  <w:tcW w:w="1958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баллов</w:t>
                  </w:r>
                </w:p>
              </w:tc>
              <w:tc>
                <w:tcPr>
                  <w:tcW w:w="933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681A" w:rsidRPr="0059681A" w:rsidTr="0059681A">
              <w:tc>
                <w:tcPr>
                  <w:tcW w:w="52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3824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Средний балл государственной итоговой аттестации выпускников 9 класса по математике</w:t>
                  </w:r>
                </w:p>
              </w:tc>
              <w:tc>
                <w:tcPr>
                  <w:tcW w:w="935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3,4</w:t>
                  </w:r>
                </w:p>
              </w:tc>
              <w:tc>
                <w:tcPr>
                  <w:tcW w:w="1958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баллов</w:t>
                  </w:r>
                </w:p>
              </w:tc>
              <w:tc>
                <w:tcPr>
                  <w:tcW w:w="933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681A" w:rsidRPr="0059681A" w:rsidTr="0059681A">
              <w:tc>
                <w:tcPr>
                  <w:tcW w:w="52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824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Средний балл единого </w:t>
                  </w:r>
                  <w:r w:rsidRPr="005968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государственного экзамена выпускников 11 класса по русскому языку</w:t>
                  </w:r>
                </w:p>
              </w:tc>
              <w:tc>
                <w:tcPr>
                  <w:tcW w:w="935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57,4</w:t>
                  </w:r>
                </w:p>
              </w:tc>
              <w:tc>
                <w:tcPr>
                  <w:tcW w:w="1958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баллов</w:t>
                  </w:r>
                </w:p>
              </w:tc>
              <w:tc>
                <w:tcPr>
                  <w:tcW w:w="933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681A" w:rsidRPr="0059681A" w:rsidTr="0059681A">
              <w:tc>
                <w:tcPr>
                  <w:tcW w:w="52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3824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Средний балл единого государственного экзамена выпускников 11 класса по математике </w:t>
                  </w:r>
                </w:p>
              </w:tc>
              <w:tc>
                <w:tcPr>
                  <w:tcW w:w="935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31,2</w:t>
                  </w:r>
                </w:p>
              </w:tc>
              <w:tc>
                <w:tcPr>
                  <w:tcW w:w="1958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балла</w:t>
                  </w:r>
                </w:p>
              </w:tc>
              <w:tc>
                <w:tcPr>
                  <w:tcW w:w="933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681A" w:rsidRPr="0059681A" w:rsidTr="0059681A">
              <w:tc>
                <w:tcPr>
                  <w:tcW w:w="52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3824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      </w:r>
                </w:p>
              </w:tc>
              <w:tc>
                <w:tcPr>
                  <w:tcW w:w="935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958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933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681A" w:rsidRPr="0059681A" w:rsidTr="0059681A">
              <w:tc>
                <w:tcPr>
                  <w:tcW w:w="52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3824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      </w:r>
                </w:p>
              </w:tc>
              <w:tc>
                <w:tcPr>
                  <w:tcW w:w="935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958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933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681A" w:rsidRPr="0059681A" w:rsidTr="0059681A">
              <w:tc>
                <w:tcPr>
                  <w:tcW w:w="52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3824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      </w:r>
                </w:p>
              </w:tc>
              <w:tc>
                <w:tcPr>
                  <w:tcW w:w="935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958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933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681A" w:rsidRPr="0059681A" w:rsidTr="0059681A">
              <w:tc>
                <w:tcPr>
                  <w:tcW w:w="52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3824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</w:t>
                  </w: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по математике, в общей численности выпускников 11 класса </w:t>
                  </w:r>
                </w:p>
              </w:tc>
              <w:tc>
                <w:tcPr>
                  <w:tcW w:w="935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1958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933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681A" w:rsidRPr="0059681A" w:rsidTr="0059681A">
              <w:tc>
                <w:tcPr>
                  <w:tcW w:w="52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14</w:t>
                  </w:r>
                </w:p>
              </w:tc>
              <w:tc>
                <w:tcPr>
                  <w:tcW w:w="3824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      </w:r>
                </w:p>
              </w:tc>
              <w:tc>
                <w:tcPr>
                  <w:tcW w:w="935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958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933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681A" w:rsidRPr="0059681A" w:rsidTr="0059681A">
              <w:tc>
                <w:tcPr>
                  <w:tcW w:w="52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3824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      </w:r>
                </w:p>
              </w:tc>
              <w:tc>
                <w:tcPr>
                  <w:tcW w:w="935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958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933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681A" w:rsidRPr="0059681A" w:rsidTr="0059681A">
              <w:tc>
                <w:tcPr>
                  <w:tcW w:w="52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3824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      </w:r>
                </w:p>
              </w:tc>
              <w:tc>
                <w:tcPr>
                  <w:tcW w:w="935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958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933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6,8 </w:t>
                  </w:r>
                </w:p>
              </w:tc>
            </w:tr>
            <w:tr w:rsidR="0059681A" w:rsidRPr="0059681A" w:rsidTr="0059681A">
              <w:tc>
                <w:tcPr>
                  <w:tcW w:w="52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3824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      </w:r>
                </w:p>
              </w:tc>
              <w:tc>
                <w:tcPr>
                  <w:tcW w:w="935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958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933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681A" w:rsidRPr="0059681A" w:rsidTr="0059681A">
              <w:tc>
                <w:tcPr>
                  <w:tcW w:w="52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3824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      </w:r>
                </w:p>
              </w:tc>
              <w:tc>
                <w:tcPr>
                  <w:tcW w:w="935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128</w:t>
                  </w:r>
                </w:p>
              </w:tc>
              <w:tc>
                <w:tcPr>
                  <w:tcW w:w="1958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933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90</w:t>
                  </w:r>
                </w:p>
              </w:tc>
            </w:tr>
            <w:tr w:rsidR="0059681A" w:rsidRPr="0059681A" w:rsidTr="0059681A">
              <w:tc>
                <w:tcPr>
                  <w:tcW w:w="52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3824" w:type="dxa"/>
                  <w:vMerge w:val="restart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</w:t>
                  </w: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числе: </w:t>
                  </w:r>
                </w:p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Регионального уровня </w:t>
                  </w:r>
                </w:p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Федерального уровня </w:t>
                  </w:r>
                </w:p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Международного уровня </w:t>
                  </w:r>
                </w:p>
              </w:tc>
              <w:tc>
                <w:tcPr>
                  <w:tcW w:w="935" w:type="dxa"/>
                  <w:vMerge w:val="restart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14</w:t>
                  </w:r>
                </w:p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6</w:t>
                  </w:r>
                </w:p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1958" w:type="dxa"/>
                  <w:vMerge w:val="restart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человек</w:t>
                  </w:r>
                </w:p>
              </w:tc>
              <w:tc>
                <w:tcPr>
                  <w:tcW w:w="933" w:type="dxa"/>
                  <w:vMerge w:val="restart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10</w:t>
                  </w:r>
                </w:p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59681A" w:rsidRPr="0059681A" w:rsidTr="0059681A">
              <w:trPr>
                <w:trHeight w:val="322"/>
              </w:trPr>
              <w:tc>
                <w:tcPr>
                  <w:tcW w:w="528" w:type="dxa"/>
                  <w:tcBorders>
                    <w:bottom w:val="single" w:sz="4" w:space="0" w:color="auto"/>
                  </w:tcBorders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24" w:type="dxa"/>
                  <w:vMerge/>
                  <w:tcBorders>
                    <w:bottom w:val="single" w:sz="4" w:space="0" w:color="auto"/>
                  </w:tcBorders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5" w:type="dxa"/>
                  <w:vMerge/>
                  <w:tcBorders>
                    <w:bottom w:val="single" w:sz="4" w:space="0" w:color="auto"/>
                  </w:tcBorders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58" w:type="dxa"/>
                  <w:vMerge/>
                  <w:tcBorders>
                    <w:bottom w:val="single" w:sz="4" w:space="0" w:color="auto"/>
                  </w:tcBorders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33" w:type="dxa"/>
                  <w:vMerge/>
                  <w:tcBorders>
                    <w:bottom w:val="single" w:sz="4" w:space="0" w:color="auto"/>
                  </w:tcBorders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681A" w:rsidRPr="0059681A" w:rsidTr="0059681A">
              <w:tc>
                <w:tcPr>
                  <w:tcW w:w="52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3824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      </w:r>
                </w:p>
              </w:tc>
              <w:tc>
                <w:tcPr>
                  <w:tcW w:w="935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958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933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681A" w:rsidRPr="0059681A" w:rsidTr="0059681A">
              <w:tc>
                <w:tcPr>
                  <w:tcW w:w="52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3824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Численность/удельный вес численности учащихся, получающих образование в рамках предпрофильного обучения, в общей численности учащихся </w:t>
                  </w:r>
                </w:p>
              </w:tc>
              <w:tc>
                <w:tcPr>
                  <w:tcW w:w="935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1958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933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</w:tr>
            <w:tr w:rsidR="0059681A" w:rsidRPr="0059681A" w:rsidTr="0059681A">
              <w:tc>
                <w:tcPr>
                  <w:tcW w:w="8178" w:type="dxa"/>
                  <w:gridSpan w:val="5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Инфраструктура</w:t>
                  </w:r>
                </w:p>
              </w:tc>
            </w:tr>
            <w:tr w:rsidR="0059681A" w:rsidRPr="0059681A" w:rsidTr="0059681A">
              <w:tc>
                <w:tcPr>
                  <w:tcW w:w="52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24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компьютеров в расчете на одного учащегося </w:t>
                  </w:r>
                </w:p>
              </w:tc>
              <w:tc>
                <w:tcPr>
                  <w:tcW w:w="935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0,3</w:t>
                  </w:r>
                </w:p>
              </w:tc>
              <w:tc>
                <w:tcPr>
                  <w:tcW w:w="1958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33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681A" w:rsidRPr="0059681A" w:rsidTr="0059681A">
              <w:tc>
                <w:tcPr>
                  <w:tcW w:w="52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24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      </w:r>
                </w:p>
              </w:tc>
              <w:tc>
                <w:tcPr>
                  <w:tcW w:w="935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11,7</w:t>
                  </w:r>
                </w:p>
              </w:tc>
              <w:tc>
                <w:tcPr>
                  <w:tcW w:w="1958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штук</w:t>
                  </w:r>
                </w:p>
              </w:tc>
              <w:tc>
                <w:tcPr>
                  <w:tcW w:w="933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681A" w:rsidRPr="0059681A" w:rsidTr="0059681A">
              <w:tc>
                <w:tcPr>
                  <w:tcW w:w="52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24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Наличие в образовательной организации системы электронного документооборота </w:t>
                  </w:r>
                </w:p>
              </w:tc>
              <w:tc>
                <w:tcPr>
                  <w:tcW w:w="935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да</w:t>
                  </w:r>
                </w:p>
              </w:tc>
              <w:tc>
                <w:tcPr>
                  <w:tcW w:w="1958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33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681A" w:rsidRPr="0059681A" w:rsidTr="0059681A">
              <w:trPr>
                <w:trHeight w:val="1611"/>
              </w:trPr>
              <w:tc>
                <w:tcPr>
                  <w:tcW w:w="52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24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Наличие читального зала библиотеки, в том числе: </w:t>
                  </w:r>
                </w:p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обеспечением возможности работы на стационарных компьютерах или использования переносных компьютеров </w:t>
                  </w:r>
                </w:p>
              </w:tc>
              <w:tc>
                <w:tcPr>
                  <w:tcW w:w="935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Да</w:t>
                  </w:r>
                </w:p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да</w:t>
                  </w:r>
                </w:p>
              </w:tc>
              <w:tc>
                <w:tcPr>
                  <w:tcW w:w="1958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33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681A" w:rsidRPr="0059681A" w:rsidTr="0059681A">
              <w:tc>
                <w:tcPr>
                  <w:tcW w:w="52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24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медиатекой </w:t>
                  </w:r>
                </w:p>
              </w:tc>
              <w:tc>
                <w:tcPr>
                  <w:tcW w:w="935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да</w:t>
                  </w:r>
                </w:p>
              </w:tc>
              <w:tc>
                <w:tcPr>
                  <w:tcW w:w="1958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33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681A" w:rsidRPr="0059681A" w:rsidTr="0059681A">
              <w:tc>
                <w:tcPr>
                  <w:tcW w:w="52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24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Оснащенного средствами сканирования и распознавания текстов </w:t>
                  </w:r>
                </w:p>
              </w:tc>
              <w:tc>
                <w:tcPr>
                  <w:tcW w:w="935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да</w:t>
                  </w:r>
                </w:p>
              </w:tc>
              <w:tc>
                <w:tcPr>
                  <w:tcW w:w="1958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33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681A" w:rsidRPr="0059681A" w:rsidTr="0059681A">
              <w:tc>
                <w:tcPr>
                  <w:tcW w:w="52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24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выходом в Интернет с компьютеров, </w:t>
                  </w: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расположенных в помещении библиотеки </w:t>
                  </w:r>
                </w:p>
              </w:tc>
              <w:tc>
                <w:tcPr>
                  <w:tcW w:w="935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да</w:t>
                  </w:r>
                </w:p>
              </w:tc>
              <w:tc>
                <w:tcPr>
                  <w:tcW w:w="1958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33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681A" w:rsidRPr="0059681A" w:rsidTr="0059681A">
              <w:tc>
                <w:tcPr>
                  <w:tcW w:w="52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24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контролируемой распечаткой бумажных материалов </w:t>
                  </w:r>
                </w:p>
              </w:tc>
              <w:tc>
                <w:tcPr>
                  <w:tcW w:w="935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да</w:t>
                  </w:r>
                </w:p>
              </w:tc>
              <w:tc>
                <w:tcPr>
                  <w:tcW w:w="1958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33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681A" w:rsidRPr="0059681A" w:rsidTr="0059681A">
              <w:tc>
                <w:tcPr>
                  <w:tcW w:w="52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24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      </w:r>
                </w:p>
              </w:tc>
              <w:tc>
                <w:tcPr>
                  <w:tcW w:w="935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143</w:t>
                  </w:r>
                </w:p>
              </w:tc>
              <w:tc>
                <w:tcPr>
                  <w:tcW w:w="1958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33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681A" w:rsidRPr="0059681A" w:rsidTr="0059681A">
              <w:tc>
                <w:tcPr>
                  <w:tcW w:w="528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24" w:type="dxa"/>
                </w:tcPr>
                <w:p w:rsidR="0059681A" w:rsidRPr="0059681A" w:rsidRDefault="0059681A" w:rsidP="008838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Общая площадь помещений, в которых осуществляется образовательная деятельность, в расчете на одного учащегося </w:t>
                  </w:r>
                </w:p>
              </w:tc>
              <w:tc>
                <w:tcPr>
                  <w:tcW w:w="935" w:type="dxa"/>
                </w:tcPr>
                <w:p w:rsidR="0059681A" w:rsidRPr="0059681A" w:rsidRDefault="0059681A" w:rsidP="0088380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13,3</w:t>
                  </w:r>
                </w:p>
              </w:tc>
              <w:tc>
                <w:tcPr>
                  <w:tcW w:w="1958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9681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Кв.м</w:t>
                  </w:r>
                </w:p>
              </w:tc>
              <w:tc>
                <w:tcPr>
                  <w:tcW w:w="933" w:type="dxa"/>
                </w:tcPr>
                <w:p w:rsidR="0059681A" w:rsidRPr="0059681A" w:rsidRDefault="0059681A" w:rsidP="0088380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9681A" w:rsidRPr="0059681A" w:rsidRDefault="0059681A" w:rsidP="0088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9681A" w:rsidRPr="0059681A" w:rsidRDefault="0059681A" w:rsidP="0088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9681A" w:rsidRPr="0059681A" w:rsidRDefault="0059681A" w:rsidP="0059681A">
      <w:pPr>
        <w:rPr>
          <w:rFonts w:ascii="Times New Roman" w:hAnsi="Times New Roman" w:cs="Times New Roman"/>
          <w:sz w:val="28"/>
          <w:szCs w:val="28"/>
        </w:rPr>
      </w:pPr>
    </w:p>
    <w:p w:rsidR="0059681A" w:rsidRDefault="0059681A" w:rsidP="0059681A"/>
    <w:p w:rsidR="0059681A" w:rsidRDefault="0059681A" w:rsidP="0059681A"/>
    <w:p w:rsidR="0059681A" w:rsidRDefault="0059681A" w:rsidP="0059681A"/>
    <w:p w:rsidR="0059681A" w:rsidRDefault="0059681A" w:rsidP="0059681A"/>
    <w:p w:rsidR="0059681A" w:rsidRDefault="0059681A" w:rsidP="0059681A"/>
    <w:p w:rsidR="0059681A" w:rsidRPr="007F6FCF" w:rsidRDefault="0059681A" w:rsidP="007F6FCF">
      <w:pPr>
        <w:jc w:val="center"/>
        <w:rPr>
          <w:sz w:val="48"/>
          <w:szCs w:val="48"/>
        </w:rPr>
      </w:pPr>
    </w:p>
    <w:sectPr w:rsidR="0059681A" w:rsidRPr="007F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E4"/>
    <w:rsid w:val="00074461"/>
    <w:rsid w:val="00144B45"/>
    <w:rsid w:val="001544E4"/>
    <w:rsid w:val="0031059E"/>
    <w:rsid w:val="00411E45"/>
    <w:rsid w:val="004502D6"/>
    <w:rsid w:val="0059681A"/>
    <w:rsid w:val="006534AF"/>
    <w:rsid w:val="007C44D8"/>
    <w:rsid w:val="007F6FCF"/>
    <w:rsid w:val="008E03EE"/>
    <w:rsid w:val="009F7050"/>
    <w:rsid w:val="00BE66AE"/>
    <w:rsid w:val="00C91622"/>
    <w:rsid w:val="00EA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10</cp:revision>
  <dcterms:created xsi:type="dcterms:W3CDTF">2014-08-18T06:58:00Z</dcterms:created>
  <dcterms:modified xsi:type="dcterms:W3CDTF">2017-02-06T07:02:00Z</dcterms:modified>
</cp:coreProperties>
</file>