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Проект по подготовке праздника</w:t>
      </w:r>
    </w:p>
    <w:p w:rsidR="00D7114E" w:rsidRDefault="00D7114E" w:rsidP="00D7114E">
      <w:pPr>
        <w:shd w:val="clear" w:color="auto" w:fill="FFFFFF" w:themeFill="background1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«Осень золотая»</w:t>
      </w:r>
    </w:p>
    <w:p w:rsidR="008337F4" w:rsidRPr="00D7114E" w:rsidRDefault="008337F4" w:rsidP="00D7114E">
      <w:pPr>
        <w:shd w:val="clear" w:color="auto" w:fill="FFFFFF" w:themeFill="background1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Подготовила воспитатель:  </w:t>
      </w:r>
      <w:r w:rsidRPr="008337F4">
        <w:rPr>
          <w:rFonts w:ascii="Times New Roman" w:eastAsia="Times New Roman" w:hAnsi="Times New Roman" w:cs="Times New Roman"/>
          <w:color w:val="000000"/>
          <w:sz w:val="32"/>
          <w:szCs w:val="32"/>
        </w:rPr>
        <w:t>Сорокина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8337F4">
        <w:rPr>
          <w:rFonts w:ascii="Times New Roman" w:eastAsia="Times New Roman" w:hAnsi="Times New Roman" w:cs="Times New Roman"/>
          <w:color w:val="000000"/>
          <w:sz w:val="32"/>
          <w:szCs w:val="32"/>
        </w:rPr>
        <w:t>Татьяна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8337F4">
        <w:rPr>
          <w:rFonts w:ascii="Times New Roman" w:eastAsia="Times New Roman" w:hAnsi="Times New Roman" w:cs="Times New Roman"/>
          <w:color w:val="000000"/>
          <w:sz w:val="32"/>
          <w:szCs w:val="32"/>
        </w:rPr>
        <w:t>Васильевна</w:t>
      </w: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C6119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2016 год.</w:t>
      </w: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 проекта: </w:t>
      </w:r>
      <w:r w:rsidRPr="00D7114E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дагогический, познавательно творческий.</w:t>
      </w: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11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Классификация: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D7114E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краткосрочный</w:t>
      </w:r>
      <w:proofErr w:type="gramEnd"/>
      <w:r w:rsidR="008337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недель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11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Состав участников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D7114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рупповой</w:t>
      </w:r>
    </w:p>
    <w:p w:rsidR="00D7114E" w:rsidRP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11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7114E"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 «Солнышко»</w:t>
      </w:r>
      <w:r w:rsidR="00FB3AC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E2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3AC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воспитатель, музыкальный руководитель, родители.</w:t>
      </w:r>
    </w:p>
    <w:p w:rsidR="008C6465" w:rsidRPr="008C6465" w:rsidRDefault="008C646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</w:t>
      </w:r>
    </w:p>
    <w:p w:rsidR="008C6465" w:rsidRPr="008C6465" w:rsidRDefault="008C646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 осени в детском саду - это один из любимейших праздников наших детей и родителей</w:t>
      </w:r>
      <w:proofErr w:type="gramStart"/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особое событие, к которому начинают готовиться задолго до его проведения. На родительском собрании мы поделились идеями подготовка к осенним утренникам. Родители с огромным интересом отнеслись к этой идеи, многие расспрашивали, как планируется </w:t>
      </w:r>
      <w:proofErr w:type="gramStart"/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</w:t>
      </w:r>
      <w:proofErr w:type="gramEnd"/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 осени у нас в детском саду. Некоторые родители высказали готовность помочь в подготовке к празднику и даже участвовать в нем. Таким образом с одной стороны</w:t>
      </w:r>
      <w:proofErr w:type="gramStart"/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 привлечения родителей к активной жизни детского сада ,а так же совместной деятельности с детьми, и с другой-</w:t>
      </w:r>
      <w:r w:rsidR="003826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системы работы с родителями в данном направлении - привели к выбору темы нашего проекта.</w:t>
      </w:r>
    </w:p>
    <w:p w:rsidR="00FB3AC5" w:rsidRDefault="008C646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проекта</w:t>
      </w:r>
      <w:proofErr w:type="gramStart"/>
      <w:r w:rsidRPr="008C64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</w:p>
    <w:p w:rsidR="00FB3AC5" w:rsidRDefault="008C646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3AC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детей с сезонными изменениями в природе, цветовой гаммой присущей осени; </w:t>
      </w:r>
    </w:p>
    <w:p w:rsidR="00FB3AC5" w:rsidRDefault="00FB3AC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у детей интерес к окружающему миру, родной природе; </w:t>
      </w:r>
    </w:p>
    <w:p w:rsidR="00FB3AC5" w:rsidRDefault="00FB3AC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C6465"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подготовка и проведение </w:t>
      </w:r>
      <w:r w:rsidR="00905912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праздника для детей и родителей;</w:t>
      </w:r>
      <w:r w:rsidR="00D711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D7114E" w:rsidRDefault="00D7114E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творческой доброжелательной обстановки в свободной художественной деятельности</w:t>
      </w:r>
      <w:r w:rsidR="00905912">
        <w:rPr>
          <w:rFonts w:ascii="Times New Roman" w:eastAsia="Times New Roman" w:hAnsi="Times New Roman" w:cs="Times New Roman"/>
          <w:color w:val="000000"/>
          <w:sz w:val="28"/>
          <w:szCs w:val="28"/>
        </w:rPr>
        <w:t>; творить коллективные пейзажи</w:t>
      </w:r>
      <w:r w:rsidR="00FB3AC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05912" w:rsidRDefault="008C646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64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проекта:</w:t>
      </w:r>
      <w:r w:rsidR="00905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05912" w:rsidRDefault="00905912" w:rsidP="00FD444F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-расширить знания детей об осени ее признаках и явлениях;</w:t>
      </w:r>
      <w:r w:rsidR="008C6465"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05912" w:rsidRDefault="008C6465" w:rsidP="00FD444F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-провести цикл занятий и мероприятий по теме «Золотая осень»;</w:t>
      </w:r>
    </w:p>
    <w:p w:rsidR="00905912" w:rsidRDefault="008C6465" w:rsidP="00FD444F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-организовать выставку детского творчества; </w:t>
      </w:r>
    </w:p>
    <w:p w:rsidR="00905912" w:rsidRDefault="008C6465" w:rsidP="00FD444F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-ознакомить дошкольников с литературными, художественными и музыкальными произведениями по тематике «Золотая осень»;</w:t>
      </w:r>
    </w:p>
    <w:p w:rsidR="00FB3AC5" w:rsidRDefault="00905912" w:rsidP="00FD444F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-закреплять навыки организационного поведения в детском саду, </w:t>
      </w:r>
      <w:r w:rsid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доброжелательные отношения друг к другу;</w:t>
      </w:r>
    </w:p>
    <w:p w:rsidR="00FB3AC5" w:rsidRDefault="00FB3AC5" w:rsidP="00FD444F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эмоциональную отзывчивость на музыкальные произведения;</w:t>
      </w:r>
    </w:p>
    <w:p w:rsidR="00FD444F" w:rsidRDefault="008C6465" w:rsidP="00FD444F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-подготовить совместными усилиями детей и родителей осенний праздник;</w:t>
      </w:r>
    </w:p>
    <w:p w:rsidR="008C6465" w:rsidRPr="00322AF4" w:rsidRDefault="00FB3AC5" w:rsidP="00322AF4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-провести заключительное осенне</w:t>
      </w:r>
      <w:r w:rsidR="008C6465"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е мероприятие «</w:t>
      </w:r>
      <w:r w:rsidR="003826B6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 золотая</w:t>
      </w:r>
      <w:r w:rsidR="008C6465"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FD444F" w:rsidRPr="00FB3AC5" w:rsidRDefault="008C646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B3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Предполагаемый продукт проекта: </w:t>
      </w:r>
    </w:p>
    <w:p w:rsidR="00FD444F" w:rsidRDefault="008C646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- Выставка творческих работ детей и родителей;</w:t>
      </w:r>
    </w:p>
    <w:p w:rsidR="00FD444F" w:rsidRDefault="008C646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совместный праздник осени детей с родителями; </w:t>
      </w:r>
    </w:p>
    <w:p w:rsidR="008C6465" w:rsidRPr="00322AF4" w:rsidRDefault="008C6465" w:rsidP="00322AF4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систематизация материал по теме «</w:t>
      </w:r>
      <w:r w:rsid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>Волшебница осень</w:t>
      </w: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C6465" w:rsidRPr="00322AF4" w:rsidRDefault="008C6465" w:rsidP="00322AF4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B3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</w:t>
      </w:r>
      <w:r w:rsidR="003826B6" w:rsidRPr="00FB3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ые этапы </w:t>
      </w:r>
      <w:proofErr w:type="gramStart"/>
      <w:r w:rsidR="003826B6" w:rsidRPr="00FB3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 w:rsidR="003826B6" w:rsidRPr="00FB3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октябрь- ноябрь 2016</w:t>
      </w:r>
      <w:r w:rsidRPr="00FB3A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г.)</w:t>
      </w:r>
    </w:p>
    <w:p w:rsidR="008C6465" w:rsidRPr="00FD444F" w:rsidRDefault="008C6465" w:rsidP="00FD444F">
      <w:pPr>
        <w:pStyle w:val="a6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Подготовительный этап. </w:t>
      </w:r>
      <w:proofErr w:type="gramStart"/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proofErr w:type="gramEnd"/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остановка целей, определение актуальности и значимости проекта; -подбор методической литературы для реализации проекта; -подбор стихотворений, загадок, песен, танцев данной тематики; -составление конкурсов для праздника; -написание сценария; -проработка концепции костюмов персонажей, декораций; -подборка музыкального сопровождения.</w:t>
      </w:r>
    </w:p>
    <w:p w:rsidR="008C6465" w:rsidRPr="00FB3AC5" w:rsidRDefault="008C6465" w:rsidP="00FB3AC5">
      <w:pPr>
        <w:pStyle w:val="a6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этап. </w:t>
      </w:r>
      <w:proofErr w:type="gramStart"/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proofErr w:type="gramEnd"/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>азучивание стихотворений, песен, танцев ; игра-драматизация; -распределен</w:t>
      </w:r>
      <w:r w:rsidR="008337F4">
        <w:rPr>
          <w:rFonts w:ascii="Times New Roman" w:eastAsia="Times New Roman" w:hAnsi="Times New Roman" w:cs="Times New Roman"/>
          <w:color w:val="000000"/>
          <w:sz w:val="28"/>
          <w:szCs w:val="28"/>
        </w:rPr>
        <w:t>ие ролей; -работа с родителями (</w:t>
      </w:r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>над ролями, пошив декораций, костюмов); -проведение</w:t>
      </w:r>
      <w:r w:rsidR="00FB3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осеннего праздника; </w:t>
      </w:r>
    </w:p>
    <w:p w:rsidR="008C6465" w:rsidRPr="00FD444F" w:rsidRDefault="008C6465" w:rsidP="00FD444F">
      <w:pPr>
        <w:pStyle w:val="a6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Заключительный этап. </w:t>
      </w:r>
      <w:proofErr w:type="gramStart"/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>-а</w:t>
      </w:r>
      <w:proofErr w:type="gramEnd"/>
      <w:r w:rsidRPr="00FD444F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 результатов проекта.</w:t>
      </w:r>
    </w:p>
    <w:p w:rsidR="008C6465" w:rsidRDefault="008C6465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Результативность</w:t>
      </w: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33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проекта</w:t>
      </w: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. Создание партнерского взаимодействия детского сада и семьи. Научили детей и родителей слаженности и самостоя</w:t>
      </w:r>
      <w:r w:rsidR="00FB3AC5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в действиях праздника</w:t>
      </w:r>
      <w:r w:rsidRPr="008C64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B3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проявляют интерес к сезонным изменениям в природе, участвуют в разговоре во время рассматривания иллюстраций и книг, отвечают на вопросы, эмоционально отзывчивы.</w:t>
      </w:r>
    </w:p>
    <w:p w:rsidR="006E7184" w:rsidRPr="008C6465" w:rsidRDefault="006E7184" w:rsidP="008C6465">
      <w:pPr>
        <w:shd w:val="clear" w:color="auto" w:fill="FFFFFF" w:themeFill="background1"/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1" name="Рисунок 1" descr="C:\Users\Татьяна\Desktop\20161108_14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61108_142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564255"/>
            <wp:effectExtent l="19050" t="0" r="3175" b="0"/>
            <wp:docPr id="2" name="Рисунок 2" descr="C:\Users\комп\Desktop\LOST.DIR\20161206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LOST.DIR\20161206_11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</w:p>
    <w:p w:rsidR="0078453A" w:rsidRDefault="0078453A" w:rsidP="008C6465">
      <w:pPr>
        <w:shd w:val="clear" w:color="auto" w:fill="FFFFFF" w:themeFill="background1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564255"/>
            <wp:effectExtent l="19050" t="0" r="3175" b="0"/>
            <wp:docPr id="3" name="Рисунок 3" descr="C:\Users\комп\Desktop\LOST.DIR\20161206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LOST.DIR\20161206_111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FB" w:rsidRPr="008C6465" w:rsidRDefault="00DE5CFB" w:rsidP="008C6465">
      <w:pPr>
        <w:shd w:val="clear" w:color="auto" w:fill="FFFFFF" w:themeFill="background1"/>
        <w:rPr>
          <w:rFonts w:ascii="Times New Roman" w:hAnsi="Times New Roman" w:cs="Times New Roman"/>
        </w:rPr>
      </w:pPr>
    </w:p>
    <w:sectPr w:rsidR="00DE5CFB" w:rsidRPr="008C6465" w:rsidSect="008C273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C0A6C"/>
    <w:multiLevelType w:val="hybridMultilevel"/>
    <w:tmpl w:val="54DAA7CE"/>
    <w:lvl w:ilvl="0" w:tplc="E5F47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6465"/>
    <w:rsid w:val="0016379E"/>
    <w:rsid w:val="001E212B"/>
    <w:rsid w:val="00322AF4"/>
    <w:rsid w:val="003826B6"/>
    <w:rsid w:val="00444ACE"/>
    <w:rsid w:val="00500BAD"/>
    <w:rsid w:val="006E7184"/>
    <w:rsid w:val="0078453A"/>
    <w:rsid w:val="00803B26"/>
    <w:rsid w:val="008337F4"/>
    <w:rsid w:val="008C2739"/>
    <w:rsid w:val="008C6465"/>
    <w:rsid w:val="00905912"/>
    <w:rsid w:val="0095708B"/>
    <w:rsid w:val="00974ACC"/>
    <w:rsid w:val="00B82C77"/>
    <w:rsid w:val="00C61195"/>
    <w:rsid w:val="00D7114E"/>
    <w:rsid w:val="00DE5CFB"/>
    <w:rsid w:val="00F023C9"/>
    <w:rsid w:val="00FB3AC5"/>
    <w:rsid w:val="00FD4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8C6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8C6465"/>
    <w:rPr>
      <w:b/>
      <w:bCs/>
    </w:rPr>
  </w:style>
  <w:style w:type="character" w:customStyle="1" w:styleId="apple-converted-space">
    <w:name w:val="apple-converted-space"/>
    <w:basedOn w:val="a0"/>
    <w:rsid w:val="008C6465"/>
  </w:style>
  <w:style w:type="paragraph" w:styleId="a4">
    <w:name w:val="Balloon Text"/>
    <w:basedOn w:val="a"/>
    <w:link w:val="a5"/>
    <w:uiPriority w:val="99"/>
    <w:semiHidden/>
    <w:unhideWhenUsed/>
    <w:rsid w:val="008C6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46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44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9902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409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6685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248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4987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1207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82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16</cp:revision>
  <dcterms:created xsi:type="dcterms:W3CDTF">2016-11-07T11:10:00Z</dcterms:created>
  <dcterms:modified xsi:type="dcterms:W3CDTF">2016-12-12T04:53:00Z</dcterms:modified>
</cp:coreProperties>
</file>